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c551ac865466f" w:history="1">
              <w:r>
                <w:rPr>
                  <w:rStyle w:val="Hyperlink"/>
                </w:rPr>
                <w:t>2026-2032年中国干式电抗器行业研究及前景趋势分析报告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c551ac865466f" w:history="1">
              <w:r>
                <w:rPr>
                  <w:rStyle w:val="Hyperlink"/>
                </w:rPr>
                <w:t>2026-2032年中国干式电抗器行业研究及前景趋势分析报告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c551ac865466f" w:history="1">
                <w:r>
                  <w:rPr>
                    <w:rStyle w:val="Hyperlink"/>
                  </w:rPr>
                  <w:t>https://www.20087.com/9/61/GanShiDianKangQiShiChangQianJingFenXi.html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电抗器是一种无油冷却系统的电抗器，主要用于电力系统中的电压调节、谐波抑制等功能。因其具有防火、防爆特性，在城市电网改造和新能源接入中得到广泛应用。近年来，随着电力需求的增长和电网结构的变化，对干式电抗器的需求不断增加。然而，其制造工艺复杂且成本较高，限制了部分应用领域的扩展。</w:t>
      </w:r>
      <w:r>
        <w:rPr>
          <w:rFonts w:hint="eastAsia"/>
        </w:rPr>
        <w:br/>
      </w:r>
      <w:r>
        <w:rPr>
          <w:rFonts w:hint="eastAsia"/>
        </w:rPr>
        <w:t>　　未来，干式电抗器将更加注重技术创新与成本控制。一方面，采用新材料和先进制造工艺，提升产品性能的同时降低成本；另一方面，探索模块化设计，便于安装和维护，并支持与其他电力设备的无缝集成。此外，随着智能电网的发展，干式电抗器需具备更高的兼容性和智能化功能，如实时监控和自适应调整，以适应不断变化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c551ac865466f" w:history="1">
        <w:r>
          <w:rPr>
            <w:rStyle w:val="Hyperlink"/>
          </w:rPr>
          <w:t>2026-2032年中国干式电抗器行业研究及前景趋势分析报告</w:t>
        </w:r>
      </w:hyperlink>
      <w:r>
        <w:rPr>
          <w:rFonts w:hint="eastAsia"/>
        </w:rPr>
        <w:t>》基于多年市场监测与行业研究，全面分析了干式电抗器行业的现状、市场需求及市场规模，详细解读了干式电抗器产业链结构、价格趋势及细分市场特点。报告科学预测了行业前景与发展方向，重点剖析了品牌竞争格局、市场集中度及主要企业的经营表现，并通过SWOT分析揭示了干式电抗器行业机遇与风险。为投资者和决策者提供专业、客观的战略建议，是把握干式电抗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干式电抗器市场概述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中国不同产品类型干式电抗器增长趋势2021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 kVA以下</w:t>
      </w:r>
      <w:r>
        <w:rPr>
          <w:rFonts w:hint="eastAsia"/>
        </w:rPr>
        <w:br/>
      </w:r>
      <w:r>
        <w:rPr>
          <w:rFonts w:hint="eastAsia"/>
        </w:rPr>
        <w:t>　　　　1.2.3 100 kVA-500 kVA</w:t>
      </w:r>
      <w:r>
        <w:rPr>
          <w:rFonts w:hint="eastAsia"/>
        </w:rPr>
        <w:br/>
      </w:r>
      <w:r>
        <w:rPr>
          <w:rFonts w:hint="eastAsia"/>
        </w:rPr>
        <w:t>　　　　1.2.4 500 kVA-2500 kVA</w:t>
      </w:r>
      <w:r>
        <w:rPr>
          <w:rFonts w:hint="eastAsia"/>
        </w:rPr>
        <w:br/>
      </w:r>
      <w:r>
        <w:rPr>
          <w:rFonts w:hint="eastAsia"/>
        </w:rPr>
        <w:t>　　　　1.2.5 2500 kVA以上</w:t>
      </w:r>
      <w:r>
        <w:rPr>
          <w:rFonts w:hint="eastAsia"/>
        </w:rPr>
        <w:br/>
      </w:r>
      <w:r>
        <w:rPr>
          <w:rFonts w:hint="eastAsia"/>
        </w:rPr>
        <w:t>　　1.3 从不同应用，干式电抗器主要包括如下几个方面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中国不同应用干式电抗器增长趋势2021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</w:t>
      </w:r>
      <w:r>
        <w:rPr>
          <w:rFonts w:hint="eastAsia"/>
        </w:rPr>
        <w:br/>
      </w:r>
      <w:r>
        <w:rPr>
          <w:rFonts w:hint="eastAsia"/>
        </w:rPr>
        <w:t>　　　　1.3.3 风电</w:t>
      </w:r>
      <w:r>
        <w:rPr>
          <w:rFonts w:hint="eastAsia"/>
        </w:rPr>
        <w:br/>
      </w:r>
      <w:r>
        <w:rPr>
          <w:rFonts w:hint="eastAsia"/>
        </w:rPr>
        <w:t>　　　　1.3.4 储能</w:t>
      </w:r>
      <w:r>
        <w:rPr>
          <w:rFonts w:hint="eastAsia"/>
        </w:rPr>
        <w:br/>
      </w:r>
      <w:r>
        <w:rPr>
          <w:rFonts w:hint="eastAsia"/>
        </w:rPr>
        <w:t>　　　　1.3.5 UPS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中国干式电抗器发展现状及未来趋势（2021-2032）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中国市场干式电抗器收入及增长率（2021-2032）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中国市场干式电抗器销量及增长率（2021-2032）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中国市场主要干式电抗器厂商分析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中国市场主要厂商干式电抗器销量及市场占有率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中国市场主要厂商干式电抗器销量（2021-2026）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中国市场主要厂商干式电抗器销量市场份额（2021-2026）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中国市场主要厂商干式电抗器收入及市场占有率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中国市场主要厂商干式电抗器收入（2021-2026）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中国市场主要厂商干式电抗器收入市场份额（2021-2026）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2025年中国市场主要厂商干式电抗器收入排名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中国市场主要厂商干式电抗器价格（2021-2026）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中国市场主要厂商干式电抗器总部及产地分布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中国市场主要厂商成立时间及干式电抗器商业化日期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中国市场主要厂商干式电抗器产品类型及应用</w:t>
      </w:r>
      <w:r>
        <w:rPr>
          <w:rFonts w:hint="eastAsia"/>
        </w:rPr>
        <w:br/>
      </w:r>
      <w:r>
        <w:rPr>
          <w:rFonts w:hint="eastAsia"/>
        </w:rPr>
        <w:t>　　2.7 干式电抗器行业集中度、竞争程度分析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干式电抗器行业集中度分析：2025年中国Top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中国市场干式电抗器第一梯队、第二梯队和第三梯队厂商（品牌）及2025年市场份额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不同产品类型干式电抗器分析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中国市场不同产品类型干式电抗器销量（2021-2032）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中国市场不同产品类型干式电抗器销量及市场份额（2021-2026）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中国市场不同产品类型干式电抗器销量预测（2027-2032）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中国市场不同产品类型干式电抗器规模（2021-2032）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中国市场不同产品类型干式电抗器规模及市场份额（2021-2026）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中国市场不同产品类型干式电抗器规模预测（2027-2032）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中国市场不同产品类型干式电抗器价格走势（2021-2032）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不同应用干式电抗器分析</w:t>
      </w:r>
      <w:r>
        <w:rPr>
          <w:rFonts w:hint="eastAsia"/>
        </w:rPr>
        <w:br/>
      </w:r>
      <w:r>
        <w:rPr>
          <w:rFonts w:hint="eastAsia"/>
        </w:rPr>
        <w:t>　　5.1 中国市场不同应用干式电抗器销量（2021-2032）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中国市场不同应用干式电抗器销量及市场份额（2021-2026）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中国市场不同应用干式电抗器销量预测（2027-2032）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中国市场不同应用干式电抗器规模（2021-2032）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中国市场不同应用干式电抗器规模及市场份额（2021-2026）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中国市场不同应用干式电抗器规模预测（2027-2032）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中国市场不同应用干式电抗器价格走势（2021-2032）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干式电抗器行业发展分析---发展趋势</w:t>
      </w:r>
      <w:r>
        <w:rPr>
          <w:rFonts w:hint="eastAsia"/>
        </w:rPr>
        <w:br/>
      </w:r>
      <w:r>
        <w:rPr>
          <w:rFonts w:hint="eastAsia"/>
        </w:rPr>
        <w:t>　　6.2 干式电抗器行业发展分析---厂商壁垒</w:t>
      </w:r>
      <w:r>
        <w:rPr>
          <w:rFonts w:hint="eastAsia"/>
        </w:rPr>
        <w:br/>
      </w:r>
      <w:r>
        <w:rPr>
          <w:rFonts w:hint="eastAsia"/>
        </w:rPr>
        <w:t>　　6.3 干式电抗器行业发展分析---驱动因素</w:t>
      </w:r>
      <w:r>
        <w:rPr>
          <w:rFonts w:hint="eastAsia"/>
        </w:rPr>
        <w:br/>
      </w:r>
      <w:r>
        <w:rPr>
          <w:rFonts w:hint="eastAsia"/>
        </w:rPr>
        <w:t>　　6.4 干式电抗器行业发展分析---制约因素</w:t>
      </w:r>
      <w:r>
        <w:rPr>
          <w:rFonts w:hint="eastAsia"/>
        </w:rPr>
        <w:br/>
      </w:r>
      <w:r>
        <w:rPr>
          <w:rFonts w:hint="eastAsia"/>
        </w:rPr>
        <w:t>　　6.5 干式电抗器中国企业SWOT分析</w:t>
      </w:r>
      <w:r>
        <w:rPr>
          <w:rFonts w:hint="eastAsia"/>
        </w:rPr>
        <w:br/>
      </w:r>
      <w:r>
        <w:rPr>
          <w:rFonts w:hint="eastAsia"/>
        </w:rPr>
        <w:t>　　6.6 干式电抗器行业发展分析---行业政策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干式电抗器行业产业链简介</w:t>
      </w:r>
      <w:r>
        <w:rPr>
          <w:rFonts w:hint="eastAsia"/>
        </w:rPr>
        <w:br/>
      </w:r>
      <w:r>
        <w:rPr>
          <w:rFonts w:hint="eastAsia"/>
        </w:rPr>
        <w:t>　　7.2 干式电抗器产业链分析-上游</w:t>
      </w:r>
      <w:r>
        <w:rPr>
          <w:rFonts w:hint="eastAsia"/>
        </w:rPr>
        <w:br/>
      </w:r>
      <w:r>
        <w:rPr>
          <w:rFonts w:hint="eastAsia"/>
        </w:rPr>
        <w:t>　　7.3 干式电抗器产业链分析-中游</w:t>
      </w:r>
      <w:r>
        <w:rPr>
          <w:rFonts w:hint="eastAsia"/>
        </w:rPr>
        <w:br/>
      </w:r>
      <w:r>
        <w:rPr>
          <w:rFonts w:hint="eastAsia"/>
        </w:rPr>
        <w:t>　　7.4 干式电抗器产业链分析-下游</w:t>
      </w:r>
      <w:r>
        <w:rPr>
          <w:rFonts w:hint="eastAsia"/>
        </w:rPr>
        <w:br/>
      </w:r>
      <w:r>
        <w:rPr>
          <w:rFonts w:hint="eastAsia"/>
        </w:rPr>
        <w:t>　　7.5 干式电抗器行业采购模式</w:t>
      </w:r>
      <w:r>
        <w:rPr>
          <w:rFonts w:hint="eastAsia"/>
        </w:rPr>
        <w:br/>
      </w:r>
      <w:r>
        <w:rPr>
          <w:rFonts w:hint="eastAsia"/>
        </w:rPr>
        <w:t>　　7.6 干式电抗器行业生产模式</w:t>
      </w:r>
      <w:r>
        <w:rPr>
          <w:rFonts w:hint="eastAsia"/>
        </w:rPr>
        <w:br/>
      </w:r>
      <w:r>
        <w:rPr>
          <w:rFonts w:hint="eastAsia"/>
        </w:rPr>
        <w:t>　　7.7 干式电抗器行业销售模式及销售渠道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中国本土干式电抗器产能、产量分析</w:t>
      </w:r>
      <w:r>
        <w:rPr>
          <w:rFonts w:hint="eastAsia"/>
        </w:rPr>
        <w:br/>
      </w:r>
      <w:r>
        <w:rPr>
          <w:rFonts w:hint="eastAsia"/>
        </w:rPr>
        <w:t>　　8.1 中国干式电抗器供需现状及预测（2021-2032）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中国干式电抗器产能、产量、产能利用率及发展趋势（2021-2032）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中国干式电抗器产量、市场需求量及发展趋势（2021-2032）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中国干式电抗器进出口分析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中国市场干式电抗器主要进口来源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中国市场干式电抗器主要出口目的地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不同产品类型干式电抗器市场规模2021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不同应用干式电抗器市场规模2021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中国市场主要厂商干式电抗器销量（2021-2026）&amp;（兆乏）</w:t>
      </w:r>
      <w:r>
        <w:rPr>
          <w:rFonts w:hint="eastAsia"/>
        </w:rPr>
        <w:br/>
      </w:r>
      <w:r>
        <w:rPr>
          <w:rFonts w:hint="eastAsia"/>
        </w:rPr>
        <w:t>　　表 4： 中国市场主要厂商干式电抗器销量市场份额（2021-2026）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中国市场主要厂商干式电抗器收入（2021-2026）&amp;（万元）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中国市场主要厂商干式电抗器收入份额（2021-2026）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2025年中国主要生产商干式电抗器收入排名（万元）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中国市场主要厂商干式电抗器价格（2021-2026）&amp;（元/千乏）</w:t>
      </w:r>
      <w:r>
        <w:rPr>
          <w:rFonts w:hint="eastAsia"/>
        </w:rPr>
        <w:br/>
      </w:r>
      <w:r>
        <w:rPr>
          <w:rFonts w:hint="eastAsia"/>
        </w:rPr>
        <w:t>　　表 9： 中国市场主要厂商干式电抗器总部及产地分布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中国市场主要厂商成立时间及干式电抗器商业化日期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中国市场主要厂商干式电抗器产品类型及应用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2025年中国市场干式电抗器主要厂商市场地位（第一梯队、第二梯队和第三梯队）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干式电抗器市场投资、并购等现状分析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干式电抗器生产基地、总部、竞争对手及市场地位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中国市场不同产品类型干式电抗器销量（2021-2026）&amp;（兆乏）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中国市场不同产品类型干式电抗器销量市场份额（2021-2026）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中国市场不同产品类型干式电抗器销量预测（2027-2032）&amp;（兆乏）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中国市场不同产品类型干式电抗器销量市场份额预测（2027-2032）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中国市场不同产品类型干式电抗器规模（2021-2026）&amp;（万元）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中国市场不同产品类型干式电抗器规模市场份额（2021-2026）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中国市场不同产品类型干式电抗器规模预测（2027-2032）&amp;（万元）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中国市场不同产品类型干式电抗器规模市场份额预测（2027-2032）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中国市场不同应用干式电抗器销量（2021-2026）&amp;（兆乏）</w:t>
      </w:r>
      <w:r>
        <w:rPr>
          <w:rFonts w:hint="eastAsia"/>
        </w:rPr>
        <w:br/>
      </w:r>
      <w:r>
        <w:rPr>
          <w:rFonts w:hint="eastAsia"/>
        </w:rPr>
        <w:t>　　表 208： 中国市场不同应用干式电抗器销量市场份额（2021-2026）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中国市场不同应用干式电抗器销量预测（2027-2032）&amp;（兆乏）</w:t>
      </w:r>
      <w:r>
        <w:rPr>
          <w:rFonts w:hint="eastAsia"/>
        </w:rPr>
        <w:br/>
      </w:r>
      <w:r>
        <w:rPr>
          <w:rFonts w:hint="eastAsia"/>
        </w:rPr>
        <w:t>　　表 210： 中国市场不同应用干式电抗器销量市场份额预测（2027-2032）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中国市场不同应用干式电抗器规模（2021-2026）&amp;（万元）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中国市场不同应用干式电抗器规模市场份额（2021-2026）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中国市场不同应用干式电抗器规模预测（2027-2032）&amp;（万元）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中国市场不同应用干式电抗器规模市场份额预测（2027-2032）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干式电抗器行业发展分析---发展趋势</w:t>
      </w:r>
      <w:r>
        <w:rPr>
          <w:rFonts w:hint="eastAsia"/>
        </w:rPr>
        <w:br/>
      </w:r>
      <w:r>
        <w:rPr>
          <w:rFonts w:hint="eastAsia"/>
        </w:rPr>
        <w:t>　　表 216： 干式电抗器行业发展分析---厂商壁垒</w:t>
      </w:r>
      <w:r>
        <w:rPr>
          <w:rFonts w:hint="eastAsia"/>
        </w:rPr>
        <w:br/>
      </w:r>
      <w:r>
        <w:rPr>
          <w:rFonts w:hint="eastAsia"/>
        </w:rPr>
        <w:t>　　表 217： 干式电抗器行业发展分析---驱动因素</w:t>
      </w:r>
      <w:r>
        <w:rPr>
          <w:rFonts w:hint="eastAsia"/>
        </w:rPr>
        <w:br/>
      </w:r>
      <w:r>
        <w:rPr>
          <w:rFonts w:hint="eastAsia"/>
        </w:rPr>
        <w:t>　　表 218： 干式电抗器行业发展分析---制约因素</w:t>
      </w:r>
      <w:r>
        <w:rPr>
          <w:rFonts w:hint="eastAsia"/>
        </w:rPr>
        <w:br/>
      </w:r>
      <w:r>
        <w:rPr>
          <w:rFonts w:hint="eastAsia"/>
        </w:rPr>
        <w:t>　　表 219： 干式电抗器行业相关重点政策一览</w:t>
      </w:r>
      <w:r>
        <w:rPr>
          <w:rFonts w:hint="eastAsia"/>
        </w:rPr>
        <w:br/>
      </w:r>
      <w:r>
        <w:rPr>
          <w:rFonts w:hint="eastAsia"/>
        </w:rPr>
        <w:t>　　表 220： 干式电抗器行业供应链分析</w:t>
      </w:r>
      <w:r>
        <w:rPr>
          <w:rFonts w:hint="eastAsia"/>
        </w:rPr>
        <w:br/>
      </w:r>
      <w:r>
        <w:rPr>
          <w:rFonts w:hint="eastAsia"/>
        </w:rPr>
        <w:t>　　表 221： 干式电抗器上游原料供应商</w:t>
      </w:r>
      <w:r>
        <w:rPr>
          <w:rFonts w:hint="eastAsia"/>
        </w:rPr>
        <w:br/>
      </w:r>
      <w:r>
        <w:rPr>
          <w:rFonts w:hint="eastAsia"/>
        </w:rPr>
        <w:t>　　表 222： 干式电抗器行业主要下游客户</w:t>
      </w:r>
      <w:r>
        <w:rPr>
          <w:rFonts w:hint="eastAsia"/>
        </w:rPr>
        <w:br/>
      </w:r>
      <w:r>
        <w:rPr>
          <w:rFonts w:hint="eastAsia"/>
        </w:rPr>
        <w:t>　　表 223： 干式电抗器典型经销商</w:t>
      </w:r>
      <w:r>
        <w:rPr>
          <w:rFonts w:hint="eastAsia"/>
        </w:rPr>
        <w:br/>
      </w:r>
      <w:r>
        <w:rPr>
          <w:rFonts w:hint="eastAsia"/>
        </w:rPr>
        <w:t>　　表 224： 中国干式电抗器产量、销量、进口量及出口量（2021-2026）&amp;（兆乏）</w:t>
      </w:r>
      <w:r>
        <w:rPr>
          <w:rFonts w:hint="eastAsia"/>
        </w:rPr>
        <w:br/>
      </w:r>
      <w:r>
        <w:rPr>
          <w:rFonts w:hint="eastAsia"/>
        </w:rPr>
        <w:t>　　表 225： 中国干式电抗器产量、销量、进口量及出口量预测（2027-2032）&amp;（兆乏）</w:t>
      </w:r>
      <w:r>
        <w:rPr>
          <w:rFonts w:hint="eastAsia"/>
        </w:rPr>
        <w:br/>
      </w:r>
      <w:r>
        <w:rPr>
          <w:rFonts w:hint="eastAsia"/>
        </w:rPr>
        <w:t>　　表 226： 中国市场干式电抗器主要进口来源</w:t>
      </w:r>
      <w:r>
        <w:rPr>
          <w:rFonts w:hint="eastAsia"/>
        </w:rPr>
        <w:br/>
      </w:r>
      <w:r>
        <w:rPr>
          <w:rFonts w:hint="eastAsia"/>
        </w:rPr>
        <w:t>　　表 227： 中国市场干式电抗器主要出口目的地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干式电抗器产品图片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中国不同产品类型干式电抗器市场规模市场份额2025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 kVA以下产品图片</w:t>
      </w:r>
      <w:r>
        <w:rPr>
          <w:rFonts w:hint="eastAsia"/>
        </w:rPr>
        <w:br/>
      </w:r>
      <w:r>
        <w:rPr>
          <w:rFonts w:hint="eastAsia"/>
        </w:rPr>
        <w:t>　　图 4： 100 kVA-500 kVA产品图片</w:t>
      </w:r>
      <w:r>
        <w:rPr>
          <w:rFonts w:hint="eastAsia"/>
        </w:rPr>
        <w:br/>
      </w:r>
      <w:r>
        <w:rPr>
          <w:rFonts w:hint="eastAsia"/>
        </w:rPr>
        <w:t>　　图 5： 500 kVA-2500 kVA产品图片</w:t>
      </w:r>
      <w:r>
        <w:rPr>
          <w:rFonts w:hint="eastAsia"/>
        </w:rPr>
        <w:br/>
      </w:r>
      <w:r>
        <w:rPr>
          <w:rFonts w:hint="eastAsia"/>
        </w:rPr>
        <w:t>　　图 6： 2500 kVA以上产品图片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中国不同应用干式电抗器市场份额2025 &amp; 2032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风电</w:t>
      </w:r>
      <w:r>
        <w:rPr>
          <w:rFonts w:hint="eastAsia"/>
        </w:rPr>
        <w:br/>
      </w:r>
      <w:r>
        <w:rPr>
          <w:rFonts w:hint="eastAsia"/>
        </w:rPr>
        <w:t>　　图 10： 储能</w:t>
      </w:r>
      <w:r>
        <w:rPr>
          <w:rFonts w:hint="eastAsia"/>
        </w:rPr>
        <w:br/>
      </w:r>
      <w:r>
        <w:rPr>
          <w:rFonts w:hint="eastAsia"/>
        </w:rPr>
        <w:t>　　图 11： UPS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中国市场干式电抗器市场规模，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中国市场干式电抗器收入及增长率（2021-2032）&amp;（万元）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中国市场干式电抗器销量及增长率（2021-2032）&amp;（兆乏）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2025年中国市场主要厂商干式电抗器销量市场份额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2025年中国市场主要厂商干式电抗器收入市场份额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2025年中国市场前五大厂商干式电抗器市场份额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2025年中国市场干式电抗器第一梯队、第二梯队和第三梯队厂商（品牌）及市场份额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中国市场不同产品类型干式电抗器价格走势（2021-2032）&amp;（元/千乏）</w:t>
      </w:r>
      <w:r>
        <w:rPr>
          <w:rFonts w:hint="eastAsia"/>
        </w:rPr>
        <w:br/>
      </w:r>
      <w:r>
        <w:rPr>
          <w:rFonts w:hint="eastAsia"/>
        </w:rPr>
        <w:t>　　图 21： 中国市场不同应用干式电抗器价格走势（2021-2032）&amp;（元/千乏）</w:t>
      </w:r>
      <w:r>
        <w:rPr>
          <w:rFonts w:hint="eastAsia"/>
        </w:rPr>
        <w:br/>
      </w:r>
      <w:r>
        <w:rPr>
          <w:rFonts w:hint="eastAsia"/>
        </w:rPr>
        <w:t>　　图 22： 干式电抗器中国企业SWOT分析</w:t>
      </w:r>
      <w:r>
        <w:rPr>
          <w:rFonts w:hint="eastAsia"/>
        </w:rPr>
        <w:br/>
      </w:r>
      <w:r>
        <w:rPr>
          <w:rFonts w:hint="eastAsia"/>
        </w:rPr>
        <w:t>　　图 23： 干式电抗器产业链</w:t>
      </w:r>
      <w:r>
        <w:rPr>
          <w:rFonts w:hint="eastAsia"/>
        </w:rPr>
        <w:br/>
      </w:r>
      <w:r>
        <w:rPr>
          <w:rFonts w:hint="eastAsia"/>
        </w:rPr>
        <w:t>　　图 24： 干式电抗器行业采购模式分析</w:t>
      </w:r>
      <w:r>
        <w:rPr>
          <w:rFonts w:hint="eastAsia"/>
        </w:rPr>
        <w:br/>
      </w:r>
      <w:r>
        <w:rPr>
          <w:rFonts w:hint="eastAsia"/>
        </w:rPr>
        <w:t>　　图 25： 干式电抗器行业生产模式分析</w:t>
      </w:r>
      <w:r>
        <w:rPr>
          <w:rFonts w:hint="eastAsia"/>
        </w:rPr>
        <w:br/>
      </w:r>
      <w:r>
        <w:rPr>
          <w:rFonts w:hint="eastAsia"/>
        </w:rPr>
        <w:t>　　图 26： 干式电抗器行业销售模式分析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中国干式电抗器产能、产量、产能利用率及发展趋势（2021-2032）&amp;（兆乏）</w:t>
      </w:r>
      <w:r>
        <w:rPr>
          <w:rFonts w:hint="eastAsia"/>
        </w:rPr>
        <w:br/>
      </w:r>
      <w:r>
        <w:rPr>
          <w:rFonts w:hint="eastAsia"/>
        </w:rPr>
        <w:t>　　图 28： 中国干式电抗器产量、市场需求量及发展趋势（2021-2032）&amp;（兆乏）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c551ac865466f" w:history="1">
        <w:r>
          <w:rPr>
            <w:rStyle w:val="Hyperlink"/>
          </w:rPr>
          <w:t>2026-2032年中国干式电抗器行业研究及前景趋势分析报告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c551ac865466f" w:history="1">
        <w:r>
          <w:rPr>
            <w:rStyle w:val="Hyperlink"/>
          </w:rPr>
          <w:t>https://www.20087.com/9/61/GanShiDianKangQiShiChangQianJingFenXi.html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型号参数、干式电抗器三相水平排列时,三相绕向应、干式电抗器的作用及原理、干式电抗器运行温度、电抗器接线实物图、干式电抗器图片、油浸电抗器用于户内还、干式电抗器结构、电抗器知名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a1db2e8de4564" w:history="1">
      <w:r>
        <w:rPr>
          <w:rStyle w:val="Hyperlink"/>
        </w:rPr>
        <w:t>2026-2032年中国干式电抗器行业研究及前景趋势分析报告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anShiDianKangQiShiChangQianJingFenXi.html" TargetMode="External" Id="Rcf0c551ac865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anShiDianKangQiShiChangQianJingFenXi.html" TargetMode="External" Id="R675a1db2e8de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2025-11-25T01:28:28Z</dcterms:created>
  <dcterms:modified xsi:type="dcterms:W3CDTF">2025-11-25T02:28:28Z</dcterms:modified>
  <dc:subject>2026-2032年中国干式电抗器行业研究及前景趋势分析报告</dc:subject>
  <dc:title>2026-2032年中国干式电抗器行业研究及前景趋势分析报告</dc:title>
  <cp:keywords>2026-2032年中国干式电抗器行业研究及前景趋势分析报告</cp:keywords>
  <dc:description>2026-2032年中国干式电抗器行业研究及前景趋势分析报告</dc:description>
</cp:coreProperties>
</file>