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37c0fd84854ba8" w:history="1">
              <w:r>
                <w:rPr>
                  <w:rStyle w:val="Hyperlink"/>
                </w:rPr>
                <w:t>2026年中国干燥设备行业深度研究与市场前景分析报告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37c0fd84854ba8" w:history="1">
              <w:r>
                <w:rPr>
                  <w:rStyle w:val="Hyperlink"/>
                </w:rPr>
                <w:t>2026年中国干燥设备行业深度研究与市场前景分析报告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0881319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37c0fd84854ba8" w:history="1">
                <w:r>
                  <w:rPr>
                    <w:rStyle w:val="Hyperlink"/>
                  </w:rPr>
                  <w:t>https://www.20087.com/9/31/GanZaoSheBeiShiChangQianJing.html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燥设备是化工、食品、制药和农业等多个行业中不可或缺的生产设备，其技术进步和能效提升一直是行业关注的焦点。目前，市场上出现了多种高效节能的干燥技术，如喷雾干燥、冷冻干燥和微波干燥，以及采用余热回收和热泵技术的干燥设备，显著降低了能耗和生产成本。同时，随着环保法规的趋严，干燥设备在废气处理和粉尘收集方面的性能也得到了优化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干燥设备的发展将更加侧重于绿色化和智能化。市场调研网指出，绿色化方面，将开发更多利用可再生能源和清洁能源的干燥技术，如太阳能干燥和生物质燃料干燥，以减少碳排放和能源消耗。智能化方面，通过集成物联网和人工智能技术，干燥设备将实现远程监控、故障预测和自动优化，提高生产效率和设备维护水平。此外，随着材料科学和纳米技术的进步，新型干燥介质和涂层的应用将推动干燥技术向更高效、更精细的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337c0fd84854ba8" w:history="1">
        <w:r>
          <w:rPr>
            <w:rStyle w:val="Hyperlink"/>
          </w:rPr>
          <w:t>2026年中国干燥设备行业深度研究与市场前景分析报告</w:t>
        </w:r>
      </w:hyperlink>
      <w:r>
        <w:rPr>
          <w:rFonts w:hint="eastAsia"/>
        </w:rPr>
        <w:t>》系统分析了干燥设备行业的市场运行态势及发展趋势。报告从干燥设备行业基础知识、发展环境入手，结合干燥设备行业运行数据和产业链结构，全面解读干燥设备市场竞争格局及重点企业表现，并基于此对干燥设备行业发展前景作出预测，提供可操作的发展建议。研究采用定性与定量相结合的方法，整合国家统计局、相关协会的权威数据以及一手调研资料，确保结论的准确性和实用性，为干燥设备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干燥设备相关概述</w:t>
      </w:r>
      <w:r>
        <w:rPr>
          <w:rFonts w:hint="eastAsia"/>
        </w:rPr>
        <w:br/>
      </w:r>
      <w:r>
        <w:rPr>
          <w:rFonts w:hint="eastAsia"/>
        </w:rPr>
        <w:t>　　第一节 干燥设备阐述</w:t>
      </w:r>
      <w:r>
        <w:rPr>
          <w:rFonts w:hint="eastAsia"/>
        </w:rPr>
        <w:br/>
      </w:r>
      <w:r>
        <w:rPr>
          <w:rFonts w:hint="eastAsia"/>
        </w:rPr>
        <w:t>　　　　一、干燥设备的品质与成本</w:t>
      </w:r>
      <w:r>
        <w:rPr>
          <w:rFonts w:hint="eastAsia"/>
        </w:rPr>
        <w:br/>
      </w:r>
      <w:r>
        <w:rPr>
          <w:rFonts w:hint="eastAsia"/>
        </w:rPr>
        <w:t>　　　　二、干燥设备的功用</w:t>
      </w:r>
      <w:r>
        <w:rPr>
          <w:rFonts w:hint="eastAsia"/>
        </w:rPr>
        <w:br/>
      </w:r>
      <w:r>
        <w:rPr>
          <w:rFonts w:hint="eastAsia"/>
        </w:rPr>
        <w:t>　　第二节 干燥设备的分类</w:t>
      </w:r>
      <w:r>
        <w:rPr>
          <w:rFonts w:hint="eastAsia"/>
        </w:rPr>
        <w:br/>
      </w:r>
      <w:r>
        <w:rPr>
          <w:rFonts w:hint="eastAsia"/>
        </w:rPr>
        <w:t>　　第三节 干燥设备的制造流程</w:t>
      </w:r>
      <w:r>
        <w:rPr>
          <w:rFonts w:hint="eastAsia"/>
        </w:rPr>
        <w:br/>
      </w:r>
      <w:r>
        <w:rPr>
          <w:rFonts w:hint="eastAsia"/>
        </w:rPr>
        <w:t>　　第四节 干燥设备产业简况</w:t>
      </w:r>
      <w:r>
        <w:rPr>
          <w:rFonts w:hint="eastAsia"/>
        </w:rPr>
        <w:br/>
      </w:r>
      <w:r>
        <w:rPr>
          <w:rFonts w:hint="eastAsia"/>
        </w:rPr>
        <w:t>　　　　一、干燥设备产业链条分析</w:t>
      </w:r>
      <w:r>
        <w:rPr>
          <w:rFonts w:hint="eastAsia"/>
        </w:rPr>
        <w:br/>
      </w:r>
      <w:r>
        <w:rPr>
          <w:rFonts w:hint="eastAsia"/>
        </w:rPr>
        <w:t>　　　　二、干燥设备产业生命周期分析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2021-2026年全球干燥设备产业发展透析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2025-2026年全球干燥设备产业运营环境分析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二、全球干燥设备产业发展现状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2025-2026年全球干燥设备行业发展总况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2021-2026年全球干燥设备重点国家及地区市场分析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2025-2026年中国干燥设备行业市场发展环境分析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2025-2026年中国干燥设备行业政策环境分析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一、干燥设备行业监管管理体制</w:t>
      </w:r>
      <w:r>
        <w:rPr>
          <w:rFonts w:hint="eastAsia"/>
        </w:rPr>
        <w:br/>
      </w:r>
      <w:r>
        <w:rPr>
          <w:rFonts w:hint="eastAsia"/>
        </w:rPr>
        <w:t>　　　　二、干燥设备行业相关政策及法律法规分析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三、干燥设备进出口相关政策分析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2025-2026年中国干燥设备行业社会环境分析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2021-2026年中国干燥设备市场供需调查分析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2021-2026年中国干燥设备市场供给分析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2021-2026年中国干燥设备市场需求分析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2025-2026年中国干燥设备产业发展存在问题分析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2021-2026年中国干燥设备产品市场进出口数据分析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2021-2026年中国干燥设备产品出口统计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2021-2026年中国干燥设备产品进口统计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2021-2026年中国干燥设备产品进出口价格对比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中国干燥设备产品进口主要来源地及出口目的地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2021-2026年中国干燥设备产量统计分析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2021-2026年全国干燥设备产量分析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2025-2026年全国及主要省份干燥设备产量分析</w:t>
      </w:r>
      <w:r>
        <w:rPr>
          <w:rFonts w:hint="eastAsia"/>
        </w:rPr>
        <w:br/>
      </w:r>
      <w:r>
        <w:rPr>
          <w:rFonts w:hint="eastAsia"/>
        </w:rPr>
        <w:t>　　第三节 2025-2026年干燥设备产量集中度分析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2021-2026年中国干燥设备产业主要数据监测分析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2021-2026年中国干燥设备行业规模分析</w:t>
      </w:r>
      <w:r>
        <w:rPr>
          <w:rFonts w:hint="eastAsia"/>
        </w:rPr>
        <w:br/>
      </w:r>
      <w:r>
        <w:rPr>
          <w:rFonts w:hint="eastAsia"/>
        </w:rPr>
        <w:t>　　　　一、干燥设备企业数量增长分析</w:t>
      </w:r>
      <w:r>
        <w:rPr>
          <w:rFonts w:hint="eastAsia"/>
        </w:rPr>
        <w:br/>
      </w:r>
      <w:r>
        <w:rPr>
          <w:rFonts w:hint="eastAsia"/>
        </w:rPr>
        <w:t>　　　　二、干燥设备从业人数增长分析</w:t>
      </w:r>
      <w:r>
        <w:rPr>
          <w:rFonts w:hint="eastAsia"/>
        </w:rPr>
        <w:br/>
      </w:r>
      <w:r>
        <w:rPr>
          <w:rFonts w:hint="eastAsia"/>
        </w:rPr>
        <w:t>　　　　三、干燥设备资产规模增长分析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2021-2026年中国干燥设备行业结构分析</w:t>
      </w:r>
      <w:r>
        <w:rPr>
          <w:rFonts w:hint="eastAsia"/>
        </w:rPr>
        <w:br/>
      </w:r>
      <w:r>
        <w:rPr>
          <w:rFonts w:hint="eastAsia"/>
        </w:rPr>
        <w:t>　　　　一、干燥设备企业数量结构分析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2021-2026年中国干燥设备行业产值分析</w:t>
      </w:r>
      <w:r>
        <w:rPr>
          <w:rFonts w:hint="eastAsia"/>
        </w:rPr>
        <w:br/>
      </w:r>
      <w:r>
        <w:rPr>
          <w:rFonts w:hint="eastAsia"/>
        </w:rPr>
        <w:t>　　　　一、干燥设备产成品增长分析</w:t>
      </w:r>
      <w:r>
        <w:rPr>
          <w:rFonts w:hint="eastAsia"/>
        </w:rPr>
        <w:br/>
      </w:r>
      <w:r>
        <w:rPr>
          <w:rFonts w:hint="eastAsia"/>
        </w:rPr>
        <w:t>　　　　二、干燥设备工业销售产值分析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2021-2026年中国干燥设备行业成本费用分析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2021-2026年中国干燥设备行业盈利能力分析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干燥设备重点企业竞争情况分析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二、干燥设备市场竞争力分析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二、干燥设备市场竞争力分析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二、干燥设备市场竞争力分析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中国干燥设备产业重点企业竞争性财务数据分析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干燥设备重点企业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干燥设备重点企业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干燥设备重点企业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干燥设备重点企业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干燥设备重点企业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干燥设备重点企业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2021-2032年中国干燥设备市场投资潜力及前景预测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2021-2032年中国干燥设备市场未来发展趋势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一、中国干燥设备行业发展趋势</w:t>
      </w:r>
      <w:r>
        <w:rPr>
          <w:rFonts w:hint="eastAsia"/>
        </w:rPr>
        <w:br/>
      </w:r>
      <w:r>
        <w:rPr>
          <w:rFonts w:hint="eastAsia"/>
        </w:rPr>
        <w:t>　　　　二、干燥设备产品技术的发展走向</w:t>
      </w:r>
      <w:r>
        <w:rPr>
          <w:rFonts w:hint="eastAsia"/>
        </w:rPr>
        <w:br/>
      </w:r>
      <w:r>
        <w:rPr>
          <w:rFonts w:hint="eastAsia"/>
        </w:rPr>
        <w:t>　　　　三、干燥设备行业未来发展方向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2021-2032年中国干燥设备市场前景展望</w:t>
      </w:r>
      <w:r>
        <w:rPr>
          <w:rFonts w:hint="eastAsia"/>
        </w:rPr>
        <w:br/>
      </w:r>
      <w:r>
        <w:rPr>
          <w:rFonts w:hint="eastAsia"/>
        </w:rPr>
        <w:t>　　　　一、中国干燥设备市场发展前景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三、2021-2032年中国干燥设备市场规模预测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2021-2032年中国干燥设备市场投资潜力分析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2021-2026年中国干燥设备投资概况</w:t>
      </w:r>
      <w:r>
        <w:rPr>
          <w:rFonts w:hint="eastAsia"/>
        </w:rPr>
        <w:br/>
      </w:r>
      <w:r>
        <w:rPr>
          <w:rFonts w:hint="eastAsia"/>
        </w:rPr>
        <w:t>　　　　一、中国干燥设备投资环境</w:t>
      </w:r>
      <w:r>
        <w:rPr>
          <w:rFonts w:hint="eastAsia"/>
        </w:rPr>
        <w:br/>
      </w:r>
      <w:r>
        <w:rPr>
          <w:rFonts w:hint="eastAsia"/>
        </w:rPr>
        <w:t>　　　　二、干燥设备行业上游投资决定的产业整体规模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三、干燥设备产品市场投资热情</w:t>
      </w:r>
      <w:r>
        <w:rPr>
          <w:rFonts w:hint="eastAsia"/>
        </w:rPr>
        <w:br/>
      </w:r>
      <w:r>
        <w:rPr>
          <w:rFonts w:hint="eastAsia"/>
        </w:rPr>
        <w:t>　　第二节 中国干燥设备产业投资模式分析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2021-2032年中国干燥设备投资机会分析</w:t>
      </w:r>
      <w:r>
        <w:rPr>
          <w:rFonts w:hint="eastAsia"/>
        </w:rPr>
        <w:br/>
      </w:r>
      <w:r>
        <w:rPr>
          <w:rFonts w:hint="eastAsia"/>
        </w:rPr>
        <w:t>　　　　一、中国干燥设备投资吸引力分析</w:t>
      </w:r>
      <w:r>
        <w:rPr>
          <w:rFonts w:hint="eastAsia"/>
        </w:rPr>
        <w:br/>
      </w:r>
      <w:r>
        <w:rPr>
          <w:rFonts w:hint="eastAsia"/>
        </w:rPr>
        <w:t>　　　　二、中国干燥设备产业投资潜力分析</w:t>
      </w:r>
      <w:r>
        <w:rPr>
          <w:rFonts w:hint="eastAsia"/>
        </w:rPr>
        <w:br/>
      </w:r>
      <w:r>
        <w:rPr>
          <w:rFonts w:hint="eastAsia"/>
        </w:rPr>
        <w:t>　　第四节 [^中^智^林]2021-2032年中国干燥设备投资风险分析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干燥设备产业链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2021-2026年中国干燥设备行业市场规模及增长情况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2021-2026年中国干燥设备行业产量及增长趋势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2021-2026年中国干燥设备市场需求量及增速统计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2021-2026年中国干燥设备行业盈利情况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2021-2026年中国干燥设备行业企业数量情况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2021-2026年中国干燥设备行业企业平均规模情况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2021-2026年中国干燥设备行业市场规模及增长情况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**地区干燥设备市场规模及增长情况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**地区干燥设备行业市场需求情况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干燥设备重点企业（一）基本信息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干燥设备重点企业（一）经营情况分析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干燥设备重点企业（一）主要经济指标情况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干燥设备重点企业（一）盈利能力情况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干燥设备重点企业（一）偿债能力情况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干燥设备重点企业（一）运营能力情况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干燥设备重点企业（一）成长能力情况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干燥设备重点企业（二）基本信息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干燥设备重点企业（二）经营情况分析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干燥设备重点企业（二）主要经济指标情况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干燥设备重点企业（二）盈利能力情况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干燥设备重点企业（二）偿债能力情况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干燥设备重点企业（二）运营能力情况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干燥设备重点企业（二）成长能力情况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2021-2032年中国干燥设备行业产量预测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2021-2032年中国干燥设备市场需求量预测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2021-2032年中国干燥设备行业市场规模预测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2021-2032年中国干燥设备市场前景分析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2021-2032年中国干燥设备行业发展趋势预测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37c0fd84854ba8" w:history="1">
        <w:r>
          <w:rPr>
            <w:rStyle w:val="Hyperlink"/>
          </w:rPr>
          <w:t>2026年中国干燥设备行业深度研究与市场前景分析报告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0881319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37c0fd84854ba8" w:history="1">
        <w:r>
          <w:rPr>
            <w:rStyle w:val="Hyperlink"/>
          </w:rPr>
          <w:t>https://www.20087.com/9/31/GanZaoSheBeiShiChangQianJing.html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热点：干燥设备是做什么的、干燥设备包括哪些,各自用途是什么、干燥设备有哪些、微波干燥设备、气流干燥设备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5749202b1d45d7" w:history="1">
      <w:r>
        <w:rPr>
          <w:rStyle w:val="Hyperlink"/>
        </w:rPr>
        <w:t>2026年中国干燥设备行业深度研究与市场前景分析报告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1/GanZaoSheBeiShiChangQianJing.html" TargetMode="External" Id="Ra337c0fd84854b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1/GanZaoSheBeiShiChangQianJing.html" TargetMode="External" Id="R7b5749202b1d45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2026-04-14T07:40:00Z</dcterms:created>
  <dcterms:modified xsi:type="dcterms:W3CDTF">2026-04-14T08:40:00Z</dcterms:modified>
  <dc:subject>2026年中国干燥设备行业深度研究与市场前景分析报告</dc:subject>
  <dc:title>2026年中国干燥设备行业深度研究与市场前景分析报告</dc:title>
  <cp:keywords>2026年中国干燥设备行业深度研究与市场前景分析报告</cp:keywords>
  <dc:description>2026年中国干燥设备行业深度研究与市场前景分析报告</dc:description>
</cp:coreProperties>
</file>