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38009d821483a" w:history="1">
              <w:r>
                <w:rPr>
                  <w:rStyle w:val="Hyperlink"/>
                </w:rPr>
                <w:t>2025-2031年中国应急电源（EPS）行业现状深度调研与发展趋势预测报告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38009d821483a" w:history="1">
              <w:r>
                <w:rPr>
                  <w:rStyle w:val="Hyperlink"/>
                </w:rPr>
                <w:t>2025-2031年中国应急电源（EPS）行业现状深度调研与发展趋势预测报告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38009d821483a" w:history="1">
                <w:r>
                  <w:rPr>
                    <w:rStyle w:val="Hyperlink"/>
                  </w:rPr>
                  <w:t>https://www.20087.com/9/11/YingJiDianYuanEPSFaZhanQuShi.html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（EPS）是电力系统中的关键设备，近年来随着城市化进程的加快，其在保障公共安全、维持社会稳定中的作用日益突出。从不间断电源（UPS）到柴油发电机，再到太阳能、风能等可再生能源储能系统，EPS的技术和应用场景不断拓展，确保了重要设施在断电情况下的正常运行。</w:t>
      </w:r>
      <w:r>
        <w:rPr>
          <w:rFonts w:hint="eastAsia"/>
        </w:rPr>
        <w:br/>
      </w:r>
      <w:r>
        <w:rPr>
          <w:rFonts w:hint="eastAsia"/>
        </w:rPr>
        <w:t>　　未来，应急电源行业的发展将更加注重智能化和绿色化。智能化体现在通过物联网、大数据等技术，实现EPS的远程监控、智能调度，以及故障预警，提高系统的可靠性和响应速度。绿色化则指向开发高效、低排放的储能技术，如锂离子电池、飞轮储能，以及利用风光互补、氢能等可再生能源，构建更加环保、可持续的应急供电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38009d821483a" w:history="1">
        <w:r>
          <w:rPr>
            <w:rStyle w:val="Hyperlink"/>
          </w:rPr>
          <w:t>2025-2031年中国应急电源（EPS）行业现状深度调研与发展趋势预测报告</w:t>
        </w:r>
      </w:hyperlink>
      <w:r>
        <w:rPr>
          <w:rFonts w:hint="eastAsia"/>
        </w:rPr>
        <w:t>》基于国家统计局及相关行业协会的详实数据，结合国内外应急电源（EPS）行业研究资料及深入市场调研，系统分析了应急电源（EPS）行业的市场规模、市场需求及产业链现状。报告重点探讨了应急电源（EPS）行业整体运行情况及细分领域特点，科学预测了应急电源（EPS）市场前景与发展趋势，揭示了应急电源（EPS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838009d821483a" w:history="1">
        <w:r>
          <w:rPr>
            <w:rStyle w:val="Hyperlink"/>
          </w:rPr>
          <w:t>2025-2031年中国应急电源（EPS）行业现状深度调研与发展趋势预测报告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应急电源（EPS）行业发展基本情况</w:t>
      </w:r>
      <w:r>
        <w:rPr>
          <w:rFonts w:hint="eastAsia"/>
        </w:rPr>
        <w:br/>
      </w:r>
      <w:r>
        <w:rPr>
          <w:rFonts w:hint="eastAsia"/>
        </w:rPr>
        <w:t>　　第一节 应急电源（EPS）行业定义及分类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应急电源（EPS）行业特征分析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二、应急电源（EPS）行业在国民经济中的地位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三、应急电源（EPS）行业生命周期分析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2、应急电源（EPS）行业生命周期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2025年中国应急电源（EPS）行业发展环境分析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中国应急电源（EPS）行业政策环境分析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一、应急电源（EPS）行业政策法规分析</w:t>
      </w:r>
      <w:r>
        <w:rPr>
          <w:rFonts w:hint="eastAsia"/>
        </w:rPr>
        <w:br/>
      </w:r>
      <w:r>
        <w:rPr>
          <w:rFonts w:hint="eastAsia"/>
        </w:rPr>
        <w:t>　　　　二、应急电源（EPS）行业相关标准分析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中国应急电源（EPS）行业社会环境分析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2020-2025年中国应急电源（EPS）行业经济运行状况分析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2020-2025年中国应急电源（EPS）行业发展分析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一、2025年中国应急电源（EPS）行业主要经济指标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2020-2025年中国应急电源（EPS）行业规模分析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一、2020-2025年应急电源（EPS）行业企业规模分析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二、2020-2025年应急电源（EPS）行业资产增长分析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三、2020-2025年应急电源（EPS）行业销售收入分析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四、2020-2025年应急电源（EPS）行业利润总额分析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2020-2025年中国应急电源（EPS）行业经营效益分析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一、2020-2025年应急电源（EPS）行业偿债能力分析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二、2020-2025年应急电源（EPS）行业盈利能力分析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三、2020-2025年应急电源（EPS）行业毛利率分析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四、2020-2025年应急电源（EPS）行业运营能力分析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2020-2025年中国应急电源（EPS）行业成本费用分析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一、2020-2025年应急电源（EPS）行业销售成本分析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二、2020-2025年应急电源（EPS）行业销售费用分析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三、2020-2025年应急电源（EPS）行业管理费用分析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四、2020-2025年应急电源（EPS）行业财务费用分析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中国应急电源（EPS）行业重点区域发展分析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二、长三角应急电源（EPS）行业企业规模</w:t>
      </w:r>
      <w:r>
        <w:rPr>
          <w:rFonts w:hint="eastAsia"/>
        </w:rPr>
        <w:br/>
      </w:r>
      <w:r>
        <w:rPr>
          <w:rFonts w:hint="eastAsia"/>
        </w:rPr>
        <w:t>　　　　三、长三角应急电源（EPS）行业收入利润</w:t>
      </w:r>
      <w:r>
        <w:rPr>
          <w:rFonts w:hint="eastAsia"/>
        </w:rPr>
        <w:br/>
      </w:r>
      <w:r>
        <w:rPr>
          <w:rFonts w:hint="eastAsia"/>
        </w:rPr>
        <w:t>　　　　四、长三角应急电源（EPS）行业经营效益</w:t>
      </w:r>
      <w:r>
        <w:rPr>
          <w:rFonts w:hint="eastAsia"/>
        </w:rPr>
        <w:br/>
      </w:r>
      <w:r>
        <w:rPr>
          <w:rFonts w:hint="eastAsia"/>
        </w:rPr>
        <w:t>　　　　五、长三角应急电源（EPS）行业市场前景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二、珠三角应急电源（EPS）行业企业规模</w:t>
      </w:r>
      <w:r>
        <w:rPr>
          <w:rFonts w:hint="eastAsia"/>
        </w:rPr>
        <w:br/>
      </w:r>
      <w:r>
        <w:rPr>
          <w:rFonts w:hint="eastAsia"/>
        </w:rPr>
        <w:t>　　　　三、珠三角应急电源（EPS）行业收入利润</w:t>
      </w:r>
      <w:r>
        <w:rPr>
          <w:rFonts w:hint="eastAsia"/>
        </w:rPr>
        <w:br/>
      </w:r>
      <w:r>
        <w:rPr>
          <w:rFonts w:hint="eastAsia"/>
        </w:rPr>
        <w:t>　　　　四、珠三角应急电源（EPS）行业经营效益</w:t>
      </w:r>
      <w:r>
        <w:rPr>
          <w:rFonts w:hint="eastAsia"/>
        </w:rPr>
        <w:br/>
      </w:r>
      <w:r>
        <w:rPr>
          <w:rFonts w:hint="eastAsia"/>
        </w:rPr>
        <w:t>　　　　五、珠三角应急电源（EPS）行业市场前景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二、环渤海湾应急电源（EPS）行业企业规模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三、环渤海湾应急电源（EPS）行业收入利润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四、环渤海湾应急电源（EPS）行业经营效益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五、环渤海湾应急电源（EPS）行业市场前景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我国应急电源（EPS）行业产业链分析</w:t>
      </w:r>
      <w:r>
        <w:rPr>
          <w:rFonts w:hint="eastAsia"/>
        </w:rPr>
        <w:br/>
      </w:r>
      <w:r>
        <w:rPr>
          <w:rFonts w:hint="eastAsia"/>
        </w:rPr>
        <w:t>　　第一节 应急电源（EPS）行业产业链分析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应急电源（EPS）上游行业调研</w:t>
      </w:r>
      <w:r>
        <w:rPr>
          <w:rFonts w:hint="eastAsia"/>
        </w:rPr>
        <w:br/>
      </w:r>
      <w:r>
        <w:rPr>
          <w:rFonts w:hint="eastAsia"/>
        </w:rPr>
        <w:t>　　　　一、应急电源（EPS）成本构成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四、上游行业对应急电源（EPS）行业的影响</w:t>
      </w:r>
      <w:r>
        <w:rPr>
          <w:rFonts w:hint="eastAsia"/>
        </w:rPr>
        <w:br/>
      </w:r>
      <w:r>
        <w:rPr>
          <w:rFonts w:hint="eastAsia"/>
        </w:rPr>
        <w:t>　　第三节 应急电源（EPS）下游行业调研</w:t>
      </w:r>
      <w:r>
        <w:rPr>
          <w:rFonts w:hint="eastAsia"/>
        </w:rPr>
        <w:br/>
      </w:r>
      <w:r>
        <w:rPr>
          <w:rFonts w:hint="eastAsia"/>
        </w:rPr>
        <w:t>　　　　一、应急电源（EPS）下游行业分布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四、下游需求对应急电源（EPS）行业的影响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应急电源（EPS）市场竞争格局分析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应急电源（EPS）行业主要企业竞争力分析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应急电源（EPS）行业竞争格局分析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一、2025年应急电源（EPS）行业竞争分析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二、2025年国内外应急电源（EPS）竞争分析</w:t>
      </w:r>
      <w:r>
        <w:rPr>
          <w:rFonts w:hint="eastAsia"/>
        </w:rPr>
        <w:br/>
      </w:r>
      <w:r>
        <w:rPr>
          <w:rFonts w:hint="eastAsia"/>
        </w:rPr>
        <w:t>　　　　三、2025年中国应急电源（EPS）市场竞争分析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四、2025年中国应急电源（EPS）市场集中度分析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中国应急电源（EPS）行业企业经营情况分析</w:t>
      </w:r>
      <w:r>
        <w:rPr>
          <w:rFonts w:hint="eastAsia"/>
        </w:rPr>
        <w:br/>
      </w:r>
      <w:r>
        <w:rPr>
          <w:rFonts w:hint="eastAsia"/>
        </w:rPr>
        <w:t>　　第一节 山特电子（深圳）有限公司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盈正豫顺电子（苏州）有限公司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中川电气科技有限公司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三科电器集团有限公司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梅兰日兰电子（上海）制造有限公司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合肥阳光电源股份有限公司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2025-2031年中国应急电源（EPS）行业前景调研分析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2025-2031年中国应急电源（EPS）行业前景调研分析</w:t>
      </w:r>
      <w:r>
        <w:rPr>
          <w:rFonts w:hint="eastAsia"/>
        </w:rPr>
        <w:br/>
      </w:r>
      <w:r>
        <w:rPr>
          <w:rFonts w:hint="eastAsia"/>
        </w:rPr>
        <w:t>　　　　一、应急电源（EPS）行业市场趋势分析</w:t>
      </w:r>
      <w:r>
        <w:rPr>
          <w:rFonts w:hint="eastAsia"/>
        </w:rPr>
        <w:br/>
      </w:r>
      <w:r>
        <w:rPr>
          <w:rFonts w:hint="eastAsia"/>
        </w:rPr>
        <w:t>　　　　二、应急电源（EPS）行业销售收入预测</w:t>
      </w:r>
      <w:r>
        <w:rPr>
          <w:rFonts w:hint="eastAsia"/>
        </w:rPr>
        <w:br/>
      </w:r>
      <w:r>
        <w:rPr>
          <w:rFonts w:hint="eastAsia"/>
        </w:rPr>
        <w:t>　　　　三、应急电源（EPS）行业投资机会分析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2025-2031年中国应急电源（EPS）行业投资前景分析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2025-2031年中国应急电源（EPS）行业投资前景研究及建议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应急电源（EPS）企业投资规划建议与客户策略分析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应急电源（EPS）企业投资前景规划背景意义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应急电源（EPS）企业战略规划制定依据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应急电源（EPS）企业战略规划策略分析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应急电源（EPS）企业重点客户战略实施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应急电源（EPS）行业研究结论</w:t>
      </w:r>
      <w:r>
        <w:rPr>
          <w:rFonts w:hint="eastAsia"/>
        </w:rPr>
        <w:br/>
      </w:r>
      <w:r>
        <w:rPr>
          <w:rFonts w:hint="eastAsia"/>
        </w:rPr>
        <w:t>　　第二节 应急电源（EPS）行业投资价值评估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(中:智:林)应急电源（EPS）行业投资建议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2025年中国应急电源（EPS）行业经济财务指标统计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38009d821483a" w:history="1">
        <w:r>
          <w:rPr>
            <w:rStyle w:val="Hyperlink"/>
          </w:rPr>
          <w:t>2025-2031年中国应急电源（EPS）行业现状深度调研与发展趋势预测报告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38009d821483a" w:history="1">
        <w:r>
          <w:rPr>
            <w:rStyle w:val="Hyperlink"/>
          </w:rPr>
          <w:t>https://www.20087.com/9/11/YingJiDianYuanEPSFaZhanQuShi.html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消防应急电源厂家、应急电源eps和ups、应急电源eps应急电源原理图、应急电源（EPS）机组运行试验记录、eps消防应急电源工作原理、应急电源eps与ups有什么区别、eps应急电源实物接线图、应急电源eps操作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5a8feb3504730" w:history="1">
      <w:r>
        <w:rPr>
          <w:rStyle w:val="Hyperlink"/>
        </w:rPr>
        <w:t>2025-2031年中国应急电源（EPS）行业现状深度调研与发展趋势预测报告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ngJiDianYuanEPSFaZhanQuShi.html" TargetMode="External" Id="R97838009d821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ngJiDianYuanEPSFaZhanQuShi.html" TargetMode="External" Id="Rf245a8feb350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2025-05-03T05:56:00Z</dcterms:created>
  <dcterms:modified xsi:type="dcterms:W3CDTF">2025-05-03T06:56:00Z</dcterms:modified>
  <dc:subject>2025-2031年中国应急电源（EPS）行业现状深度调研与发展趋势预测报告</dc:subject>
  <dc:title>2025-2031年中国应急电源（EPS）行业现状深度调研与发展趋势预测报告</dc:title>
  <cp:keywords>2025-2031年中国应急电源（EPS）行业现状深度调研与发展趋势预测报告</cp:keywords>
  <dc:description>2025-2031年中国应急电源（EPS）行业现状深度调研与发展趋势预测报告</dc:description>
</cp:coreProperties>
</file>