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7f66912144ec3" w:history="1">
              <w:r>
                <w:rPr>
                  <w:rStyle w:val="Hyperlink"/>
                </w:rPr>
                <w:t>2025年版中国绣花机行业深度调研及发展前景分析报告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7f66912144ec3" w:history="1">
              <w:r>
                <w:rPr>
                  <w:rStyle w:val="Hyperlink"/>
                </w:rPr>
                <w:t>2025年版中国绣花机行业深度调研及发展前景分析报告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7f66912144ec3" w:history="1">
                <w:r>
                  <w:rPr>
                    <w:rStyle w:val="Hyperlink"/>
                  </w:rPr>
                  <w:t>https://www.20087.com/9/81/XiuHuaJiShiChangQianJing.html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机是纺织品装饰行业中的关键技术装备，用于在衣物、家纺等织物上绣制图案和文字。近年来，随着个性化定制市场的兴起，电脑绣花机凭借其高精度和灵活性，获得了广泛的应用。数字化设计软件的集成，使得复杂的绣花图案能够轻松转化为机器可读的指令，大大缩短了生产周期。同时，多头绣花机的出现，提高了批量生产的效率。</w:t>
      </w:r>
      <w:r>
        <w:rPr>
          <w:rFonts w:hint="eastAsia"/>
        </w:rPr>
        <w:br/>
      </w:r>
      <w:r>
        <w:rPr>
          <w:rFonts w:hint="eastAsia"/>
        </w:rPr>
        <w:t>　　未来，绣花机行业将更加注重创新设计和用户体验。3D绣花技术和立体绣花材料的应用，将为绣品增添层次感和质感，满足高端市场的需求。同时，绣花机的智能化操作界面，结合虚拟现实技术，将提供更加直观的图案预览和编辑体验，降低操作门槛。此外，绣花机的远程控制和云服务，将支持设计师和客户的远程协作，促进创意的快速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7f66912144ec3" w:history="1">
        <w:r>
          <w:rPr>
            <w:rStyle w:val="Hyperlink"/>
          </w:rPr>
          <w:t>2025年版中国绣花机行业深度调研及发展前景分析报告</w:t>
        </w:r>
      </w:hyperlink>
      <w:r>
        <w:rPr>
          <w:rFonts w:hint="eastAsia"/>
        </w:rPr>
        <w:t>》系统分析了绣花机行业的市场规模、供需动态及竞争格局，重点评估了主要绣花机企业的经营表现，并对绣花机行业未来发展趋势进行了科学预测。报告结合绣花机技术现状与SWOT分析，揭示了市场机遇与潜在风险。市场调研网发布的《</w:t>
      </w:r>
      <w:hyperlink r:id="R1be7f66912144ec3" w:history="1">
        <w:r>
          <w:rPr>
            <w:rStyle w:val="Hyperlink"/>
          </w:rPr>
          <w:t>2025年版中国绣花机行业深度调研及发展前景分析报告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绣花机行业概述</w:t>
      </w:r>
      <w:r>
        <w:rPr>
          <w:rFonts w:hint="eastAsia"/>
        </w:rPr>
        <w:br/>
      </w:r>
      <w:r>
        <w:rPr>
          <w:rFonts w:hint="eastAsia"/>
        </w:rPr>
        <w:t>　　第一节 绣花机行业定义</w:t>
      </w:r>
      <w:r>
        <w:rPr>
          <w:rFonts w:hint="eastAsia"/>
        </w:rPr>
        <w:br/>
      </w:r>
      <w:r>
        <w:rPr>
          <w:rFonts w:hint="eastAsia"/>
        </w:rPr>
        <w:t>　　第二节 绣花机产品用途</w:t>
      </w:r>
      <w:r>
        <w:rPr>
          <w:rFonts w:hint="eastAsia"/>
        </w:rPr>
        <w:br/>
      </w:r>
      <w:r>
        <w:rPr>
          <w:rFonts w:hint="eastAsia"/>
        </w:rPr>
        <w:t>　　第三节 绣花机行业生命周期分析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2024-2025年绣花机行业发展环境分析</w:t>
      </w:r>
      <w:r>
        <w:rPr>
          <w:rFonts w:hint="eastAsia"/>
        </w:rPr>
        <w:br/>
      </w:r>
      <w:r>
        <w:rPr>
          <w:rFonts w:hint="eastAsia"/>
        </w:rPr>
        <w:t>　　第一节 绣花机行业经济环境分析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绣花机行业相关政策、标准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2024-2025年绣花机行业技术环境分析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一、中国绣花机技术发展概况</w:t>
      </w:r>
      <w:r>
        <w:rPr>
          <w:rFonts w:hint="eastAsia"/>
        </w:rPr>
        <w:br/>
      </w:r>
      <w:r>
        <w:rPr>
          <w:rFonts w:hint="eastAsia"/>
        </w:rPr>
        <w:t>　　　　二、中国绣花机产品工艺特点、流程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三、中国绣花机行业技术发展趋势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中国绣花机行业市场分析</w:t>
      </w:r>
      <w:r>
        <w:rPr>
          <w:rFonts w:hint="eastAsia"/>
        </w:rPr>
        <w:br/>
      </w:r>
      <w:r>
        <w:rPr>
          <w:rFonts w:hint="eastAsia"/>
        </w:rPr>
        <w:t>　　第一节 绣花机市场现状分析及预测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一、2020-2025年中国绣花机市场规模分析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二、2025-2031年中国绣花机市场规模预测</w:t>
      </w:r>
      <w:r>
        <w:rPr>
          <w:rFonts w:hint="eastAsia"/>
        </w:rPr>
        <w:br/>
      </w:r>
      <w:r>
        <w:rPr>
          <w:rFonts w:hint="eastAsia"/>
        </w:rPr>
        <w:t>　　第二节 绣花机行业产品产量分析及预测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一、2020-2025年中国绣花机行业产量分析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二、2025-2031年中国绣花机行业产量预测</w:t>
      </w:r>
      <w:r>
        <w:rPr>
          <w:rFonts w:hint="eastAsia"/>
        </w:rPr>
        <w:br/>
      </w:r>
      <w:r>
        <w:rPr>
          <w:rFonts w:hint="eastAsia"/>
        </w:rPr>
        <w:t>　　第三节 绣花机市场需求分析及预测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一、2020-2025年中国绣花机市场需求分析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二、2025-2031年中国绣花机市场需求预测分析</w:t>
      </w:r>
      <w:r>
        <w:rPr>
          <w:rFonts w:hint="eastAsia"/>
        </w:rPr>
        <w:br/>
      </w:r>
      <w:r>
        <w:rPr>
          <w:rFonts w:hint="eastAsia"/>
        </w:rPr>
        <w:t>　　第四节 绣花机行业市场价格趋势分析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一、2020-2025年中国绣花机市场价格分析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二、2025-2031年中国绣花机市场价格预测</w:t>
      </w:r>
      <w:r>
        <w:rPr>
          <w:rFonts w:hint="eastAsia"/>
        </w:rPr>
        <w:br/>
      </w:r>
      <w:r>
        <w:rPr>
          <w:rFonts w:hint="eastAsia"/>
        </w:rPr>
        <w:t>　　第五节 绣花机进出口数据分析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一、2020-2025年中国绣花机进出口数据分析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二、2025-2031年国内绣花机产品未来进出口情况预测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2025年绣花机行业地区分布</w:t>
      </w:r>
      <w:r>
        <w:rPr>
          <w:rFonts w:hint="eastAsia"/>
        </w:rPr>
        <w:br/>
      </w:r>
      <w:r>
        <w:rPr>
          <w:rFonts w:hint="eastAsia"/>
        </w:rPr>
        <w:t>　　第二节 **地区绣花机市场规模分析</w:t>
      </w:r>
      <w:r>
        <w:rPr>
          <w:rFonts w:hint="eastAsia"/>
        </w:rPr>
        <w:br/>
      </w:r>
      <w:r>
        <w:rPr>
          <w:rFonts w:hint="eastAsia"/>
        </w:rPr>
        <w:t>　　第三节 **地区绣花机市场规模分析</w:t>
      </w:r>
      <w:r>
        <w:rPr>
          <w:rFonts w:hint="eastAsia"/>
        </w:rPr>
        <w:br/>
      </w:r>
      <w:r>
        <w:rPr>
          <w:rFonts w:hint="eastAsia"/>
        </w:rPr>
        <w:t>　　第四节 **地区绣花机市场规模分析</w:t>
      </w:r>
      <w:r>
        <w:rPr>
          <w:rFonts w:hint="eastAsia"/>
        </w:rPr>
        <w:br/>
      </w:r>
      <w:r>
        <w:rPr>
          <w:rFonts w:hint="eastAsia"/>
        </w:rPr>
        <w:t>　　第五节 **地区绣花机市场规模分析</w:t>
      </w:r>
      <w:r>
        <w:rPr>
          <w:rFonts w:hint="eastAsia"/>
        </w:rPr>
        <w:br/>
      </w:r>
      <w:r>
        <w:rPr>
          <w:rFonts w:hint="eastAsia"/>
        </w:rPr>
        <w:t>　　第六节 **地区绣花机市场规模分析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绣花机产业链上下游调研分析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绣花机产业链上游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绣花机产业链下游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绣花机行业重点企业发展分析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绣花机企业（一）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绣花机企业（二）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绣花机企业（三）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绣花机企业（四）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绣花机企业（五）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绣花机企业（六）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绣花机行业竞争格局分析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2025年中国绣花机行业集中度分析</w:t>
      </w:r>
      <w:r>
        <w:rPr>
          <w:rFonts w:hint="eastAsia"/>
        </w:rPr>
        <w:br/>
      </w:r>
      <w:r>
        <w:rPr>
          <w:rFonts w:hint="eastAsia"/>
        </w:rPr>
        <w:t>　　第二节 绣花机行业SWOT分析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2025-2031年中国绣花机行业竞争格局预测分析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业内专家对中国绣花机行业投资的建议及观点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绣花机行业投资机遇分析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二、绣花机企业在危机中的竞争优势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绣花机行业投资风险分析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绣花机行业投资建议分析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绣花机行业应对策略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(中^智^林)绣花机行业的市场重点客户战略实施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绣花机行业历程</w:t>
      </w:r>
      <w:r>
        <w:rPr>
          <w:rFonts w:hint="eastAsia"/>
        </w:rPr>
        <w:br/>
      </w:r>
      <w:r>
        <w:rPr>
          <w:rFonts w:hint="eastAsia"/>
        </w:rPr>
        <w:t>　　图表 绣花机行业生命周期</w:t>
      </w:r>
      <w:r>
        <w:rPr>
          <w:rFonts w:hint="eastAsia"/>
        </w:rPr>
        <w:br/>
      </w:r>
      <w:r>
        <w:rPr>
          <w:rFonts w:hint="eastAsia"/>
        </w:rPr>
        <w:t>　　图表 绣花机行业产业链分析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2019-2024年绣花机行业市场容量分析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2019-2024年中国绣花机行业产量及增长趋势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2019-2024年中国绣花机市场需求量及增速统计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2024年中国绣花机行业需求领域分布格局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2019-2024年中国绣花机行业盈利情况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2019-2024年中国绣花机行业利润总额统计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2019-2024年中国绣花机进口金额分析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2019-2024年中国绣花机出口数量分析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2019-2024年中国绣花机出口金额分析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2024年中国绣花机进口国家及地区分析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2024年中国绣花机出口国家及地区分析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2019-2024年中国绣花机行业企业平均规模情况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2025-2031年中国绣花机行业产量预测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2025-2031年中国绣花机市场需求量预测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2025-2031年中国绣花机行业供需平衡预测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2025-2031年中国绣花机市场规模预测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2025-2031年中国绣花机市场前景分析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2025-2031年中国绣花机发展趋势预测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7f66912144ec3" w:history="1">
        <w:r>
          <w:rPr>
            <w:rStyle w:val="Hyperlink"/>
          </w:rPr>
          <w:t>2025年版中国绣花机行业深度调研及发展前景分析报告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7f66912144ec3" w:history="1">
        <w:r>
          <w:rPr>
            <w:rStyle w:val="Hyperlink"/>
          </w:rPr>
          <w:t>https://www.20087.com/9/81/XiuHuaJiShiChangQianJing.html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热点：小型家用刺绣机、绣花机器、中国十大品牌绣花机、绣花机操作教程、电脑绣花制版新手入门教程、绣花机操作全部过程、绣花机器价格和图片、绣花机品牌、直流减速电机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d1c8ced9c4b47" w:history="1">
      <w:r>
        <w:rPr>
          <w:rStyle w:val="Hyperlink"/>
        </w:rPr>
        <w:t>2025年版中国绣花机行业深度调研及发展前景分析报告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uHuaJiShiChangQianJing.html" TargetMode="External" Id="R1be7f6691214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uHuaJiShiChangQianJing.html" TargetMode="External" Id="R46bd1c8ced9c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2025-05-08T06:40:00Z</dcterms:created>
  <dcterms:modified xsi:type="dcterms:W3CDTF">2025-05-08T07:40:00Z</dcterms:modified>
  <dc:subject>2025年版中国绣花机行业深度调研及发展前景分析报告</dc:subject>
  <dc:title>2025年版中国绣花机行业深度调研及发展前景分析报告</dc:title>
  <cp:keywords>2025年版中国绣花机行业深度调研及发展前景分析报告</cp:keywords>
  <dc:description>2025年版中国绣花机行业深度调研及发展前景分析报告</dc:description>
</cp:coreProperties>
</file>