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e151f177dd4621" w:history="1">
              <w:r>
                <w:rPr>
                  <w:rStyle w:val="Hyperlink"/>
                </w:rPr>
                <w:t>中国开关市场研究分析及发展预测报告（2026年版）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e151f177dd4621" w:history="1">
              <w:r>
                <w:rPr>
                  <w:rStyle w:val="Hyperlink"/>
                </w:rPr>
                <w:t>中国开关市场研究分析及发展预测报告（2026年版）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069A519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e151f177dd4621" w:history="1">
                <w:r>
                  <w:rPr>
                    <w:rStyle w:val="Hyperlink"/>
                  </w:rPr>
                  <w:t>https://www.20087.com/9/51/KaiGuanShiChangYanJiuBaoGao.html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关是电气设备的基本元件，近年来随着智能家居和工业自动化的发展，其设计和功能日趋多样化和智能化。传统机械开关正逐渐被触控、声控、红外感应等新型开关取代，以适应物联网时代的需求。同时，开关的可靠性、节能性和安全性也得到了显著提升，以满足不同应用场景下的高标准要求。</w:t>
      </w:r>
      <w:r>
        <w:rPr>
          <w:rFonts w:hint="eastAsia"/>
        </w:rPr>
        <w:br/>
      </w:r>
      <w:r>
        <w:rPr>
          <w:rFonts w:hint="eastAsia"/>
        </w:rPr>
        <w:t>　　未来，开关行业将更加注重集成化和智能化。集成化体现在将开关与其他智能设备（如传感器、执行器）结合，形成多功能一体化的智能控制单元。智能化则意味着利用物联网和人工智能技术，实现开关的远程控制、状态监测和故障预警，提高系统的自动化水平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e151f177dd4621" w:history="1">
        <w:r>
          <w:rPr>
            <w:rStyle w:val="Hyperlink"/>
          </w:rPr>
          <w:t>中国开关市场研究分析及发展预测报告（2026年版）</w:t>
        </w:r>
      </w:hyperlink>
      <w:r>
        <w:rPr>
          <w:rFonts w:hint="eastAsia"/>
        </w:rPr>
        <w:t>》基于对开关行业的长期监测研究，结合开关行业供需关系变化规律、产品消费结构、应用领域拓展、市场发展环境及政策支持等多维度分析，采用定量与定性相结合的科学方法，对行业内重点企业进行了系统研究。报告全面呈现了开关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中国开关行业发展环境</w:t>
      </w:r>
      <w:r>
        <w:rPr>
          <w:rFonts w:hint="eastAsia"/>
        </w:rPr>
        <w:br/>
      </w:r>
      <w:r>
        <w:rPr>
          <w:rFonts w:hint="eastAsia"/>
        </w:rPr>
        <w:t>　　第一节 开关行业及属性分析</w:t>
      </w:r>
      <w:r>
        <w:rPr>
          <w:rFonts w:hint="eastAsia"/>
        </w:rPr>
        <w:br/>
      </w:r>
      <w:r>
        <w:rPr>
          <w:rFonts w:hint="eastAsia"/>
        </w:rPr>
        <w:t>　　　　一、开关行业定义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四、开关行业周期属性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开关行业政策发展环境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二、开关产业发展规划</w:t>
      </w:r>
      <w:r>
        <w:rPr>
          <w:rFonts w:hint="eastAsia"/>
        </w:rPr>
        <w:br/>
      </w:r>
      <w:r>
        <w:rPr>
          <w:rFonts w:hint="eastAsia"/>
        </w:rPr>
        <w:t>　　　　三、开关行业标准政策</w:t>
      </w:r>
      <w:r>
        <w:rPr>
          <w:rFonts w:hint="eastAsia"/>
        </w:rPr>
        <w:br/>
      </w:r>
      <w:r>
        <w:rPr>
          <w:rFonts w:hint="eastAsia"/>
        </w:rPr>
        <w:t>　　　　四、开关市场应用政策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中国开关行业发展分析</w:t>
      </w:r>
      <w:r>
        <w:rPr>
          <w:rFonts w:hint="eastAsia"/>
        </w:rPr>
        <w:br/>
      </w:r>
      <w:r>
        <w:rPr>
          <w:rFonts w:hint="eastAsia"/>
        </w:rPr>
        <w:t>　　第一节 中国开关行业的发展概况</w:t>
      </w:r>
      <w:r>
        <w:rPr>
          <w:rFonts w:hint="eastAsia"/>
        </w:rPr>
        <w:br/>
      </w:r>
      <w:r>
        <w:rPr>
          <w:rFonts w:hint="eastAsia"/>
        </w:rPr>
        <w:t>　　　　一、开关行业对国民经济和社会发展的贡献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二、2026年中国开关行业政策环境综述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2020-2025年中国开关行业的发展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一、2020-2025年中国开关行业的运行分析</w:t>
      </w:r>
      <w:r>
        <w:rPr>
          <w:rFonts w:hint="eastAsia"/>
        </w:rPr>
        <w:br/>
      </w:r>
      <w:r>
        <w:rPr>
          <w:rFonts w:hint="eastAsia"/>
        </w:rPr>
        <w:t>　　　　二、2026年开关行业经济运行分析</w:t>
      </w:r>
      <w:r>
        <w:rPr>
          <w:rFonts w:hint="eastAsia"/>
        </w:rPr>
        <w:br/>
      </w:r>
      <w:r>
        <w:rPr>
          <w:rFonts w:hint="eastAsia"/>
        </w:rPr>
        <w:t>　　第三节 中国开关行业发展存在的问题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一、中国开关行业供需值得关注的问题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二、开关行业发展亟需解决的问题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三、开关工业的应急机制需要加强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四、开关企业经营困境分析</w:t>
      </w:r>
      <w:r>
        <w:rPr>
          <w:rFonts w:hint="eastAsia"/>
        </w:rPr>
        <w:br/>
      </w:r>
      <w:r>
        <w:rPr>
          <w:rFonts w:hint="eastAsia"/>
        </w:rPr>
        <w:t>　　第四节 中国开关行业的发展对策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中国开关行业经济运行分析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2020-2025年中国开关行业经济规模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一、2020-2025年开关行业企业数量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二、2020-2025年开关行业资产规模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三、2020-2025年开关行业收入规模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四、2020-2025年开关行业产值规模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五、2020-2025年开关行业利润规模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2020-2025年中国开关行业区域结构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2020-2025年中国开关行业规模结构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2020-2025年中国开关行业控股结构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中国开关行业重点区域市场发展分析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一、2020-2025年开关行业发展环境分析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二、2020-2025年开关市场供需现状分析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三、2020-2025年开关行业发展现状分析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四、2026-2032年开关行业发展前景预测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五、2026-2032年开关行业投资风险预测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中国开关行业盈利现状</w:t>
      </w:r>
      <w:r>
        <w:rPr>
          <w:rFonts w:hint="eastAsia"/>
        </w:rPr>
        <w:br/>
      </w:r>
      <w:r>
        <w:rPr>
          <w:rFonts w:hint="eastAsia"/>
        </w:rPr>
        <w:t>　　第一节 中国开关行业整体运行指标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一、2020-2025年开关行业偿债能力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二、2020-2025年开关行业发展能力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三、2020-2025年开关行业经营能力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四、2020-2025年开关行业盈利能力</w:t>
      </w:r>
      <w:r>
        <w:rPr>
          <w:rFonts w:hint="eastAsia"/>
        </w:rPr>
        <w:br/>
      </w:r>
      <w:r>
        <w:rPr>
          <w:rFonts w:hint="eastAsia"/>
        </w:rPr>
        <w:t>　　第二节 中国开关行业成本分析</w:t>
      </w:r>
      <w:r>
        <w:rPr>
          <w:rFonts w:hint="eastAsia"/>
        </w:rPr>
        <w:br/>
      </w:r>
      <w:r>
        <w:rPr>
          <w:rFonts w:hint="eastAsia"/>
        </w:rPr>
        <w:t>　　第三节 中国开关行业产销运存分析</w:t>
      </w:r>
      <w:r>
        <w:rPr>
          <w:rFonts w:hint="eastAsia"/>
        </w:rPr>
        <w:br/>
      </w:r>
      <w:r>
        <w:rPr>
          <w:rFonts w:hint="eastAsia"/>
        </w:rPr>
        <w:t>　　第四节 中国开关行业整体盈利指标</w:t>
      </w:r>
      <w:r>
        <w:rPr>
          <w:rFonts w:hint="eastAsia"/>
        </w:rPr>
        <w:br/>
      </w:r>
      <w:r>
        <w:rPr>
          <w:rFonts w:hint="eastAsia"/>
        </w:rPr>
        <w:t>　　第五节 中国开关行业盈利结构分析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开关行业产品市场价格分析与预测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2020-2025年开关行业产品市场价格回顾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2026年开关行业产品市场价格现状分析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影响开关行业产品市场价格因素分析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2026-2032年开关行业产品市场价格走势预测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中国开关行业进出口情况分析预测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2020-2025年中国开关行业进出口情况分析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一、2020-2025年中国开关行业进口分析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二、2020-2025年中国开关行业出口分析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2026-2032年中国开关行业进出口情况预测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一、2026-2032年中国开关行业进口预测分析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二、2026-2032年中国开关行业出口预测分析</w:t>
      </w:r>
      <w:r>
        <w:rPr>
          <w:rFonts w:hint="eastAsia"/>
        </w:rPr>
        <w:br/>
      </w:r>
      <w:r>
        <w:rPr>
          <w:rFonts w:hint="eastAsia"/>
        </w:rPr>
        <w:t>　　第三节 影响开关行业进出口变化的主要原因分析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中国开关行业重点企业竞争力分析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开关企业（一）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第二节 开关企业（二）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第三节 开关企业（三）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第四节 开关企业（四）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t>　　第五节 开关企业（五）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三、开关企业经营状况</w:t>
      </w:r>
      <w:r>
        <w:rPr>
          <w:rFonts w:hint="eastAsia"/>
        </w:rPr>
        <w:br/>
      </w:r>
      <w:r>
        <w:rPr>
          <w:rFonts w:hint="eastAsia"/>
        </w:rPr>
        <w:t>　　　　四、开关企业发展策略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中国开关行业投资状况分析</w:t>
      </w:r>
      <w:r>
        <w:rPr>
          <w:rFonts w:hint="eastAsia"/>
        </w:rPr>
        <w:br/>
      </w:r>
      <w:r>
        <w:rPr>
          <w:rFonts w:hint="eastAsia"/>
        </w:rPr>
        <w:t>　　第一节 开关行业投资优劣势分析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开关行业投资概述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一、2020-2025年开关行业投资规模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二、2020-2025年开关行业投资结构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三、2020-2025年开关行业投资增速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四、2020-2025年开关行业投资地区</w:t>
      </w:r>
      <w:r>
        <w:rPr>
          <w:rFonts w:hint="eastAsia"/>
        </w:rPr>
        <w:br/>
      </w:r>
      <w:r>
        <w:rPr>
          <w:rFonts w:hint="eastAsia"/>
        </w:rPr>
        <w:t>　　第三节 开关行业投资机会分析</w:t>
      </w:r>
      <w:r>
        <w:rPr>
          <w:rFonts w:hint="eastAsia"/>
        </w:rPr>
        <w:br/>
      </w:r>
      <w:r>
        <w:rPr>
          <w:rFonts w:hint="eastAsia"/>
        </w:rPr>
        <w:t>　　　　一、开关行业投资项目分析</w:t>
      </w:r>
      <w:r>
        <w:rPr>
          <w:rFonts w:hint="eastAsia"/>
        </w:rPr>
        <w:br/>
      </w:r>
      <w:r>
        <w:rPr>
          <w:rFonts w:hint="eastAsia"/>
        </w:rPr>
        <w:t>　　　　二、开关行业细分行业投资机会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五、开关行业投资新方向</w:t>
      </w:r>
      <w:r>
        <w:rPr>
          <w:rFonts w:hint="eastAsia"/>
        </w:rPr>
        <w:br/>
      </w:r>
      <w:r>
        <w:rPr>
          <w:rFonts w:hint="eastAsia"/>
        </w:rPr>
        <w:t>　　第四节 开关行业投资前景分析</w:t>
      </w:r>
      <w:r>
        <w:rPr>
          <w:rFonts w:hint="eastAsia"/>
        </w:rPr>
        <w:br/>
      </w:r>
      <w:r>
        <w:rPr>
          <w:rFonts w:hint="eastAsia"/>
        </w:rPr>
        <w:t>　　　　一、开关行业市场发展前景分析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二、开关行业市场蕴藏的商机</w:t>
      </w:r>
      <w:r>
        <w:rPr>
          <w:rFonts w:hint="eastAsia"/>
        </w:rPr>
        <w:br/>
      </w:r>
      <w:r>
        <w:rPr>
          <w:rFonts w:hint="eastAsia"/>
        </w:rPr>
        <w:t>　　　　三、开关行业金融危机下的发展前景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四、2026-2032年开关行业市场面临的发展商机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中国开关行业发展趋势与规划建议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中国开关市场趋势预测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一、2020-2025年中国开关市场趋势总结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二、2026-2032年中国开关行业发展趋势分析</w:t>
      </w:r>
      <w:r>
        <w:rPr>
          <w:rFonts w:hint="eastAsia"/>
        </w:rPr>
        <w:br/>
      </w:r>
      <w:r>
        <w:rPr>
          <w:rFonts w:hint="eastAsia"/>
        </w:rPr>
        <w:t>　　第二节 中国开关市场供给趋势预测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一、2026-2032年开关行业产品技术趋势分析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二、2026-2032年开关行业产量预测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三、2026-2032年开关行业市场供给量预测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中国开关市场需求趋势预测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一、2026-2032年开关市场需求热点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二、2026-2032年开关行业国内消费预测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三、2026-2032年开关行业国内价格预测</w:t>
      </w:r>
      <w:r>
        <w:rPr>
          <w:rFonts w:hint="eastAsia"/>
        </w:rPr>
        <w:br/>
      </w:r>
      <w:r>
        <w:rPr>
          <w:rFonts w:hint="eastAsia"/>
        </w:rPr>
        <w:t>　　第四节 中国开关行业发展规划建议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中国开关行业企业发展策略建议</w:t>
      </w:r>
      <w:r>
        <w:rPr>
          <w:rFonts w:hint="eastAsia"/>
        </w:rPr>
        <w:br/>
      </w:r>
      <w:r>
        <w:rPr>
          <w:rFonts w:hint="eastAsia"/>
        </w:rPr>
        <w:t>　　第一节 开关市场策略分析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开关销售策略分析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提高开关行业企业竞争力的建议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一、提高中国开关企业核心竞争力的对策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三、开关企业核心竞争力的因素及提升途径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四、提高开关的策略</w:t>
      </w:r>
      <w:r>
        <w:rPr>
          <w:rFonts w:hint="eastAsia"/>
        </w:rPr>
        <w:br/>
      </w:r>
      <w:r>
        <w:rPr>
          <w:rFonts w:hint="eastAsia"/>
        </w:rPr>
        <w:t>　　第四节 中:智:林:－对中国开关品牌的战略思考</w:t>
      </w:r>
      <w:r>
        <w:rPr>
          <w:rFonts w:hint="eastAsia"/>
        </w:rPr>
        <w:br/>
      </w:r>
      <w:r>
        <w:rPr>
          <w:rFonts w:hint="eastAsia"/>
        </w:rPr>
        <w:t>　　　　一、开关行业实施品牌战略的意义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二、开关行业企业品牌的现状分析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三、开关行业企业的品牌战略</w:t>
      </w:r>
      <w:r>
        <w:rPr>
          <w:rFonts w:hint="eastAsia"/>
        </w:rPr>
        <w:br/>
      </w:r>
      <w:r>
        <w:rPr>
          <w:rFonts w:hint="eastAsia"/>
        </w:rPr>
        <w:t>　　　　四、开关行业品牌战略管理的策略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开关行业研究结论及建议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e151f177dd4621" w:history="1">
        <w:r>
          <w:rPr>
            <w:rStyle w:val="Hyperlink"/>
          </w:rPr>
          <w:t>中国开关市场研究分析及发展预测报告（2026年版）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069A519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e151f177dd4621" w:history="1">
        <w:r>
          <w:rPr>
            <w:rStyle w:val="Hyperlink"/>
          </w:rPr>
          <w:t>https://www.20087.com/9/51/KaiGuanShiChangYanJiuBaoGao.html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热点：十大名牌开关排名、开关按钮开关、开关off和no哪个是开、开关电源、开关一个o一个横杠、开关按钮on/off、二灯二控开关接线方法、开关怎么接线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7504c21054201" w:history="1">
      <w:r>
        <w:rPr>
          <w:rStyle w:val="Hyperlink"/>
        </w:rPr>
        <w:t>中国开关市场研究分析及发展预测报告（2026年版）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1/KaiGuanShiChangYanJiuBaoGao.html" TargetMode="External" Id="Rfae151f177dd46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1/KaiGuanShiChangYanJiuBaoGao.html" TargetMode="External" Id="Ref17504c2105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2025-09-19T00:37:00Z</dcterms:created>
  <dcterms:modified xsi:type="dcterms:W3CDTF">2025-09-19T01:37:00Z</dcterms:modified>
  <dc:subject>中国开关市场研究分析及发展预测报告（2026年版）</dc:subject>
  <dc:title>中国开关市场研究分析及发展预测报告（2026年版）</dc:title>
  <cp:keywords>中国开关市场研究分析及发展预测报告（2026年版）</cp:keywords>
  <dc:description>中国开关市场研究分析及发展预测报告（2026年版）</dc:description>
</cp:coreProperties>
</file>