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c74b46f24afc" w:history="1">
              <w:r>
                <w:rPr>
                  <w:rStyle w:val="Hyperlink"/>
                </w:rPr>
                <w:t>2024年版中国异步电动机行业调研与发展趋势分析报告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c74b46f24afc" w:history="1">
              <w:r>
                <w:rPr>
                  <w:rStyle w:val="Hyperlink"/>
                </w:rPr>
                <w:t>2024年版中国异步电动机行业调研与发展趋势分析报告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ec74b46f24afc" w:history="1">
                <w:r>
                  <w:rPr>
                    <w:rStyle w:val="Hyperlink"/>
                  </w:rPr>
                  <w:t>https://www.20087.com/9/A1/YiBuDianDongJiHangYeFenXiBaoGao.html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是一种广泛应用于工业、商业和家庭用途的动力设备，在全球范围内具有庞大的市场需求。近年来，随着新能源汽车和充电桩市场的快速发展，异步电动机的需求量显著增加。目前，异步电动机不仅在效率和可靠性上有所提升，还在产品多样性和应用领域方面进行了优化。随着新材料和新技术的发展，异步电动机在提高能效、降低成本等多个方面展现出了广泛的应用前景。此外，随着消费者对产品质量和安全性的要求提高，异步电动机的设计更加注重耐用性和能效。</w:t>
      </w:r>
      <w:r>
        <w:rPr>
          <w:rFonts w:hint="eastAsia"/>
        </w:rPr>
        <w:br/>
      </w:r>
      <w:r>
        <w:rPr>
          <w:rFonts w:hint="eastAsia"/>
        </w:rPr>
        <w:t>　　未来，异步电动机将朝着更加高效化、智能化和环保化的方向发展。一方面，随着能效标准的提高和政府政策的支持，异步电动机将更加注重提高其在极端条件下的应用性能，以满足高端应用领域的需求。另一方面，随着对智能化要求的提高，异步电动机将更加注重集成智能监测和管理功能，提高网络的稳定性和安全性。此外，随着对环保要求的提高，异步电动机将更加注重采用低碳技术和提高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ec74b46f24afc" w:history="1">
        <w:r>
          <w:rPr>
            <w:rStyle w:val="Hyperlink"/>
          </w:rPr>
          <w:t>2024年版中国异步电动机行业调研与发展趋势分析报告</w:t>
        </w:r>
      </w:hyperlink>
      <w:r>
        <w:rPr>
          <w:rFonts w:hint="eastAsia"/>
        </w:rPr>
        <w:t>》基于国家统计局、异步电动机相关协会等渠道的资料数据，全方位剖析了异步电动机行业的现状与市场需求，详细探讨了异步电动机市场规模、产业链构成及价格动态，并针对异步电动机各细分市场进行了分析。同时，异步电动机报告还对市场前景、发展趋势进行了科学预测，评估了行业内品牌竞争格局、市场集中度以及异步电动机重点企业的表现。此外，异步电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异步电动机产品特性</w:t>
      </w:r>
      <w:r>
        <w:rPr>
          <w:rFonts w:hint="eastAsia"/>
        </w:rPr>
        <w:br/>
      </w:r>
      <w:r>
        <w:rPr>
          <w:rFonts w:hint="eastAsia"/>
        </w:rPr>
        <w:t>　　第一节 异步电动机产品定义</w:t>
      </w:r>
      <w:r>
        <w:rPr>
          <w:rFonts w:hint="eastAsia"/>
        </w:rPr>
        <w:br/>
      </w:r>
      <w:r>
        <w:rPr>
          <w:rFonts w:hint="eastAsia"/>
        </w:rPr>
        <w:t>　　第二节 异步电动机产品分类</w:t>
      </w:r>
      <w:r>
        <w:rPr>
          <w:rFonts w:hint="eastAsia"/>
        </w:rPr>
        <w:br/>
      </w:r>
      <w:r>
        <w:rPr>
          <w:rFonts w:hint="eastAsia"/>
        </w:rPr>
        <w:t>　　第三节 异步电动机产品发展社会背景</w:t>
      </w:r>
      <w:r>
        <w:rPr>
          <w:rFonts w:hint="eastAsia"/>
        </w:rPr>
        <w:br/>
      </w:r>
      <w:r>
        <w:rPr>
          <w:rFonts w:hint="eastAsia"/>
        </w:rPr>
        <w:t>　　第四节 异步电动机产业链概述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二、异步电动机产业链模型分析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2023-2024年异步电动机市场分析</w:t>
      </w:r>
      <w:r>
        <w:rPr>
          <w:rFonts w:hint="eastAsia"/>
        </w:rPr>
        <w:br/>
      </w:r>
      <w:r>
        <w:rPr>
          <w:rFonts w:hint="eastAsia"/>
        </w:rPr>
        <w:t>　　第一节 国际异步电动机市场发展总体概况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一、2024年国际异步电动机市场现状分析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二、2024年主要国家和地区异步电动机行业情况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三、2024-2030年国际异步电动机行业发展趋势分析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我国异步电动机市场的发展状况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一、我国异步电动机市场发展基本情况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二、2024年异步电动机市场的总体现状</w:t>
      </w:r>
      <w:r>
        <w:rPr>
          <w:rFonts w:hint="eastAsia"/>
        </w:rPr>
        <w:br/>
      </w:r>
      <w:r>
        <w:rPr>
          <w:rFonts w:hint="eastAsia"/>
        </w:rPr>
        <w:t>　　　　三、异步电动机行业发展中存在的问题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四、我国异步电动机行业相关政策分析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异步电动机行业所处生命周期分析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异步电动机行业生命周期</w:t>
      </w:r>
      <w:r>
        <w:rPr>
          <w:rFonts w:hint="eastAsia"/>
        </w:rPr>
        <w:br/>
      </w:r>
      <w:r>
        <w:rPr>
          <w:rFonts w:hint="eastAsia"/>
        </w:rPr>
        <w:t>　　第二节 异步电动机行业技术变革与产品革新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一、异步电动机行业技术现状分析</w:t>
      </w:r>
      <w:r>
        <w:rPr>
          <w:rFonts w:hint="eastAsia"/>
        </w:rPr>
        <w:br/>
      </w:r>
      <w:r>
        <w:rPr>
          <w:rFonts w:hint="eastAsia"/>
        </w:rPr>
        <w:t>　　　　二、异步电动机产品技术革新趋势预测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一、异步电动机产品市场进入壁垒分析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二、异步电动机产品市场退出壁垒分析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中国异步电动机行业生产分析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2019-2024年异步电动机行业产能规模分析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2019-2024年异步电动机行业产量分析</w:t>
      </w:r>
      <w:r>
        <w:rPr>
          <w:rFonts w:hint="eastAsia"/>
        </w:rPr>
        <w:br/>
      </w:r>
      <w:r>
        <w:rPr>
          <w:rFonts w:hint="eastAsia"/>
        </w:rPr>
        <w:t>　　第三节 异步电动机产业地区分布情况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未来几年异步电动机行业产量变化趋势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2019-2024年异步电动机行业产销率分析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2019-2024年异步电动机行业进出口状况分析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2019-2024年异步电动机行业需求状况分析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2019-2024年异步电动机行业供需平衡分析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2024-2030年异步电动机行业供需平衡预测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中国异步电动机产品价格分析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2019-2024年中国异步电动机产品平均价格回顾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2024-2030年异步电动机产品价格预测</w:t>
      </w:r>
      <w:r>
        <w:rPr>
          <w:rFonts w:hint="eastAsia"/>
        </w:rPr>
        <w:br/>
      </w:r>
      <w:r>
        <w:rPr>
          <w:rFonts w:hint="eastAsia"/>
        </w:rPr>
        <w:t>　　第三节 中国异步电动机价格影响因素分析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异步电动机行业运行状况分析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2019-2024年异步电动机行业市场规模分析</w:t>
      </w:r>
      <w:r>
        <w:rPr>
          <w:rFonts w:hint="eastAsia"/>
        </w:rPr>
        <w:br/>
      </w:r>
      <w:r>
        <w:rPr>
          <w:rFonts w:hint="eastAsia"/>
        </w:rPr>
        <w:t>　　第二节 异步电动机行业总体效益运行状况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一、异步电动机行业总体销售效益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二、2019-2024年异步电动机行业总体盈利能力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三、2019-2024年异步电动机行业总体发展能力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四、2019-2024年异步电动机行业总体偿债能力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2024年异步电动机行业不同地区行业效益状况对比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2024年异步电动机行业不同类型运行效益对比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2024年异步电动机行业不同规模运行效益对比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中国异步电动机市场营销策略竞争分析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异步电动机市场产品策略</w:t>
      </w:r>
      <w:r>
        <w:rPr>
          <w:rFonts w:hint="eastAsia"/>
        </w:rPr>
        <w:br/>
      </w:r>
      <w:r>
        <w:rPr>
          <w:rFonts w:hint="eastAsia"/>
        </w:rPr>
        <w:t>　　第二节 异步电动机市场渠道策略</w:t>
      </w:r>
      <w:r>
        <w:rPr>
          <w:rFonts w:hint="eastAsia"/>
        </w:rPr>
        <w:br/>
      </w:r>
      <w:r>
        <w:rPr>
          <w:rFonts w:hint="eastAsia"/>
        </w:rPr>
        <w:t>　　第三节 异步电动机市场价格策略</w:t>
      </w:r>
      <w:r>
        <w:rPr>
          <w:rFonts w:hint="eastAsia"/>
        </w:rPr>
        <w:br/>
      </w:r>
      <w:r>
        <w:rPr>
          <w:rFonts w:hint="eastAsia"/>
        </w:rPr>
        <w:t>　　第四节 异步电动机广告媒体策略</w:t>
      </w:r>
      <w:r>
        <w:rPr>
          <w:rFonts w:hint="eastAsia"/>
        </w:rPr>
        <w:br/>
      </w:r>
      <w:r>
        <w:rPr>
          <w:rFonts w:hint="eastAsia"/>
        </w:rPr>
        <w:t>　　第五节 异步电动机客户服务策略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国内异步电动机行业重点企业发展分析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异步电动机市场策略分析</w:t>
      </w:r>
      <w:r>
        <w:rPr>
          <w:rFonts w:hint="eastAsia"/>
        </w:rPr>
        <w:br/>
      </w:r>
      <w:r>
        <w:rPr>
          <w:rFonts w:hint="eastAsia"/>
        </w:rPr>
        <w:t>　　　　一、异步电动机价格策略分析</w:t>
      </w:r>
      <w:r>
        <w:rPr>
          <w:rFonts w:hint="eastAsia"/>
        </w:rPr>
        <w:br/>
      </w:r>
      <w:r>
        <w:rPr>
          <w:rFonts w:hint="eastAsia"/>
        </w:rPr>
        <w:t>　　　　二、异步电动机渠道策略分析</w:t>
      </w:r>
      <w:r>
        <w:rPr>
          <w:rFonts w:hint="eastAsia"/>
        </w:rPr>
        <w:br/>
      </w:r>
      <w:r>
        <w:rPr>
          <w:rFonts w:hint="eastAsia"/>
        </w:rPr>
        <w:t>　　第二节 异步电动机销售策略分析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四、提高异步电动机企业竞争力的策略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四、异步电动机品牌战略管理的策略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2024-2030年异步电动机行业发展趋势及投资风险分析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当前异步电动机行业存在的问题</w:t>
      </w:r>
      <w:r>
        <w:rPr>
          <w:rFonts w:hint="eastAsia"/>
        </w:rPr>
        <w:br/>
      </w:r>
      <w:r>
        <w:rPr>
          <w:rFonts w:hint="eastAsia"/>
        </w:rPr>
        <w:t>　　第二节 异步电动机行业未来发展预测分析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一、中国异步电动机行业发展方向分析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二、2024-2030年中国异步电动机行业发展规模预测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三、2024-2030年中国异步电动机行业投资发展趋势预测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异步电动机行业项目投资建议</w:t>
      </w:r>
      <w:r>
        <w:rPr>
          <w:rFonts w:hint="eastAsia"/>
        </w:rPr>
        <w:br/>
      </w:r>
      <w:r>
        <w:rPr>
          <w:rFonts w:hint="eastAsia"/>
        </w:rPr>
        <w:t>　　第一节 异步电动机行业技术应用注意事项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异步电动机项目投资注意事项</w:t>
      </w:r>
      <w:r>
        <w:rPr>
          <w:rFonts w:hint="eastAsia"/>
        </w:rPr>
        <w:br/>
      </w:r>
      <w:r>
        <w:rPr>
          <w:rFonts w:hint="eastAsia"/>
        </w:rPr>
        <w:t>　　第三节 异步电动机行业生产开发注意事项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异步电动机行业销售注意事项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2024-2030年中国异步电动机行业发展预测分析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2024-2030年国内异步电动机产业宏观预测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2024-2030年中国异步电动机市场趋势分析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2024-2030年中国异步电动机市场发展空间分析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中智:林:：2024-2030年中国异步电动机市场战略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2019-2024年异步电动机行业产能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2019-2024年异步电动机行业产销率</w:t>
      </w:r>
      <w:r>
        <w:rPr>
          <w:rFonts w:hint="eastAsia"/>
        </w:rPr>
        <w:br/>
      </w:r>
      <w:r>
        <w:rPr>
          <w:rFonts w:hint="eastAsia"/>
        </w:rPr>
        <w:t>　　图表 2019-2024年异步电动机行业进口量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2019-2024年异步电动机行业需求量</w:t>
      </w:r>
      <w:r>
        <w:rPr>
          <w:rFonts w:hint="eastAsia"/>
        </w:rPr>
        <w:br/>
      </w:r>
      <w:r>
        <w:rPr>
          <w:rFonts w:hint="eastAsia"/>
        </w:rPr>
        <w:t>　　图表 2019-2024年异步电动机产品平均价格</w:t>
      </w:r>
      <w:r>
        <w:rPr>
          <w:rFonts w:hint="eastAsia"/>
        </w:rPr>
        <w:br/>
      </w:r>
      <w:r>
        <w:rPr>
          <w:rFonts w:hint="eastAsia"/>
        </w:rPr>
        <w:t>　　图表 2024-2030年异步电动机产品价格预测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2019-2024年异步电动机行业市场规模</w:t>
      </w:r>
      <w:r>
        <w:rPr>
          <w:rFonts w:hint="eastAsia"/>
        </w:rPr>
        <w:br/>
      </w:r>
      <w:r>
        <w:rPr>
          <w:rFonts w:hint="eastAsia"/>
        </w:rPr>
        <w:t>　　图表 2019-2024年异步电动机行业总体盈利能力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2019-2024年异步电动机行业总体发展能力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2019-2024年异步电动机行业总体偿债能力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近三年异步电动机企业经营情况分析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近三年异步电动机企业财务数据分析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c74b46f24afc" w:history="1">
        <w:r>
          <w:rPr>
            <w:rStyle w:val="Hyperlink"/>
          </w:rPr>
          <w:t>2024年版中国异步电动机行业调研与发展趋势分析报告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ec74b46f24afc" w:history="1">
        <w:r>
          <w:rPr>
            <w:rStyle w:val="Hyperlink"/>
          </w:rPr>
          <w:t>https://www.20087.com/9/A1/YiBuDianDongJiHangYeFenXiBaoGao.html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59fc0dd3c4e58" w:history="1">
      <w:r>
        <w:rPr>
          <w:rStyle w:val="Hyperlink"/>
        </w:rPr>
        <w:t>2024年版中国异步电动机行业调研与发展趋势分析报告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YiBuDianDongJiHangYeFenXiBaoGao.html" TargetMode="External" Id="R0f7ec74b46f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YiBuDianDongJiHangYeFenXiBaoGao.html" TargetMode="External" Id="R68459fc0dd3c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2024-07-02T03:41:00Z</dcterms:created>
  <dcterms:modified xsi:type="dcterms:W3CDTF">2024-07-02T04:41:00Z</dcterms:modified>
  <dc:subject>2024年版中国异步电动机行业调研与发展趋势分析报告</dc:subject>
  <dc:title>2024年版中国异步电动机行业调研与发展趋势分析报告</dc:title>
  <cp:keywords>2024年版中国异步电动机行业调研与发展趋势分析报告</cp:keywords>
  <dc:description>2024年版中国异步电动机行业调研与发展趋势分析报告</dc:description>
</cp:coreProperties>
</file>