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a5643c1a4553" w:history="1">
              <w:r>
                <w:rPr>
                  <w:rStyle w:val="Hyperlink"/>
                </w:rPr>
                <w:t>中国弯管机市场深度剖析及发展趋势分析报告（2025-2031年）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a5643c1a4553" w:history="1">
              <w:r>
                <w:rPr>
                  <w:rStyle w:val="Hyperlink"/>
                </w:rPr>
                <w:t>中国弯管机市场深度剖析及发展趋势分析报告（2025-2031年）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4a5643c1a4553" w:history="1">
                <w:r>
                  <w:rPr>
                    <w:rStyle w:val="Hyperlink"/>
                  </w:rPr>
                  <w:t>https://www.20087.com/9/71/WanGuanJiHangYeShuJuFenXiBaoGao.html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机是用于金属管材弯曲成型的工业设备，广泛应用于航空航天、汽车制造和管道工程等领域。近年来，随着制造业对高精度和高效率的追求，弯管机的技术不断进步，采用数控系统和伺服电机，实现了对管材弯曲角度和曲率的精确控制。同时，多轴联动和模块化设计提高了设备的灵活性和生产效率。</w:t>
      </w:r>
      <w:r>
        <w:rPr>
          <w:rFonts w:hint="eastAsia"/>
        </w:rPr>
        <w:br/>
      </w:r>
      <w:r>
        <w:rPr>
          <w:rFonts w:hint="eastAsia"/>
        </w:rPr>
        <w:t>　　未来，弯管机的发展将更加侧重于智能化和柔性制造。一方面，通过集成传感器和机器视觉，弯管机将能够实现对管材形状和尺寸的实时监测，提高成品率，减少材料浪费。另一方面，结合云计算和物联网，弯管机将实现远程控制和数据共享，支持快速响应和定制化生产，满足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a5643c1a4553" w:history="1">
        <w:r>
          <w:rPr>
            <w:rStyle w:val="Hyperlink"/>
          </w:rPr>
          <w:t>中国弯管机市场深度剖析及发展趋势分析报告（2025-2031年）</w:t>
        </w:r>
      </w:hyperlink>
      <w:r>
        <w:rPr>
          <w:rFonts w:hint="eastAsia"/>
        </w:rPr>
        <w:t>》依托行业权威数据及长期市场监测信息，系统分析了弯管机行业的市场规模、供需关系、竞争格局及重点企业经营状况，并结合弯管机行业发展现状，科学预测了弯管机市场前景与技术发展方向。报告通过SWOT分析，揭示了弯管机行业机遇与潜在风险，为投资者提供了全面的现状分析与前景评估，助力挖掘投资价值并优化决策。同时，报告从投资、生产及营销等角度提出可行性建议，为弯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弯管机行业概述</w:t>
      </w:r>
      <w:r>
        <w:rPr>
          <w:rFonts w:hint="eastAsia"/>
        </w:rPr>
        <w:br/>
      </w:r>
      <w:r>
        <w:rPr>
          <w:rFonts w:hint="eastAsia"/>
        </w:rPr>
        <w:t>　　第一节 弯管机行业界定</w:t>
      </w:r>
      <w:r>
        <w:rPr>
          <w:rFonts w:hint="eastAsia"/>
        </w:rPr>
        <w:br/>
      </w:r>
      <w:r>
        <w:rPr>
          <w:rFonts w:hint="eastAsia"/>
        </w:rPr>
        <w:t>　　第二节 弯管机行业发展历程</w:t>
      </w:r>
      <w:r>
        <w:rPr>
          <w:rFonts w:hint="eastAsia"/>
        </w:rPr>
        <w:br/>
      </w:r>
      <w:r>
        <w:rPr>
          <w:rFonts w:hint="eastAsia"/>
        </w:rPr>
        <w:t>　　第三节 弯管机产业链分析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弯管机行业经济环境分析</w:t>
      </w:r>
      <w:r>
        <w:rPr>
          <w:rFonts w:hint="eastAsia"/>
        </w:rPr>
        <w:br/>
      </w:r>
      <w:r>
        <w:rPr>
          <w:rFonts w:hint="eastAsia"/>
        </w:rPr>
        <w:t>　　第二节 弯管机行业政策环境分析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一、弯管机行业相关政策</w:t>
      </w:r>
      <w:r>
        <w:rPr>
          <w:rFonts w:hint="eastAsia"/>
        </w:rPr>
        <w:br/>
      </w:r>
      <w:r>
        <w:rPr>
          <w:rFonts w:hint="eastAsia"/>
        </w:rPr>
        <w:t>　　　　二、弯管机行业相关标准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2019-2024年中国弯管机行业总体规模</w:t>
      </w:r>
      <w:r>
        <w:rPr>
          <w:rFonts w:hint="eastAsia"/>
        </w:rPr>
        <w:br/>
      </w:r>
      <w:r>
        <w:rPr>
          <w:rFonts w:hint="eastAsia"/>
        </w:rPr>
        <w:t>　　第二节 中国弯管机行业盈利情况分析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一、2019-2024年弯管机行业产量统计分析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二、弯管机行业产量特点分析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三、2025-2031年中国弯管机行业产量预测分析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中国弯管机行业需求概况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一、2019-2024年中国弯管机行业需求情况分析</w:t>
      </w:r>
      <w:r>
        <w:rPr>
          <w:rFonts w:hint="eastAsia"/>
        </w:rPr>
        <w:br/>
      </w:r>
      <w:r>
        <w:rPr>
          <w:rFonts w:hint="eastAsia"/>
        </w:rPr>
        <w:t>　　　　二、弯管机行业市场需求特点分析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三、2025-2031年中国弯管机市场需求预测分析</w:t>
      </w:r>
      <w:r>
        <w:rPr>
          <w:rFonts w:hint="eastAsia"/>
        </w:rPr>
        <w:br/>
      </w:r>
      <w:r>
        <w:rPr>
          <w:rFonts w:hint="eastAsia"/>
        </w:rPr>
        <w:t>　　第五节 弯管机产业供需平衡状况分析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2019-2024年中国弯管机行业进出口情况分析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二、2019-2024年中国弯管机行业出口分析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2025-2031年中国弯管机行业进出口情况预测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一、2025-2031年中国弯管机行业进口预测分析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二、2025-2031年中国弯管机行业出口预测分析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影响弯管机行业进出口变化的主要原因分析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国内弯管机产品价格走势及影响因素分析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2019-2024年国内弯管机市场价格回顾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当前国内弯管机市场价格及评述</w:t>
      </w:r>
      <w:r>
        <w:rPr>
          <w:rFonts w:hint="eastAsia"/>
        </w:rPr>
        <w:br/>
      </w:r>
      <w:r>
        <w:rPr>
          <w:rFonts w:hint="eastAsia"/>
        </w:rPr>
        <w:t>　　第三节 国内弯管机价格影响因素分析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2025-2031年国内弯管机市场价格走势预测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弯管机行业区域市场分布情况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一、弯管机行业集中度分析</w:t>
      </w:r>
      <w:r>
        <w:rPr>
          <w:rFonts w:hint="eastAsia"/>
        </w:rPr>
        <w:br/>
      </w:r>
      <w:r>
        <w:rPr>
          <w:rFonts w:hint="eastAsia"/>
        </w:rPr>
        <w:t>　　　　二、弯管机市场竞争程度分析</w:t>
      </w:r>
      <w:r>
        <w:rPr>
          <w:rFonts w:hint="eastAsia"/>
        </w:rPr>
        <w:br/>
      </w:r>
      <w:r>
        <w:rPr>
          <w:rFonts w:hint="eastAsia"/>
        </w:rPr>
        <w:t>　　第二节 弯管机行业竞争态势分析</w:t>
      </w:r>
      <w:r>
        <w:rPr>
          <w:rFonts w:hint="eastAsia"/>
        </w:rPr>
        <w:br/>
      </w:r>
      <w:r>
        <w:rPr>
          <w:rFonts w:hint="eastAsia"/>
        </w:rPr>
        <w:t>　　　　一、弯管机产品价位竞争</w:t>
      </w:r>
      <w:r>
        <w:rPr>
          <w:rFonts w:hint="eastAsia"/>
        </w:rPr>
        <w:br/>
      </w:r>
      <w:r>
        <w:rPr>
          <w:rFonts w:hint="eastAsia"/>
        </w:rPr>
        <w:t>　　　　二、弯管机产品质量竞争</w:t>
      </w:r>
      <w:r>
        <w:rPr>
          <w:rFonts w:hint="eastAsia"/>
        </w:rPr>
        <w:br/>
      </w:r>
      <w:r>
        <w:rPr>
          <w:rFonts w:hint="eastAsia"/>
        </w:rPr>
        <w:t>　　　　三、弯管机产品技术竞争</w:t>
      </w:r>
      <w:r>
        <w:rPr>
          <w:rFonts w:hint="eastAsia"/>
        </w:rPr>
        <w:br/>
      </w:r>
      <w:r>
        <w:rPr>
          <w:rFonts w:hint="eastAsia"/>
        </w:rPr>
        <w:t>　　第三节 弯管机行业竞争策略分析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2025-2031年弯管机行业发展趋势及投资风险分析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当前弯管机行业存在的问题</w:t>
      </w:r>
      <w:r>
        <w:rPr>
          <w:rFonts w:hint="eastAsia"/>
        </w:rPr>
        <w:br/>
      </w:r>
      <w:r>
        <w:rPr>
          <w:rFonts w:hint="eastAsia"/>
        </w:rPr>
        <w:t>　　第二节 弯管机未来发展预测分析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一、中国弯管机发展方向分析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二、2025-2031年中国弯管机行业发展规模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三、2025-2031年中国弯管机行业发展趋势预测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2025-2031年中国弯管机行业投资风险分析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一、弯管机市场竞争风险</w:t>
      </w:r>
      <w:r>
        <w:rPr>
          <w:rFonts w:hint="eastAsia"/>
        </w:rPr>
        <w:br/>
      </w:r>
      <w:r>
        <w:rPr>
          <w:rFonts w:hint="eastAsia"/>
        </w:rPr>
        <w:t>　　　　二、弯管机原材料压力风险分析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三、弯管机技术风险分析</w:t>
      </w:r>
      <w:r>
        <w:rPr>
          <w:rFonts w:hint="eastAsia"/>
        </w:rPr>
        <w:br/>
      </w:r>
      <w:r>
        <w:rPr>
          <w:rFonts w:hint="eastAsia"/>
        </w:rPr>
        <w:t>　　　　四、弯管机政策和体制风险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2025年弯管机行业项目投资建议</w:t>
      </w:r>
      <w:r>
        <w:rPr>
          <w:rFonts w:hint="eastAsia"/>
        </w:rPr>
        <w:br/>
      </w:r>
      <w:r>
        <w:rPr>
          <w:rFonts w:hint="eastAsia"/>
        </w:rPr>
        <w:t>　　第一节 弯管机行业技术应用注意事项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弯管机行业生产开发注意事项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弯管机行业销售注意事项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2025-2031年中国弯管机行业发展预测分析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2025-2031年国内弯管机产业宏观预测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2025-2031年中国弯管机市场趋势分析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2025-2031年中国弯管机市场发展空间分析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中^智^林^：2025-2031年中国弯管机市场战略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2025-2031年中国弯管机行业产量预测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2019-2024年中国弯管机行业市场需求及增长情况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2025-2031年中国弯管机行业市场需求预测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2019-2024年中国弯管机行业出口情况分析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2025年弯管机行业壁垒</w:t>
      </w:r>
      <w:r>
        <w:rPr>
          <w:rFonts w:hint="eastAsia"/>
        </w:rPr>
        <w:br/>
      </w:r>
      <w:r>
        <w:rPr>
          <w:rFonts w:hint="eastAsia"/>
        </w:rPr>
        <w:t>　　图表 2025年弯管机市场前景分析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2025-2031年中国弯管机市场规模预测</w:t>
      </w:r>
      <w:r>
        <w:rPr>
          <w:rFonts w:hint="eastAsia"/>
        </w:rPr>
        <w:br/>
      </w:r>
      <w:r>
        <w:rPr>
          <w:rFonts w:hint="eastAsia"/>
        </w:rPr>
        <w:t>　　图表 2025年弯管机发展趋势预测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a5643c1a4553" w:history="1">
        <w:r>
          <w:rPr>
            <w:rStyle w:val="Hyperlink"/>
          </w:rPr>
          <w:t>中国弯管机市场深度剖析及发展趋势分析报告（2025-2031年）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4a5643c1a4553" w:history="1">
        <w:r>
          <w:rPr>
            <w:rStyle w:val="Hyperlink"/>
          </w:rPr>
          <w:t>https://www.20087.com/9/71/WanGuanJiHangYeShuJuFenXiBaoGao.html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热点：全自动弯管机视频、弯管机设备厂家、小型弯管机、弯管机多少钱一台、弯管机设备厂家、弯管机模具、液压弯管机、弯管机调试教程视频、张家港弯管机生产厂家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23e6bee648cc" w:history="1">
      <w:r>
        <w:rPr>
          <w:rStyle w:val="Hyperlink"/>
        </w:rPr>
        <w:t>中国弯管机市场深度剖析及发展趋势分析报告（2025-2031年）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anGuanJiHangYeShuJuFenXiBaoGao.html" TargetMode="External" Id="R93a4a5643c1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anGuanJiHangYeShuJuFenXiBaoGao.html" TargetMode="External" Id="R46c023e6bee6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2024-10-05T01:06:00Z</dcterms:created>
  <dcterms:modified xsi:type="dcterms:W3CDTF">2024-10-05T02:06:00Z</dcterms:modified>
  <dc:subject>中国弯管机市场深度剖析及发展趋势分析报告（2025-2031年）</dc:subject>
  <dc:title>中国弯管机市场深度剖析及发展趋势分析报告（2025-2031年）</dc:title>
  <cp:keywords>中国弯管机市场深度剖析及发展趋势分析报告（2025-2031年）</cp:keywords>
  <dc:description>中国弯管机市场深度剖析及发展趋势分析报告（2025-2031年）</dc:description>
</cp:coreProperties>
</file>