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f16a305a543d8" w:history="1">
              <w:r>
                <w:rPr>
                  <w:rStyle w:val="Hyperlink"/>
                </w:rPr>
                <w:t>2024-2030年中国弹簧夹市场调研及发展趋势研究报告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f16a305a543d8" w:history="1">
              <w:r>
                <w:rPr>
                  <w:rStyle w:val="Hyperlink"/>
                </w:rPr>
                <w:t>2024-2030年中国弹簧夹市场调研及发展趋势研究报告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f16a305a543d8" w:history="1">
                <w:r>
                  <w:rPr>
                    <w:rStyle w:val="Hyperlink"/>
                  </w:rPr>
                  <w:t>https://www.20087.com/9/31/DanHuangJiaShiChangDiaoYanBaoGao.html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夹是一种简单而实用的手工工具，广泛应用于家庭、办公室和工业环境中，用于固定文件、标记物品或临时组装零件。近年来，弹簧夹的设计更加注重人体工程学和使用便利性，如加大手柄、优化弹簧材质，提高夹持力和耐用性。</w:t>
      </w:r>
      <w:r>
        <w:rPr>
          <w:rFonts w:hint="eastAsia"/>
        </w:rPr>
        <w:br/>
      </w:r>
      <w:r>
        <w:rPr>
          <w:rFonts w:hint="eastAsia"/>
        </w:rPr>
        <w:t>　　未来，弹簧夹将朝着多功能和智能化方向发展，例如集成磁性吸附功能，以便于金属表面的吸附固定；或是内置测量工具，如尺子或角度计，增强实用性。对于专业用途，如建筑或制造业，弹簧夹可能会集成传感器，用于远程监控夹持对象的状态，保障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6f16a305a543d8" w:history="1">
        <w:r>
          <w:rPr>
            <w:rStyle w:val="Hyperlink"/>
          </w:rPr>
          <w:t>2024-2030年中国弹簧夹市场调研及发展趋势研究报告</w:t>
        </w:r>
      </w:hyperlink>
      <w:r>
        <w:rPr>
          <w:rFonts w:hint="eastAsia"/>
        </w:rPr>
        <w:t>基于科学的市场调研和数据分析，全面剖析了弹簧夹行业现状、市场需求及市场规模。弹簧夹报告探讨了弹簧夹产业链结构，细分市场的特点，并分析了弹簧夹市场前景及发展趋势。通过科学预测，揭示了弹簧夹行业未来的增长潜力。同时，弹簧夹报告还对重点企业进行了研究，评估了各大品牌在市场竞争中的地位，以及行业集中度的变化。弹簧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弹簧夹行业概述</w:t>
      </w:r>
      <w:r>
        <w:rPr>
          <w:rFonts w:hint="eastAsia"/>
        </w:rPr>
        <w:br/>
      </w:r>
      <w:r>
        <w:rPr>
          <w:rFonts w:hint="eastAsia"/>
        </w:rPr>
        <w:t>　　第一节 弹簧夹行业界定</w:t>
      </w:r>
      <w:r>
        <w:rPr>
          <w:rFonts w:hint="eastAsia"/>
        </w:rPr>
        <w:br/>
      </w:r>
      <w:r>
        <w:rPr>
          <w:rFonts w:hint="eastAsia"/>
        </w:rPr>
        <w:t>　　第二节 弹簧夹行业发展历程</w:t>
      </w:r>
      <w:r>
        <w:rPr>
          <w:rFonts w:hint="eastAsia"/>
        </w:rPr>
        <w:br/>
      </w:r>
      <w:r>
        <w:rPr>
          <w:rFonts w:hint="eastAsia"/>
        </w:rPr>
        <w:t>　　第三节 弹簧夹产业链分析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中国弹簧夹行业发展经济环境分析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中国弹簧夹行业发展政策环境分析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一、弹簧夹行业政策影响分析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2019-2024年中国弹簧夹行业总体规模</w:t>
      </w:r>
      <w:r>
        <w:rPr>
          <w:rFonts w:hint="eastAsia"/>
        </w:rPr>
        <w:br/>
      </w:r>
      <w:r>
        <w:rPr>
          <w:rFonts w:hint="eastAsia"/>
        </w:rPr>
        <w:t>　　第二节 中国弹簧夹行业盈利情况分析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二、2024年中国弹簧夹行业供给特点分析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三、2024-2030年中国弹簧夹行业供给预测</w:t>
      </w:r>
      <w:r>
        <w:rPr>
          <w:rFonts w:hint="eastAsia"/>
        </w:rPr>
        <w:br/>
      </w:r>
      <w:r>
        <w:rPr>
          <w:rFonts w:hint="eastAsia"/>
        </w:rPr>
        <w:t>　　第四节 中国弹簧夹行业需求概况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二、2024年中国弹簧夹行业市场需求特点分析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三、2024-2030年中国弹簧夹市场需求预测</w:t>
      </w:r>
      <w:r>
        <w:rPr>
          <w:rFonts w:hint="eastAsia"/>
        </w:rPr>
        <w:br/>
      </w:r>
      <w:r>
        <w:rPr>
          <w:rFonts w:hint="eastAsia"/>
        </w:rPr>
        <w:t>　　第五节 弹簧夹产业供需平衡状况分析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中国弹簧夹行业进口情况分析预测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二、2024年中国弹簧夹行业进口特点分析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中国弹簧夹行业出口情况分析预测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二、2024年中国弹簧夹行业出口特点分析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二、2024-2030年中国弹簧夹行业出口情况预测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影响中国弹簧夹行业进出口因素分析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2019-2024年中国弹簧夹行业重点地区调研分析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一、中国弹簧夹行业重点区域市场结构调研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二、**地区弹簧夹行业需求规模情况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三、**地区弹簧夹行业需求规模情况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四、**地区弹簧夹行业需求规模情况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五、**地区弹簧夹行业需求规模情况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六、**地区弹簧夹行业需求规模情况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弹簧夹细分行业——**市场调研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弹簧夹细分行业——**市场调研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弹簧夹行业上游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弹簧夹行业下游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中国弹簧夹行业产品价格监测</w:t>
      </w:r>
      <w:r>
        <w:rPr>
          <w:rFonts w:hint="eastAsia"/>
        </w:rPr>
        <w:br/>
      </w:r>
      <w:r>
        <w:rPr>
          <w:rFonts w:hint="eastAsia"/>
        </w:rPr>
        <w:t>　　　　一、弹簧夹市场价格特征</w:t>
      </w:r>
      <w:r>
        <w:rPr>
          <w:rFonts w:hint="eastAsia"/>
        </w:rPr>
        <w:br/>
      </w:r>
      <w:r>
        <w:rPr>
          <w:rFonts w:hint="eastAsia"/>
        </w:rPr>
        <w:t>　　　　二、当前弹簧夹市场价格评述</w:t>
      </w:r>
      <w:r>
        <w:rPr>
          <w:rFonts w:hint="eastAsia"/>
        </w:rPr>
        <w:br/>
      </w:r>
      <w:r>
        <w:rPr>
          <w:rFonts w:hint="eastAsia"/>
        </w:rPr>
        <w:t>　　　　三、影响弹簧夹市场价格因素分析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四、未来弹簧夹市场价格走势预测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弹簧夹行业竞争格局分析</w:t>
      </w:r>
      <w:r>
        <w:rPr>
          <w:rFonts w:hint="eastAsia"/>
        </w:rPr>
        <w:br/>
      </w:r>
      <w:r>
        <w:rPr>
          <w:rFonts w:hint="eastAsia"/>
        </w:rPr>
        <w:t>　　第一节 弹簧夹行业集中度分析</w:t>
      </w:r>
      <w:r>
        <w:rPr>
          <w:rFonts w:hint="eastAsia"/>
        </w:rPr>
        <w:br/>
      </w:r>
      <w:r>
        <w:rPr>
          <w:rFonts w:hint="eastAsia"/>
        </w:rPr>
        <w:t>　　　　一、弹簧夹市场集中度分析</w:t>
      </w:r>
      <w:r>
        <w:rPr>
          <w:rFonts w:hint="eastAsia"/>
        </w:rPr>
        <w:br/>
      </w:r>
      <w:r>
        <w:rPr>
          <w:rFonts w:hint="eastAsia"/>
        </w:rPr>
        <w:t>　　　　二、弹簧夹企业集中度分析</w:t>
      </w:r>
      <w:r>
        <w:rPr>
          <w:rFonts w:hint="eastAsia"/>
        </w:rPr>
        <w:br/>
      </w:r>
      <w:r>
        <w:rPr>
          <w:rFonts w:hint="eastAsia"/>
        </w:rPr>
        <w:t>　　　　三、弹簧夹区域集中度分析</w:t>
      </w:r>
      <w:r>
        <w:rPr>
          <w:rFonts w:hint="eastAsia"/>
        </w:rPr>
        <w:br/>
      </w:r>
      <w:r>
        <w:rPr>
          <w:rFonts w:hint="eastAsia"/>
        </w:rPr>
        <w:t>　　第二节 弹簧夹行业竞争格局分析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一、2023-2024年弹簧夹行业竞争分析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二、2023-2024年中外弹簧夹产品竞争分析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三、2019-2024年中国弹簧夹市场竞争分析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四、2024-2030年国内主要弹簧夹企业动向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二、弹簧夹企业经营情况分析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二、弹簧夹企业经营情况分析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二、弹簧夹企业经营情况分析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二、弹簧夹企业经营情况分析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二、弹簧夹企业经营情况分析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弹簧夹行业投资效益分析</w:t>
      </w:r>
      <w:r>
        <w:rPr>
          <w:rFonts w:hint="eastAsia"/>
        </w:rPr>
        <w:br/>
      </w:r>
      <w:r>
        <w:rPr>
          <w:rFonts w:hint="eastAsia"/>
        </w:rPr>
        <w:t>　　　　一、弹簧夹行业投资状况分析</w:t>
      </w:r>
      <w:r>
        <w:rPr>
          <w:rFonts w:hint="eastAsia"/>
        </w:rPr>
        <w:br/>
      </w:r>
      <w:r>
        <w:rPr>
          <w:rFonts w:hint="eastAsia"/>
        </w:rPr>
        <w:t>　　　　二、弹簧夹行业投资效益分析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三、2024年弹簧夹行业投资趋势预测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四、2024年弹簧夹行业的投资方向</w:t>
      </w:r>
      <w:r>
        <w:rPr>
          <w:rFonts w:hint="eastAsia"/>
        </w:rPr>
        <w:br/>
      </w:r>
      <w:r>
        <w:rPr>
          <w:rFonts w:hint="eastAsia"/>
        </w:rPr>
        <w:t>　　　　五、2024年弹簧夹行业投资的建议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2024-2030年弹簧夹行业投资风险及控制策略分析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一、弹簧夹市场风险及控制策略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三、弹簧夹经营风险及控制策略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五、弹簧夹行业其他风险及控制策略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2024-2030年中国弹簧夹行业市场规模及增长趋势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2024-2030年中国弹簧夹行业投资规模预测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2024-2030年弹簧夹行业市场盈利预测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中.智.林－弹簧夹行业项目投资建议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一、弹簧夹技术应用注意事项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二、弹簧夹项目投资注意事项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三、弹簧夹生产开发注意事项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2019-2024年中国弹簧夹行业市场供给及增长趋势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2024-2030年中国弹簧夹行业市场供给预测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2019-2024年中国弹簧夹行业市场需求及增长情况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2024-2030年中国弹簧夹行业市场需求预测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2019-2024年中国弹簧夹行业利润及增长情况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2024-2030年中国弹簧夹行业产品市场价格走势预测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2024-2030年中国弹簧夹市场规模预测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2024-2030年中国弹簧夹行业利润预测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f16a305a543d8" w:history="1">
        <w:r>
          <w:rPr>
            <w:rStyle w:val="Hyperlink"/>
          </w:rPr>
          <w:t>2024-2030年中国弹簧夹市场调研及发展趋势研究报告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f16a305a543d8" w:history="1">
        <w:r>
          <w:rPr>
            <w:rStyle w:val="Hyperlink"/>
          </w:rPr>
          <w:t>https://www.20087.com/9/31/DanHuangJiaShiChangDiaoYanBaoGao.html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dd314e0b24c39" w:history="1">
      <w:r>
        <w:rPr>
          <w:rStyle w:val="Hyperlink"/>
        </w:rPr>
        <w:t>2024-2030年中国弹簧夹市场调研及发展趋势研究报告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anHuangJiaShiChangDiaoYanBaoGao.html" TargetMode="External" Id="R8b6f16a305a5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anHuangJiaShiChangDiaoYanBaoGao.html" TargetMode="External" Id="Re03dd314e0b2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2024-05-02T04:53:00Z</dcterms:created>
  <dcterms:modified xsi:type="dcterms:W3CDTF">2024-05-02T05:53:00Z</dcterms:modified>
  <dc:subject>2024-2030年中国弹簧夹市场调研及发展趋势研究报告</dc:subject>
  <dc:title>2024-2030年中国弹簧夹市场调研及发展趋势研究报告</dc:title>
  <cp:keywords>2024-2030年中国弹簧夹市场调研及发展趋势研究报告</cp:keywords>
  <dc:description>2024-2030年中国弹簧夹市场调研及发展趋势研究报告</dc:description>
</cp:coreProperties>
</file>