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d6646d2b44e5" w:history="1">
              <w:r>
                <w:rPr>
                  <w:rStyle w:val="Hyperlink"/>
                </w:rPr>
                <w:t>2026-2032年全球与中国弹簧探针连接器行业发展调研及市场前景报告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d6646d2b44e5" w:history="1">
              <w:r>
                <w:rPr>
                  <w:rStyle w:val="Hyperlink"/>
                </w:rPr>
                <w:t>2026-2032年全球与中国弹簧探针连接器行业发展调研及市场前景报告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d6646d2b44e5" w:history="1">
                <w:r>
                  <w:rPr>
                    <w:rStyle w:val="Hyperlink"/>
                  </w:rPr>
                  <w:t>https://www.20087.com/9/91/DanHuangTanZhenLianJieQiFaZhanQianJing.html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弹簧探针连接器（Pogo Pin）作为实现临时或半永久电连接的精密元件，广泛应用于智能手机测试、可穿戴设备充电触点、医疗探针及电池模组接口。弹簧探针连接器普遍采用镀金铜合金针管、不锈钢弹簧与铍铜针头结构，强调低接触电阻（10万次）及抗腐蚀能力。高端型号支持高频信号传输（&gt;6GHz）与大电流承载（&gt;5A），并通过激光焊接或注塑封装提升可靠性。然而，在微型化趋势下（直径&lt;1.0mm），弹簧力衰减、共面性偏差及异物污染易导致接触失效，对制造公差与洁净装配提出极高要求。</w:t>
      </w:r>
      <w:r>
        <w:rPr>
          <w:rFonts w:hint="eastAsia"/>
        </w:rPr>
        <w:br/>
      </w:r>
      <w:r>
        <w:rPr>
          <w:rFonts w:hint="eastAsia"/>
        </w:rPr>
        <w:t>　　未来，弹簧探针连接器将聚焦于高频高速、微型化与多功能集成。液态金属填充针芯可突破传统金属疲劳极限，延长使用寿命；磁吸辅助对准结构将提升盲插可靠性，适配AR/VR设备快速连接需求。在材料端，纳米晶合金与自润滑涂层将降低摩擦磨损。此外，集成温度或电流传感功能的智能探针可实现连接状态实时反馈。随着可穿戴设备与模块化电子兴起，弹簧探针连接器将从基础互连件升级为支持能源、数据与状态感知三位一体的微型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d6646d2b44e5" w:history="1">
        <w:r>
          <w:rPr>
            <w:rStyle w:val="Hyperlink"/>
          </w:rPr>
          <w:t>2026-2032年全球与中国弹簧探针连接器行业发展调研及市场前景报告</w:t>
        </w:r>
      </w:hyperlink>
      <w:r>
        <w:rPr>
          <w:rFonts w:hint="eastAsia"/>
        </w:rPr>
        <w:t>》系统分析了弹簧探针连接器行业的市场规模、市场需求及价格波动，深入探讨了弹簧探针连接器产业链关键环节及各细分市场特点。报告基于权威数据，科学预测了弹簧探针连接器市场前景与发展趋势，同时评估了弹簧探针连接器重点企业的经营状况，包括品牌影响力、市场集中度及竞争格局。通过SWOT分析，报告揭示了弹簧探针连接器行业面临的风险与机遇，为弹簧探针连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按产品类型细分，全球弹簧探针连接器市场规模2020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单端探针</w:t>
      </w:r>
      <w:r>
        <w:rPr>
          <w:rFonts w:hint="eastAsia"/>
        </w:rPr>
        <w:br/>
      </w:r>
      <w:r>
        <w:rPr>
          <w:rFonts w:hint="eastAsia"/>
        </w:rPr>
        <w:t>　　　　1.3.3 双端探针</w:t>
      </w:r>
      <w:r>
        <w:rPr>
          <w:rFonts w:hint="eastAsia"/>
        </w:rPr>
        <w:br/>
      </w:r>
      <w:r>
        <w:rPr>
          <w:rFonts w:hint="eastAsia"/>
        </w:rPr>
        <w:t>　　1.4 产品分类，按引脚数量</w:t>
      </w:r>
      <w:r>
        <w:rPr>
          <w:rFonts w:hint="eastAsia"/>
        </w:rPr>
        <w:br/>
      </w:r>
      <w:r>
        <w:rPr>
          <w:rFonts w:hint="eastAsia"/>
        </w:rPr>
        <w:t>　　　　1.4.1 按引脚数量细分，全球弹簧探针连接器市场规模2020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单引脚</w:t>
      </w:r>
      <w:r>
        <w:rPr>
          <w:rFonts w:hint="eastAsia"/>
        </w:rPr>
        <w:br/>
      </w:r>
      <w:r>
        <w:rPr>
          <w:rFonts w:hint="eastAsia"/>
        </w:rPr>
        <w:t>　　　　1.4.3 多引脚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按安装方式细分，全球弹簧探针连接器市场规模2020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表面贴装弹簧针</w:t>
      </w:r>
      <w:r>
        <w:rPr>
          <w:rFonts w:hint="eastAsia"/>
        </w:rPr>
        <w:br/>
      </w:r>
      <w:r>
        <w:rPr>
          <w:rFonts w:hint="eastAsia"/>
        </w:rPr>
        <w:t>　　　　1.5.3 通孔式弹簧针</w:t>
      </w:r>
      <w:r>
        <w:rPr>
          <w:rFonts w:hint="eastAsia"/>
        </w:rPr>
        <w:br/>
      </w:r>
      <w:r>
        <w:rPr>
          <w:rFonts w:hint="eastAsia"/>
        </w:rPr>
        <w:t>　　　　1.5.4 浮动式弹簧针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按应用细分，全球弹簧探针连接器市场规模2020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弹簧探针连接器行业发展总体概况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弹簧探针连接器行业发展主要特点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弹簧探针连接器行业发展影响因素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弹簧探针连接器有利因素</w:t>
      </w:r>
      <w:r>
        <w:rPr>
          <w:rFonts w:hint="eastAsia"/>
        </w:rPr>
        <w:br/>
      </w:r>
      <w:r>
        <w:rPr>
          <w:rFonts w:hint="eastAsia"/>
        </w:rPr>
        <w:t>　　　　1.7.3 .2 弹簧探针连接器不利因素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全球市场，近三年弹簧探针连接器主要企业占有率及排名（按销量）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弹簧探针连接器主要企业在国际市场占有率（按销量，2022-2025）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2024年弹簧探针连接器主要企业在国际市场排名（按销量）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全球市场主要企业弹簧探针连接器销量（2022-2025）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全球市场，近三年弹簧探针连接器主要企业占有率及排名（按收入）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弹簧探针连接器主要企业在国际市场占有率（按收入，2022-2025）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2024年弹簧探针连接器主要企业在国际市场排名（按收入）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全球市场主要企业弹簧探针连接器销售收入（2022-2025）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全球市场主要企业弹簧探针连接器销售价格（2022-2025）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中国市场，近三年弹簧探针连接器主要企业占有率及排名（按销量）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弹簧探针连接器主要企业在中国市场占有率（按销量，2022-2025）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2024年弹簧探针连接器主要企业在中国市场排名（按销量）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中国市场主要企业弹簧探针连接器销量（2022-2025）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中国市场，近三年弹簧探针连接器主要企业占有率及排名（按收入）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弹簧探针连接器主要企业在中国市场占有率（按收入，2022-2025）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2024年弹簧探针连接器主要企业在中国市场排名（按收入）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中国市场主要企业弹簧探针连接器销售收入（2022-2025）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全球主要厂商弹簧探针连接器总部及产地分布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全球主要厂商成立时间及弹簧探针连接器商业化日期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全球主要厂商弹簧探针连接器产品类型及应用</w:t>
      </w:r>
      <w:r>
        <w:rPr>
          <w:rFonts w:hint="eastAsia"/>
        </w:rPr>
        <w:br/>
      </w:r>
      <w:r>
        <w:rPr>
          <w:rFonts w:hint="eastAsia"/>
        </w:rPr>
        <w:t>　　2.9 弹簧探针连接器行业集中度、竞争程度分析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弹簧探针连接器行业集中度分析：2024年全球Top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全球弹簧探针连接器第一梯队、第二梯队和第三梯队生产商（品牌）及市场份额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全球弹簧探针连接器总体规模分析</w:t>
      </w:r>
      <w:r>
        <w:rPr>
          <w:rFonts w:hint="eastAsia"/>
        </w:rPr>
        <w:br/>
      </w:r>
      <w:r>
        <w:rPr>
          <w:rFonts w:hint="eastAsia"/>
        </w:rPr>
        <w:t>　　3.1 全球弹簧探针连接器供需现状及预测（2020-2032）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全球弹簧探针连接器产能、产量、产能利用率及发展趋势（2020-2032）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全球弹簧探针连接器产量、需求量及发展趋势（2020-2032）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全球主要地区弹簧探针连接器产量及发展趋势（2020-2032）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全球主要地区弹簧探针连接器产量（2020-2025）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全球主要地区弹簧探针连接器产量（2026-2032）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全球主要地区弹簧探针连接器产量市场份额（2020-2032）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中国弹簧探针连接器供需现状及预测（2020-2032）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中国弹簧探针连接器产能、产量、产能利用率及发展趋势（2020-2032）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中国弹簧探针连接器产量、市场需求量及发展趋势（2020-2032）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中国市场弹簧探针连接器进出口（2020-2032）</w:t>
      </w:r>
      <w:r>
        <w:rPr>
          <w:rFonts w:hint="eastAsia"/>
        </w:rPr>
        <w:br/>
      </w:r>
      <w:r>
        <w:rPr>
          <w:rFonts w:hint="eastAsia"/>
        </w:rPr>
        <w:t>　　3.4 全球弹簧探针连接器销量及销售额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全球市场弹簧探针连接器销售额（2020-2032）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全球市场弹簧探针连接器价格趋势（2020-2032）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全球弹簧探针连接器主要地区分析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全球主要地区弹簧探针连接器市场规模分析：2020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全球主要地区弹簧探针连接器销售收入及市场份额（2020-2025年）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全球主要地区弹簧探针连接器销售收入预测（2026-2032年）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全球主要地区弹簧探针连接器销量分析：2020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全球主要地区弹簧探针连接器销量及市场份额（2020-2025年）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全球主要地区弹簧探针连接器销量及市场份额预测（2026-2032）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印度市场弹簧探针连接器销量、收入及增长率（2020-2032）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不同产品类型弹簧探针连接器分析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全球不同产品类型弹簧探针连接器收入（2020-2032）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全球不同产品类型弹簧探针连接器收入及市场份额（2020-2025）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全球不同产品类型弹簧探针连接器收入预测（2026-2032）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全球不同产品类型弹簧探针连接器价格走势（2020-2032）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中国不同产品类型弹簧探针连接器收入（2020-2032）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中国不同产品类型弹簧探针连接器收入及市场份额（2020-2025）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中国不同产品类型弹簧探针连接器收入预测（2026-2032）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不同应用弹簧探针连接器分析</w:t>
      </w:r>
      <w:r>
        <w:rPr>
          <w:rFonts w:hint="eastAsia"/>
        </w:rPr>
        <w:br/>
      </w:r>
      <w:r>
        <w:rPr>
          <w:rFonts w:hint="eastAsia"/>
        </w:rPr>
        <w:t>　　7.1 全球不同应用弹簧探针连接器销量（2020-2032）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全球不同应用弹簧探针连接器收入（2020-2032）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全球不同应用弹簧探针连接器收入及市场份额（2020-2025）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全球不同应用弹簧探针连接器收入预测（2026-2032）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全球不同应用弹簧探针连接器价格走势（2020-2032）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中国不同应用弹簧探针连接器收入（2020-2032）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中国不同应用弹簧探针连接器收入及市场份额（2020-2025）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中国不同应用弹簧探针连接器收入预测（2026-2032）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弹簧探针连接器行业发展趋势</w:t>
      </w:r>
      <w:r>
        <w:rPr>
          <w:rFonts w:hint="eastAsia"/>
        </w:rPr>
        <w:br/>
      </w:r>
      <w:r>
        <w:rPr>
          <w:rFonts w:hint="eastAsia"/>
        </w:rPr>
        <w:t>　　8.2 弹簧探针连接器行业主要驱动因素</w:t>
      </w:r>
      <w:r>
        <w:rPr>
          <w:rFonts w:hint="eastAsia"/>
        </w:rPr>
        <w:br/>
      </w:r>
      <w:r>
        <w:rPr>
          <w:rFonts w:hint="eastAsia"/>
        </w:rPr>
        <w:t>　　8.3 弹簧探针连接器中国企业SWOT分析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中国弹簧探针连接器行业政策环境分析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弹簧探针连接器行业产业链简介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弹簧探针连接器行业供应链分析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弹簧探针连接器主要原料及供应情况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弹簧探针连接器行业采购模式</w:t>
      </w:r>
      <w:r>
        <w:rPr>
          <w:rFonts w:hint="eastAsia"/>
        </w:rPr>
        <w:br/>
      </w:r>
      <w:r>
        <w:rPr>
          <w:rFonts w:hint="eastAsia"/>
        </w:rPr>
        <w:t>　　9.3 弹簧探针连接器行业生产模式</w:t>
      </w:r>
      <w:r>
        <w:rPr>
          <w:rFonts w:hint="eastAsia"/>
        </w:rPr>
        <w:br/>
      </w:r>
      <w:r>
        <w:rPr>
          <w:rFonts w:hint="eastAsia"/>
        </w:rPr>
        <w:t>　　9.4 弹簧探针连接器行业销售模式及销售渠道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按引脚数量细分，全球弹簧探针连接器市场规模2020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按应用细分，全球弹簧探针连接器市场规模（CAGR）2020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弹簧探针连接器行业发展主要特点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弹簧探针连接器行业发展有利因素分析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弹簧探针连接器行业发展不利因素分析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进入弹簧探针连接器行业壁垒</w:t>
      </w:r>
      <w:r>
        <w:rPr>
          <w:rFonts w:hint="eastAsia"/>
        </w:rPr>
        <w:br/>
      </w:r>
      <w:r>
        <w:rPr>
          <w:rFonts w:hint="eastAsia"/>
        </w:rPr>
        <w:t>　　表 9： 弹簧探针连接器主要企业在国际市场占有率（按销量，2022-2025）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2024年弹簧探针连接器主要企业在国际市场排名（按销量）&amp;（百万件）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全球市场主要企业弹簧探针连接器销量（2022-2025）&amp;（百万件）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12： 弹簧探针连接器主要企业在国际市场占有率（按收入，2022-2025）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2024年弹簧探针连接器主要企业在国际市场排名（按收入）&amp;（万元）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全球市场主要企业弹簧探针连接器销售收入（2022-2025）&amp;（万元）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全球市场主要企业弹簧探针连接器销售价格（2022-2025）&amp;（元/件）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弹簧探针连接器主要企业在中国市场占有率（按销量，2022-2025）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2024年弹簧探针连接器主要企业在中国市场排名（按销量）&amp;（百万件）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中国市场主要企业弹簧探针连接器销量（2022-2025）&amp;（百万件）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19： 弹簧探针连接器主要企业在中国市场占有率（按收入，2022-2025）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2024年弹簧探针连接器主要企业在中国市场排名（按收入）&amp;（万元）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中国市场主要企业弹簧探针连接器销售收入（2022-2025）&amp;（万元）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全球主要厂商弹簧探针连接器总部及产地分布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全球主要厂商成立时间及弹簧探针连接器商业化日期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全球主要厂商弹簧探针连接器产品类型及应用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2024年全球弹簧探针连接器主要厂商市场地位（第一梯队、第二梯队和第三梯队）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全球弹簧探针连接器市场投资、并购等现状分析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全球主要地区弹簧探针连接器产量增速（CAGR）：（2020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全球主要地区弹簧探针连接器产量（2020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全球主要地区弹簧探针连接器产量（2020-2025）&amp;（百万件）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全球主要地区弹簧探针连接器产量（2026-2032）&amp;（百万件）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全球主要地区弹簧探针连接器产量市场份额（2020-2025）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全球主要地区弹簧探针连接器产量（2026-2032）&amp;（百万件）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中国市场弹簧探针连接器产量、销量、进出口（2020-2025年）&amp;（百万件）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中国市场弹簧探针连接器产量、销量、进出口预测（2026-2032）&amp;（百万件）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全球主要地区弹簧探针连接器销售收入增速：（2020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全球主要地区弹簧探针连接器销售收入（2020-2025）&amp;（万元）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全球主要地区弹簧探针连接器销售收入市场份额（2020-2025）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全球主要地区弹簧探针连接器收入（2026-2032）&amp;（万元）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全球主要地区弹簧探针连接器收入市场份额（2026-2032）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全球主要地区弹簧探针连接器销量（百万件）：2020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全球主要地区弹簧探针连接器销量（2020-2025）&amp;（百万件）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全球主要地区弹簧探针连接器销量（2026-2032）&amp;（百万件）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全球主要地区弹簧探针连接器销量份额（2026-2032）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弹簧探针连接器生产基地、销售区域、竞争对手及市场地位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全球不同产品类型弹簧探针连接器销量（2020-2025年）&amp;（百万件）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全球不同产品类型弹簧探针连接器收入（2020-2025年）&amp;（万元）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全球不同产品类型弹簧探针连接器收入市场份额（2020-2025）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全球不同产品类型弹簧探针连接器收入预测（2026-2032）&amp;（万元）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全球不同产品类型弹簧探针连接器收入市场份额预测（2026-2032）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中国不同产品类型弹簧探针连接器销量（2020-2025年）&amp;（百万件）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111： 中国不同产品类型弹簧探针连接器销量市场份额（2020-2025）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中国不同产品类型弹簧探针连接器收入（2020-2025年）&amp;（万元）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中国不同产品类型弹簧探针连接器收入市场份额（2020-2025）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中国不同产品类型弹簧探针连接器收入预测（2026-2032）&amp;（万元）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中国不同产品类型弹簧探针连接器收入市场份额预测（2026-2032）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全球不同应用弹簧探针连接器销量（2020-2025年）&amp;（百万件）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117： 全球不同应用弹簧探针连接器销量市场份额（2020-2025）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全球不同应用弹簧探针连接器收入（2020-2025年）&amp;（万元）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全球不同应用弹簧探针连接器收入市场份额（2020-2025）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全球不同应用弹簧探针连接器收入预测（2026-2032）&amp;（万元）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全球不同应用弹簧探针连接器收入市场份额预测（2026-2032）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中国不同应用弹簧探针连接器销量（2020-2025年）&amp;（百万件）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125： 中国不同应用弹簧探针连接器销量市场份额（2020-2025）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中国不同应用弹簧探针连接器收入（2020-2025年）&amp;（万元）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中国不同应用弹簧探针连接器收入市场份额（2020-2025）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中国不同应用弹簧探针连接器收入预测（2026-2032）&amp;（万元）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中国不同应用弹簧探针连接器收入市场份额预测（2026-2032）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弹簧探针连接器行业发展趋势</w:t>
      </w:r>
      <w:r>
        <w:rPr>
          <w:rFonts w:hint="eastAsia"/>
        </w:rPr>
        <w:br/>
      </w:r>
      <w:r>
        <w:rPr>
          <w:rFonts w:hint="eastAsia"/>
        </w:rPr>
        <w:t>　　表 133： 弹簧探针连接器行业主要驱动因素</w:t>
      </w:r>
      <w:r>
        <w:rPr>
          <w:rFonts w:hint="eastAsia"/>
        </w:rPr>
        <w:br/>
      </w:r>
      <w:r>
        <w:rPr>
          <w:rFonts w:hint="eastAsia"/>
        </w:rPr>
        <w:t>　　表 134： 弹簧探针连接器行业供应链分析</w:t>
      </w:r>
      <w:r>
        <w:rPr>
          <w:rFonts w:hint="eastAsia"/>
        </w:rPr>
        <w:br/>
      </w:r>
      <w:r>
        <w:rPr>
          <w:rFonts w:hint="eastAsia"/>
        </w:rPr>
        <w:t>　　表 135： 弹簧探针连接器上游原料供应商</w:t>
      </w:r>
      <w:r>
        <w:rPr>
          <w:rFonts w:hint="eastAsia"/>
        </w:rPr>
        <w:br/>
      </w:r>
      <w:r>
        <w:rPr>
          <w:rFonts w:hint="eastAsia"/>
        </w:rPr>
        <w:t>　　表 136： 弹簧探针连接器主要地区不同应用客户分析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弹簧探针连接器典型经销商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弹簧探针连接器产品图片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全球不同产品类型弹簧探针连接器销售额2020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全球不同产品类型弹簧探针连接器市场份额2024 &amp; 2032</w:t>
      </w:r>
      <w:r>
        <w:rPr>
          <w:rFonts w:hint="eastAsia"/>
        </w:rPr>
        <w:br/>
      </w:r>
      <w:r>
        <w:rPr>
          <w:rFonts w:hint="eastAsia"/>
        </w:rPr>
        <w:t>　　图 4： 单端探针产品图片</w:t>
      </w:r>
      <w:r>
        <w:rPr>
          <w:rFonts w:hint="eastAsia"/>
        </w:rPr>
        <w:br/>
      </w:r>
      <w:r>
        <w:rPr>
          <w:rFonts w:hint="eastAsia"/>
        </w:rPr>
        <w:t>　　图 5： 双端探针产品图片</w:t>
      </w:r>
      <w:r>
        <w:rPr>
          <w:rFonts w:hint="eastAsia"/>
        </w:rPr>
        <w:br/>
      </w:r>
      <w:r>
        <w:rPr>
          <w:rFonts w:hint="eastAsia"/>
        </w:rPr>
        <w:t>　　图 6： 全球不同引脚数量弹簧探针连接器销售额2020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全球不同引脚数量弹簧探针连接器市场份额2024 &amp; 2032</w:t>
      </w:r>
      <w:r>
        <w:rPr>
          <w:rFonts w:hint="eastAsia"/>
        </w:rPr>
        <w:br/>
      </w:r>
      <w:r>
        <w:rPr>
          <w:rFonts w:hint="eastAsia"/>
        </w:rPr>
        <w:t>　　图 8： 单引脚产品图片</w:t>
      </w:r>
      <w:r>
        <w:rPr>
          <w:rFonts w:hint="eastAsia"/>
        </w:rPr>
        <w:br/>
      </w:r>
      <w:r>
        <w:rPr>
          <w:rFonts w:hint="eastAsia"/>
        </w:rPr>
        <w:t>　　图 9： 多引脚产品图片</w:t>
      </w:r>
      <w:r>
        <w:rPr>
          <w:rFonts w:hint="eastAsia"/>
        </w:rPr>
        <w:br/>
      </w:r>
      <w:r>
        <w:rPr>
          <w:rFonts w:hint="eastAsia"/>
        </w:rPr>
        <w:t>　　图 10： 全球不同安装方式弹簧探针连接器销售额2020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全球不同安装方式弹簧探针连接器市场份额2024 &amp; 2032</w:t>
      </w:r>
      <w:r>
        <w:rPr>
          <w:rFonts w:hint="eastAsia"/>
        </w:rPr>
        <w:br/>
      </w:r>
      <w:r>
        <w:rPr>
          <w:rFonts w:hint="eastAsia"/>
        </w:rPr>
        <w:t>　　图 12： 表面贴装弹簧针产品图片</w:t>
      </w:r>
      <w:r>
        <w:rPr>
          <w:rFonts w:hint="eastAsia"/>
        </w:rPr>
        <w:br/>
      </w:r>
      <w:r>
        <w:rPr>
          <w:rFonts w:hint="eastAsia"/>
        </w:rPr>
        <w:t>　　图 13： 通孔式弹簧针产品图片</w:t>
      </w:r>
      <w:r>
        <w:rPr>
          <w:rFonts w:hint="eastAsia"/>
        </w:rPr>
        <w:br/>
      </w:r>
      <w:r>
        <w:rPr>
          <w:rFonts w:hint="eastAsia"/>
        </w:rPr>
        <w:t>　　图 14： 浮动式弹簧针产品图片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全球不同应用弹簧探针连接器市场份额2024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2024年全球前五大生产商弹簧探针连接器市场份额</w:t>
      </w:r>
      <w:r>
        <w:rPr>
          <w:rFonts w:hint="eastAsia"/>
        </w:rPr>
        <w:br/>
      </w:r>
      <w:r>
        <w:rPr>
          <w:rFonts w:hint="eastAsia"/>
        </w:rPr>
        <w:t>　　图 22： 2024年全球弹簧探针连接器第一梯队、第二梯队和第三梯队厂商及市场份额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全球弹簧探针连接器产能、产量、产能利用率及发展趋势（2020-2032）&amp;（百万件）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全球弹簧探针连接器产量、需求量及发展趋势（2020-2032）&amp;（百万件）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全球主要地区弹簧探针连接器产量市场份额（2020-2032）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中国弹簧探针连接器产能、产量、产能利用率及发展趋势（2020-2032）&amp;（百万件）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中国弹簧探针连接器产量、市场需求量及发展趋势（2020-2032）&amp;（百万件）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全球弹簧探针连接器市场销售额及增长率：（2020-2032）&amp;（万元）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全球市场弹簧探针连接器市场规模：2020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全球市场弹簧探针连接器价格趋势（2020-2032）&amp;（元/件）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全球主要地区弹簧探针连接器销售收入（2020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全球主要地区弹簧探针连接器销售收入市场份额（2020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35： 北美市场弹簧探针连接器收入及增长率（2020-2032）&amp;（万元）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37： 欧洲市场弹簧探针连接器收入及增长率（2020-2032）&amp;（万元）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39： 中国市场弹簧探针连接器收入及增长率（2020-2032）&amp;（万元）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41： 日本市场弹簧探针连接器收入及增长率（2020-2032）&amp;（万元）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43： 东南亚市场弹簧探针连接器收入及增长率（2020-2032）&amp;（万元）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45： 印度市场弹簧探针连接器收入及增长率（2020-2032）&amp;（万元）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全球不同产品类型弹簧探针连接器价格走势（2020-2032）&amp;（元/件）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全球不同应用弹簧探针连接器价格走势（2020-2032）&amp;（元/件）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弹簧探针连接器中国企业SWOT分析</w:t>
      </w:r>
      <w:r>
        <w:rPr>
          <w:rFonts w:hint="eastAsia"/>
        </w:rPr>
        <w:br/>
      </w:r>
      <w:r>
        <w:rPr>
          <w:rFonts w:hint="eastAsia"/>
        </w:rPr>
        <w:t>　　图 49： 弹簧探针连接器产业链</w:t>
      </w:r>
      <w:r>
        <w:rPr>
          <w:rFonts w:hint="eastAsia"/>
        </w:rPr>
        <w:br/>
      </w:r>
      <w:r>
        <w:rPr>
          <w:rFonts w:hint="eastAsia"/>
        </w:rPr>
        <w:t>　　图 50： 弹簧探针连接器行业采购模式分析</w:t>
      </w:r>
      <w:r>
        <w:rPr>
          <w:rFonts w:hint="eastAsia"/>
        </w:rPr>
        <w:br/>
      </w:r>
      <w:r>
        <w:rPr>
          <w:rFonts w:hint="eastAsia"/>
        </w:rPr>
        <w:t>　　图 51： 弹簧探针连接器行业生产模式</w:t>
      </w:r>
      <w:r>
        <w:rPr>
          <w:rFonts w:hint="eastAsia"/>
        </w:rPr>
        <w:br/>
      </w:r>
      <w:r>
        <w:rPr>
          <w:rFonts w:hint="eastAsia"/>
        </w:rPr>
        <w:t>　　图 52： 弹簧探针连接器行业销售模式分析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d6646d2b44e5" w:history="1">
        <w:r>
          <w:rPr>
            <w:rStyle w:val="Hyperlink"/>
          </w:rPr>
          <w:t>2026-2032年全球与中国弹簧探针连接器行业发展调研及市场前景报告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d6646d2b44e5" w:history="1">
        <w:r>
          <w:rPr>
            <w:rStyle w:val="Hyperlink"/>
          </w:rPr>
          <w:t>https://www.20087.com/9/91/DanHuangTanZhenLianJieQiFaZhanQianJing.html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1dbe210c445c" w:history="1">
      <w:r>
        <w:rPr>
          <w:rStyle w:val="Hyperlink"/>
        </w:rPr>
        <w:t>2026-2032年全球与中国弹簧探针连接器行业发展调研及市场前景报告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nHuangTanZhenLianJieQiFaZhanQianJing.html" TargetMode="External" Id="R0a9ad6646d2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nHuangTanZhenLianJieQiFaZhanQianJing.html" TargetMode="External" Id="R66a71dbe210c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2025-11-28T06:40:20Z</dcterms:created>
  <dcterms:modified xsi:type="dcterms:W3CDTF">2025-11-28T07:40:20Z</dcterms:modified>
  <dc:subject>2026-2032年全球与中国弹簧探针连接器行业发展调研及市场前景报告</dc:subject>
  <dc:title>2026-2032年全球与中国弹簧探针连接器行业发展调研及市场前景报告</dc:title>
  <cp:keywords>2026-2032年全球与中国弹簧探针连接器行业发展调研及市场前景报告</cp:keywords>
  <dc:description>2026-2032年全球与中国弹簧探针连接器行业发展调研及市场前景报告</dc:description>
</cp:coreProperties>
</file>