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9740a2843c941cc" w:history="1">
              <w:r>
                <w:rPr>
                  <w:rStyle w:val="Hyperlink"/>
                </w:rPr>
                <w:t>2026-2032年全球与中国微型成像设备市场调查研究及前景趋势分析报告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9740a2843c941cc" w:history="1">
              <w:r>
                <w:rPr>
                  <w:rStyle w:val="Hyperlink"/>
                </w:rPr>
                <w:t>2026-2032年全球与中国微型成像设备市场调查研究及前景趋势分析报告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6005219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9740a2843c941cc" w:history="1">
                <w:r>
                  <w:rPr>
                    <w:rStyle w:val="Hyperlink"/>
                  </w:rPr>
                  <w:t>https://www.20087.com/9/21/WeiXingChengXiangSheBeiDeXianZhuangYuQianJing.html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微型成像设备是尺寸在毫米至亚毫米级别、用于微创医疗诊断与工业检测的光学成像模组，涵盖内窥镜摄像头、共聚焦显微内镜及光纤束成像系统等形态。当前微型成像设备行业受微创手术普及、早筛需求扩张及工业精密检测升级驱动快速增长。医疗领域中1×1mm超小型CMOS模组已实现量产，适配腹腔镜、肠胃镜、膀胱镜及支气管镜等多镜种，4K超高清与荧光成像技术显著提升病灶识别精度。工业领域微型内窥镜用于航空发动机叶片、管道焊缝及半导体封装检测，柔性光纤束实现狭窄空间可视化。但行业仍面临超小尺寸下散热与信噪比平衡、一次性使用成本控制及无菌包装验证等挑战。</w:t>
      </w:r>
      <w:r>
        <w:rPr>
          <w:rFonts w:hint="eastAsia"/>
        </w:rPr>
        <w:br/>
      </w:r>
      <w:r>
        <w:rPr>
          <w:rFonts w:hint="eastAsia"/>
        </w:rPr>
        <w:t>　　未来，微型成像设备将向亚毫米化、多模态融合及AI辅助诊断方向演进。市场调研网指出，MEMS微镜与光子集成电路技术推动探头直径突破0.5mm瓶颈，实现血管内、胆管及神经束等超细腔道成像。荧光、拉曼光谱及光学相干断层扫描多模态融合提供组织病理级信息，术中实时鉴别良恶性病变。AI边缘计算芯片嵌入成像模组，实现病灶自动标注与分级，降低医师阅片负担。一次性无菌化设计与低成本制造推动基层医疗机构普及。具备光学设计、半导体封装及医疗器械注册能力的企业将建立竞争壁垒，微型成像设备亦将从单一成像工具向术中智能诊断平台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9740a2843c941cc" w:history="1">
        <w:r>
          <w:rPr>
            <w:rStyle w:val="Hyperlink"/>
          </w:rPr>
          <w:t>2026-2032年全球与中国微型成像设备市场调查研究及前景趋势分析报告</w:t>
        </w:r>
      </w:hyperlink>
      <w:r>
        <w:rPr>
          <w:rFonts w:hint="eastAsia"/>
        </w:rPr>
        <w:t>》，2025年微型成像设备行业市场规模达 亿元，预计2032年市场规模将达 亿元，期间年均复合增长率（CAGR）达 %。报告系统分析了微型成像设备行业的市场运行态势及发展趋势。报告从微型成像设备行业基础知识、发展环境入手，结合微型成像设备行业运行数据和产业链结构，全面解读微型成像设备市场竞争格局及重点企业表现，并基于此对微型成像设备行业发展前景作出预测，提供可操作的发展建议。研究采用定性与定量相结合的方法，整合国家统计局、相关协会的权威数据以及一手调研资料，确保结论的准确性和实用性，为微型成像设备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微型成像设备市场概述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按照不同产品类型，微型成像设备主要可以分为如下几个类别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全球不同产品类型微型成像设备销售额增长趋势2021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一次性</w:t>
      </w:r>
      <w:r>
        <w:rPr>
          <w:rFonts w:hint="eastAsia"/>
        </w:rPr>
        <w:br/>
      </w:r>
      <w:r>
        <w:rPr>
          <w:rFonts w:hint="eastAsia"/>
        </w:rPr>
        <w:t>　　　　1.2.3 非一次性</w:t>
      </w:r>
      <w:r>
        <w:rPr>
          <w:rFonts w:hint="eastAsia"/>
        </w:rPr>
        <w:br/>
      </w:r>
      <w:r>
        <w:rPr>
          <w:rFonts w:hint="eastAsia"/>
        </w:rPr>
        <w:t>　　1.3 从不同应用，微型成像设备主要包括如下几个方面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全球不同应用微型成像设备销售额增长趋势2021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医疗</w:t>
      </w:r>
      <w:r>
        <w:rPr>
          <w:rFonts w:hint="eastAsia"/>
        </w:rPr>
        <w:br/>
      </w:r>
      <w:r>
        <w:rPr>
          <w:rFonts w:hint="eastAsia"/>
        </w:rPr>
        <w:t>　　　　1.3.3 航空航天</w:t>
      </w:r>
      <w:r>
        <w:rPr>
          <w:rFonts w:hint="eastAsia"/>
        </w:rPr>
        <w:br/>
      </w:r>
      <w:r>
        <w:rPr>
          <w:rFonts w:hint="eastAsia"/>
        </w:rPr>
        <w:t>　　　　1.3.4 工业</w:t>
      </w:r>
      <w:r>
        <w:rPr>
          <w:rFonts w:hint="eastAsia"/>
        </w:rPr>
        <w:br/>
      </w:r>
      <w:r>
        <w:rPr>
          <w:rFonts w:hint="eastAsia"/>
        </w:rPr>
        <w:t>　　　　1.3.5 国防</w:t>
      </w:r>
      <w:r>
        <w:rPr>
          <w:rFonts w:hint="eastAsia"/>
        </w:rPr>
        <w:br/>
      </w:r>
      <w:r>
        <w:rPr>
          <w:rFonts w:hint="eastAsia"/>
        </w:rPr>
        <w:t>　　1.4 微型成像设备行业背景、发展历史、现状及趋势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微型成像设备行业目前现状分析</w:t>
      </w:r>
      <w:r>
        <w:rPr>
          <w:rFonts w:hint="eastAsia"/>
        </w:rPr>
        <w:br/>
      </w:r>
      <w:r>
        <w:rPr>
          <w:rFonts w:hint="eastAsia"/>
        </w:rPr>
        <w:t>　　　　1.4.2 微型成像设备发展趋势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全球微型成像设备总体规模分析</w:t>
      </w:r>
      <w:r>
        <w:rPr>
          <w:rFonts w:hint="eastAsia"/>
        </w:rPr>
        <w:br/>
      </w:r>
      <w:r>
        <w:rPr>
          <w:rFonts w:hint="eastAsia"/>
        </w:rPr>
        <w:t>　　2.1 全球微型成像设备供需现状及预测（2021-2032）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全球微型成像设备产能、产量、产能利用率及发展趋势（2021-2032）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全球微型成像设备产量、需求量及发展趋势（2021-2032）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全球主要地区微型成像设备产量及发展趋势（2021-2032）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全球主要地区微型成像设备产量（2021-2026）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全球主要地区微型成像设备产量（2027-2032）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全球主要地区微型成像设备产量市场份额（2021-2032）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中国微型成像设备供需现状及预测（2021-2032）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中国微型成像设备产能、产量、产能利用率及发展趋势（2021-2032）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中国微型成像设备产量、市场需求量及发展趋势（2021-2032）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全球微型成像设备销量及销售额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全球市场微型成像设备销售额（2021-2032）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全球市场微型成像设备销量（2021-2032）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全球市场微型成像设备价格趋势（2021-2032）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全球微型成像设备主要地区分析</w:t>
      </w:r>
      <w:r>
        <w:rPr>
          <w:rFonts w:hint="eastAsia"/>
        </w:rPr>
        <w:br/>
      </w:r>
      <w:r>
        <w:rPr>
          <w:rFonts w:hint="eastAsia"/>
        </w:rPr>
        <w:t>　　3.1 全球主要地区微型成像设备市场规模分析：2021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全球主要地区微型成像设备销售收入及市场份额（2021-2026）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全球主要地区微型成像设备销售收入预测（2027-2032）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全球主要地区微型成像设备销量分析：2021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全球主要地区微型成像设备销量及市场份额（2021-2026）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全球主要地区微型成像设备销量及市场份额预测（2027-2032）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北美市场微型成像设备销量、收入及增长率（2021-2032）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欧洲市场微型成像设备销量、收入及增长率（2021-2032）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中国市场微型成像设备销量、收入及增长率（2021-2032）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日本市场微型成像设备销量、收入及增长率（2021-2032）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东南亚市场微型成像设备销量、收入及增长率（2021-2032）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印度市场微型成像设备销量、收入及增长率（2021-2032）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全球市场主要厂商微型成像设备产能市场份额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全球市场主要厂商微型成像设备销量（2021-2026）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全球市场主要厂商微型成像设备销量（2021-2026）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全球市场主要厂商微型成像设备销售收入（2021-2026）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全球市场主要厂商微型成像设备销售价格（2021-2026）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2025年全球主要生产商微型成像设备收入排名</w:t>
      </w:r>
      <w:r>
        <w:rPr>
          <w:rFonts w:hint="eastAsia"/>
        </w:rPr>
        <w:br/>
      </w:r>
      <w:r>
        <w:rPr>
          <w:rFonts w:hint="eastAsia"/>
        </w:rPr>
        <w:t>　　4.3 中国市场主要厂商微型成像设备销量（2021-2026）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中国市场主要厂商微型成像设备销量（2021-2026）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中国市场主要厂商微型成像设备销售收入（2021-2026）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2025年中国主要生产商微型成像设备收入排名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中国市场主要厂商微型成像设备销售价格（2021-2026）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全球主要厂商微型成像设备总部及产地分布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全球主要厂商成立时间及微型成像设备商业化日期</w:t>
      </w:r>
      <w:r>
        <w:rPr>
          <w:rFonts w:hint="eastAsia"/>
        </w:rPr>
        <w:br/>
      </w:r>
      <w:r>
        <w:rPr>
          <w:rFonts w:hint="eastAsia"/>
        </w:rPr>
        <w:t>　　4.6 全球主要厂商微型成像设备产品类型及应用</w:t>
      </w:r>
      <w:r>
        <w:rPr>
          <w:rFonts w:hint="eastAsia"/>
        </w:rPr>
        <w:br/>
      </w:r>
      <w:r>
        <w:rPr>
          <w:rFonts w:hint="eastAsia"/>
        </w:rPr>
        <w:t>　　4.7 微型成像设备行业集中度、竞争程度分析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微型成像设备行业集中度分析：2025年全球Top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全球微型成像设备第一梯队、第二梯队和第三梯队生产商（品牌）及市场份额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重点企业（1）基本信息、微型成像设备生产基地、销售区域、竞争对手及市场地位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微型成像设备产品规格、参数及市场应用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微型成像设备销量、收入、价格及毛利率（2021-2026）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重点企业（2）基本信息、微型成像设备生产基地、销售区域、竞争对手及市场地位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微型成像设备产品规格、参数及市场应用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微型成像设备销量、收入、价格及毛利率（2021-2026）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重点企业（3）基本信息、微型成像设备生产基地、销售区域、竞争对手及市场地位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微型成像设备产品规格、参数及市场应用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微型成像设备销量、收入、价格及毛利率（2021-2026）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重点企业（4）基本信息、微型成像设备生产基地、销售区域、竞争对手及市场地位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微型成像设备产品规格、参数及市场应用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微型成像设备销量、收入、价格及毛利率（2021-2026）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重点企业（5）基本信息、微型成像设备生产基地、销售区域、竞争对手及市场地位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微型成像设备产品规格、参数及市场应用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微型成像设备销量、收入、价格及毛利率（2021-2026）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重点企业（6）基本信息、微型成像设备生产基地、销售区域、竞争对手及市场地位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微型成像设备产品规格、参数及市场应用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微型成像设备销量、收入、价格及毛利率（2021-2026）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重点企业（7）基本信息、微型成像设备生产基地、销售区域、竞争对手及市场地位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微型成像设备产品规格、参数及市场应用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微型成像设备销量、收入、价格及毛利率（2021-2026）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重点企业（8）基本信息、微型成像设备生产基地、销售区域、竞争对手及市场地位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微型成像设备产品规格、参数及市场应用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微型成像设备销量、收入、价格及毛利率（2021-2026）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不同产品类型微型成像设备分析</w:t>
      </w:r>
      <w:r>
        <w:rPr>
          <w:rFonts w:hint="eastAsia"/>
        </w:rPr>
        <w:br/>
      </w:r>
      <w:r>
        <w:rPr>
          <w:rFonts w:hint="eastAsia"/>
        </w:rPr>
        <w:t>　　6.1 全球不同产品类型微型成像设备销量（2021-2032）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全球不同产品类型微型成像设备销量及市场份额（2021-2026）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全球不同产品类型微型成像设备销量预测（2027-2032）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全球不同产品类型微型成像设备收入（2021-2032）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全球不同产品类型微型成像设备收入及市场份额（2021-2026）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全球不同产品类型微型成像设备收入预测（2027-2032）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全球不同产品类型微型成像设备价格走势（2021-2032）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不同应用微型成像设备分析</w:t>
      </w:r>
      <w:r>
        <w:rPr>
          <w:rFonts w:hint="eastAsia"/>
        </w:rPr>
        <w:br/>
      </w:r>
      <w:r>
        <w:rPr>
          <w:rFonts w:hint="eastAsia"/>
        </w:rPr>
        <w:t>　　7.1 全球不同应用微型成像设备销量（2021-2032）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全球不同应用微型成像设备销量及市场份额（2021-2026）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全球不同应用微型成像设备销量预测（2027-2032）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全球不同应用微型成像设备收入（2021-2032）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全球不同应用微型成像设备收入及市场份额（2021-2026）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全球不同应用微型成像设备收入预测（2027-2032）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全球不同应用微型成像设备价格走势（2021-2032）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微型成像设备产业链分析</w:t>
      </w:r>
      <w:r>
        <w:rPr>
          <w:rFonts w:hint="eastAsia"/>
        </w:rPr>
        <w:br/>
      </w:r>
      <w:r>
        <w:rPr>
          <w:rFonts w:hint="eastAsia"/>
        </w:rPr>
        <w:t>　　8.2 微型成像设备工艺制造技术分析</w:t>
      </w:r>
      <w:r>
        <w:rPr>
          <w:rFonts w:hint="eastAsia"/>
        </w:rPr>
        <w:br/>
      </w:r>
      <w:r>
        <w:rPr>
          <w:rFonts w:hint="eastAsia"/>
        </w:rPr>
        <w:t>　　8.3 微型成像设备产业上游供应分析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微型成像设备下游客户分析</w:t>
      </w:r>
      <w:r>
        <w:rPr>
          <w:rFonts w:hint="eastAsia"/>
        </w:rPr>
        <w:br/>
      </w:r>
      <w:r>
        <w:rPr>
          <w:rFonts w:hint="eastAsia"/>
        </w:rPr>
        <w:t>　　8.5 微型成像设备销售渠道分析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微型成像设备行业发展机遇及主要驱动因素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微型成像设备行业发展面临的风险</w:t>
      </w:r>
      <w:r>
        <w:rPr>
          <w:rFonts w:hint="eastAsia"/>
        </w:rPr>
        <w:br/>
      </w:r>
      <w:r>
        <w:rPr>
          <w:rFonts w:hint="eastAsia"/>
        </w:rPr>
        <w:t>　　9.3 微型成像设备行业政策分析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中.智林.：附录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全球不同产品类型微型成像设备销售额增长（CAGR）趋势2021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微型成像设备行业目前发展现状</w:t>
      </w:r>
      <w:r>
        <w:rPr>
          <w:rFonts w:hint="eastAsia"/>
        </w:rPr>
        <w:br/>
      </w:r>
      <w:r>
        <w:rPr>
          <w:rFonts w:hint="eastAsia"/>
        </w:rPr>
        <w:t>　　表 4： 微型成像设备发展趋势</w:t>
      </w:r>
      <w:r>
        <w:rPr>
          <w:rFonts w:hint="eastAsia"/>
        </w:rPr>
        <w:br/>
      </w:r>
      <w:r>
        <w:rPr>
          <w:rFonts w:hint="eastAsia"/>
        </w:rPr>
        <w:t>　　表 5： 全球主要地区微型成像设备产量增速（CAGR）：（2021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全球主要地区微型成像设备产量（2021-2026）&amp;（千台）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全球主要地区微型成像设备产量（2027-2032）&amp;（千台）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全球主要地区微型成像设备产量市场份额（2021-2026）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全球主要地区微型成像设备产量市场份额（2027-2032）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全球主要地区微型成像设备销售收入增速：（2021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全球主要地区微型成像设备销售收入（2021-2026）&amp;（百万美元）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全球主要地区微型成像设备销售收入市场份额（2021-2026）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全球主要地区微型成像设备收入（2027-2032）&amp;（百万美元）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全球主要地区微型成像设备收入市场份额（2027-2032）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全球主要地区微型成像设备销量（千台）：2021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全球主要地区微型成像设备销量（2021-2026）&amp;（千台）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全球主要地区微型成像设备销量市场份额（2021-2026）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全球主要地区微型成像设备销量（2027-2032）&amp;（千台）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全球主要地区微型成像设备销量份额（2027-2032）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全球市场主要厂商微型成像设备产能（2025-2026）&amp;（千台）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全球市场主要厂商微型成像设备销量（2021-2026）&amp;（千台）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全球市场主要厂商微型成像设备销量市场份额（2021-2026）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全球市场主要厂商微型成像设备销售收入（2021-2026）&amp;（百万美元）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全球市场主要厂商微型成像设备销售收入市场份额（2021-2026）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全球市场主要厂商微型成像设备销售价格（2021-2026）&amp;（美元/台）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2025年全球主要生产商微型成像设备收入排名（百万美元）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中国市场主要厂商微型成像设备销量（2021-2026）&amp;（千台）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中国市场主要厂商微型成像设备销量市场份额（2021-2026）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中国市场主要厂商微型成像设备销售收入（2021-2026）&amp;（百万美元）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中国市场主要厂商微型成像设备销售收入市场份额（2021-2026）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2025年中国主要生产商微型成像设备收入排名（百万美元）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中国市场主要厂商微型成像设备销售价格（2021-2026）&amp;（美元/台）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全球主要厂商微型成像设备总部及产地分布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全球主要厂商成立时间及微型成像设备商业化日期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全球主要厂商微型成像设备产品类型及应用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2025年全球微型成像设备主要厂商市场地位（第一梯队、第二梯队和第三梯队）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全球微型成像设备市场投资、并购等现状分析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微型成像设备生产基地、销售区域、竞争对手及市场地位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微型成像设备产品规格、参数及市场应用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微型成像设备销量（千台）、收入（百万美元）、价格（美元/台）及毛利率（2021-2026）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微型成像设备生产基地、销售区域、竞争对手及市场地位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微型成像设备产品规格、参数及市场应用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微型成像设备销量（千台）、收入（百万美元）、价格（美元/台）及毛利率（2021-2026）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微型成像设备生产基地、销售区域、竞争对手及市场地位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微型成像设备产品规格、参数及市场应用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微型成像设备销量（千台）、收入（百万美元）、价格（美元/台）及毛利率（2021-2026）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微型成像设备生产基地、销售区域、竞争对手及市场地位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微型成像设备产品规格、参数及市场应用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微型成像设备销量（千台）、收入（百万美元）、价格（美元/台）及毛利率（2021-2026）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微型成像设备生产基地、销售区域、竞争对手及市场地位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微型成像设备产品规格、参数及市场应用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微型成像设备销量（千台）、收入（百万美元）、价格（美元/台）及毛利率（2021-2026）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微型成像设备生产基地、销售区域、竞争对手及市场地位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微型成像设备产品规格、参数及市场应用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微型成像设备销量（千台）、收入（百万美元）、价格（美元/台）及毛利率（2021-2026）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微型成像设备生产基地、销售区域、竞争对手及市场地位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微型成像设备产品规格、参数及市场应用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微型成像设备销量（千台）、收入（百万美元）、价格（美元/台）及毛利率（2021-2026）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微型成像设备生产基地、销售区域、竞争对手及市场地位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微型成像设备产品规格、参数及市场应用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微型成像设备销量（千台）、收入（百万美元）、价格（美元/台）及毛利率（2021-2026）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全球不同产品类型微型成像设备销量（2021-2026）&amp;（千台）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79： 全球不同产品类型微型成像设备销量市场份额（2021-2026）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80： 全球不同产品类型微型成像设备销量预测（2027-2032）&amp;（千台）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81： 全球市场不同产品类型微型成像设备销量市场份额预测（2027-2032）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全球不同产品类型微型成像设备收入（2021-2026）&amp;（百万美元）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83： 全球不同产品类型微型成像设备收入市场份额（2021-2026）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84： 全球不同产品类型微型成像设备收入预测（2027-2032）&amp;（百万美元）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85： 全球不同产品类型微型成像设备收入市场份额预测（2027-2032）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全球不同应用微型成像设备销量（2021-2026）&amp;（千台）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87： 全球不同应用微型成像设备销量市场份额（2021-2026）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全球不同应用微型成像设备销量预测（2027-2032）&amp;（千台）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89： 全球市场不同应用微型成像设备销量市场份额预测（2027-2032）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全球不同应用微型成像设备收入（2021-2026）&amp;（百万美元）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91： 全球不同应用微型成像设备收入市场份额（2021-2026）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92： 全球不同应用微型成像设备收入预测（2027-2032）&amp;（百万美元）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全球不同应用微型成像设备收入市场份额预测（2027-2032）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微型成像设备上游原料供应商及联系方式列表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95： 微型成像设备典型客户列表</w:t>
      </w:r>
      <w:r>
        <w:rPr>
          <w:rFonts w:hint="eastAsia"/>
        </w:rPr>
        <w:br/>
      </w:r>
      <w:r>
        <w:rPr>
          <w:rFonts w:hint="eastAsia"/>
        </w:rPr>
        <w:t>　　表 96： 微型成像设备主要销售模式及销售渠道</w:t>
      </w:r>
      <w:r>
        <w:rPr>
          <w:rFonts w:hint="eastAsia"/>
        </w:rPr>
        <w:br/>
      </w:r>
      <w:r>
        <w:rPr>
          <w:rFonts w:hint="eastAsia"/>
        </w:rPr>
        <w:t>　　表 97： 微型成像设备行业发展机遇及主要驱动因素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98： 微型成像设备行业发展面临的风险</w:t>
      </w:r>
      <w:r>
        <w:rPr>
          <w:rFonts w:hint="eastAsia"/>
        </w:rPr>
        <w:br/>
      </w:r>
      <w:r>
        <w:rPr>
          <w:rFonts w:hint="eastAsia"/>
        </w:rPr>
        <w:t>　　表 99： 微型成像设备行业政策分析</w:t>
      </w:r>
      <w:r>
        <w:rPr>
          <w:rFonts w:hint="eastAsia"/>
        </w:rPr>
        <w:br/>
      </w:r>
      <w:r>
        <w:rPr>
          <w:rFonts w:hint="eastAsia"/>
        </w:rPr>
        <w:t>　　表 100： 研究范围</w:t>
      </w:r>
      <w:r>
        <w:rPr>
          <w:rFonts w:hint="eastAsia"/>
        </w:rPr>
        <w:br/>
      </w:r>
      <w:r>
        <w:rPr>
          <w:rFonts w:hint="eastAsia"/>
        </w:rPr>
        <w:t>　　表 101：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微型成像设备产品图片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全球不同产品类型微型成像设备销售额2021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全球不同产品类型微型成像设备市场份额2025 &amp; 2032</w:t>
      </w:r>
      <w:r>
        <w:rPr>
          <w:rFonts w:hint="eastAsia"/>
        </w:rPr>
        <w:br/>
      </w:r>
      <w:r>
        <w:rPr>
          <w:rFonts w:hint="eastAsia"/>
        </w:rPr>
        <w:t>　　图 4： 一次性产品图片</w:t>
      </w:r>
      <w:r>
        <w:rPr>
          <w:rFonts w:hint="eastAsia"/>
        </w:rPr>
        <w:br/>
      </w:r>
      <w:r>
        <w:rPr>
          <w:rFonts w:hint="eastAsia"/>
        </w:rPr>
        <w:t>　　图 5： 非一次性产品图片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全球不同应用微型成像设备市场份额2025 &amp; 2032</w:t>
      </w:r>
      <w:r>
        <w:rPr>
          <w:rFonts w:hint="eastAsia"/>
        </w:rPr>
        <w:br/>
      </w:r>
      <w:r>
        <w:rPr>
          <w:rFonts w:hint="eastAsia"/>
        </w:rPr>
        <w:t>　　图 8： 医疗</w:t>
      </w:r>
      <w:r>
        <w:rPr>
          <w:rFonts w:hint="eastAsia"/>
        </w:rPr>
        <w:br/>
      </w:r>
      <w:r>
        <w:rPr>
          <w:rFonts w:hint="eastAsia"/>
        </w:rPr>
        <w:t>　　图 9： 航空航天</w:t>
      </w:r>
      <w:r>
        <w:rPr>
          <w:rFonts w:hint="eastAsia"/>
        </w:rPr>
        <w:br/>
      </w:r>
      <w:r>
        <w:rPr>
          <w:rFonts w:hint="eastAsia"/>
        </w:rPr>
        <w:t>　　图 10： 工业</w:t>
      </w:r>
      <w:r>
        <w:rPr>
          <w:rFonts w:hint="eastAsia"/>
        </w:rPr>
        <w:br/>
      </w:r>
      <w:r>
        <w:rPr>
          <w:rFonts w:hint="eastAsia"/>
        </w:rPr>
        <w:t>　　图 11： 国防</w:t>
      </w:r>
      <w:r>
        <w:rPr>
          <w:rFonts w:hint="eastAsia"/>
        </w:rPr>
        <w:br/>
      </w:r>
      <w:r>
        <w:rPr>
          <w:rFonts w:hint="eastAsia"/>
        </w:rPr>
        <w:t>　　图 12： 全球微型成像设备产能、产量、产能利用率及发展趋势（2021-2032）&amp;（千台）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全球微型成像设备产量、需求量及发展趋势（2021-2032）&amp;（千台）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全球主要地区微型成像设备产量（2021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15： 全球主要地区微型成像设备产量市场份额（2021-2032）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中国微型成像设备产能、产量、产能利用率及发展趋势（2021-2032）&amp;（千台）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中国微型成像设备产量、市场需求量及发展趋势（2021-2032）&amp;（千台）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全球微型成像设备市场销售额及增长率：（2021-2032）&amp;（百万美元）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全球市场微型成像设备市场规模：2021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全球市场微型成像设备销量及增长率（2021-2032）&amp;（千台）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21： 全球市场微型成像设备价格趋势（2021-2032）&amp;（美元/台）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22： 全球主要地区微型成像设备销售收入（2021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全球主要地区微型成像设备销售收入市场份额（2021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北美市场微型成像设备销量及增长率（2021-2032）&amp;（千台）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北美市场微型成像设备收入及增长率（2021-2032）&amp;（百万美元）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欧洲市场微型成像设备销量及增长率（2021-2032）&amp;（千台）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欧洲市场微型成像设备收入及增长率（2021-2032）&amp;（百万美元）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中国市场微型成像设备销量及增长率（2021-2032）&amp;（千台）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中国市场微型成像设备收入及增长率（2021-2032）&amp;（百万美元）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日本市场微型成像设备销量及增长率（2021-2032）&amp;（千台）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日本市场微型成像设备收入及增长率（2021-2032）&amp;（百万美元）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东南亚市场微型成像设备销量及增长率（2021-2032）&amp;（千台）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东南亚市场微型成像设备收入及增长率（2021-2032）&amp;（百万美元）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印度市场微型成像设备销量及增长率（2021-2032）&amp;（千台）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印度市场微型成像设备收入及增长率（2021-2032）&amp;（百万美元）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2025年全球市场主要厂商微型成像设备销量市场份额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2025年全球市场主要厂商微型成像设备收入市场份额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2025年中国市场主要厂商微型成像设备销量市场份额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2025年中国市场主要厂商微型成像设备收入市场份额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2025年全球前五大生产商微型成像设备市场份额</w:t>
      </w:r>
      <w:r>
        <w:rPr>
          <w:rFonts w:hint="eastAsia"/>
        </w:rPr>
        <w:br/>
      </w:r>
      <w:r>
        <w:rPr>
          <w:rFonts w:hint="eastAsia"/>
        </w:rPr>
        <w:t>　　图 41： 2025年全球微型成像设备第一梯队、第二梯队和第三梯队厂商及市场份额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全球不同产品类型微型成像设备价格走势（2021-2032）&amp;（美元/台）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全球不同应用微型成像设备价格走势（2021-2032）&amp;（美元/台）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微型成像设备产业链</w:t>
      </w:r>
      <w:r>
        <w:rPr>
          <w:rFonts w:hint="eastAsia"/>
        </w:rPr>
        <w:br/>
      </w:r>
      <w:r>
        <w:rPr>
          <w:rFonts w:hint="eastAsia"/>
        </w:rPr>
        <w:t>　　图 45： 微型成像设备中国企业SWOT分析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9740a2843c941cc" w:history="1">
        <w:r>
          <w:rPr>
            <w:rStyle w:val="Hyperlink"/>
          </w:rPr>
          <w:t>2026-2032年全球与中国微型成像设备市场调查研究及前景趋势分析报告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6005219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9740a2843c941cc" w:history="1">
        <w:r>
          <w:rPr>
            <w:rStyle w:val="Hyperlink"/>
          </w:rPr>
          <w:t>https://www.20087.com/9/21/WeiXingChengXiangSheBeiDeXianZhuangYuQianJing.html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热点：微型成像设备是什么、微成像相机、微型摄像机制作流程图、微形摄像机、微型摄像机使用方法图解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d570535a5974219" w:history="1">
      <w:r>
        <w:rPr>
          <w:rStyle w:val="Hyperlink"/>
        </w:rPr>
        <w:t>2026-2032年全球与中国微型成像设备市场调查研究及前景趋势分析报告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1/WeiXingChengXiangSheBeiDeXianZhuangYuQianJing.html" TargetMode="External" Id="R99740a2843c941c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1/WeiXingChengXiangSheBeiDeXianZhuangYuQianJing.html" TargetMode="External" Id="Rad570535a597421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2026-09-20T23:10:39Z</dcterms:created>
  <dcterms:modified xsi:type="dcterms:W3CDTF">2026-09-21T00:10:39Z</dcterms:modified>
  <dc:subject>2026-2032年全球与中国微型成像设备市场调查研究及前景趋势分析报告</dc:subject>
  <dc:title>2026-2032年全球与中国微型成像设备市场调查研究及前景趋势分析报告</dc:title>
  <cp:keywords>2026-2032年全球与中国微型成像设备市场调查研究及前景趋势分析报告</cp:keywords>
  <dc:description>2026-2032年全球与中国微型成像设备市场调查研究及前景趋势分析报告</dc:description>
</cp:coreProperties>
</file>