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fc9da87444073" w:history="1">
              <w:r>
                <w:rPr>
                  <w:rStyle w:val="Hyperlink"/>
                </w:rPr>
                <w:t>中国手套包装机行业市场分析及发展前景预测报告（2026-2032年）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fc9da87444073" w:history="1">
              <w:r>
                <w:rPr>
                  <w:rStyle w:val="Hyperlink"/>
                </w:rPr>
                <w:t>中国手套包装机行业市场分析及发展前景预测报告（2026-2032年）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fc9da87444073" w:history="1">
                <w:r>
                  <w:rPr>
                    <w:rStyle w:val="Hyperlink"/>
                  </w:rPr>
                  <w:t>https://www.20087.com/9/11/ShouTaoBaoZhuangJiDeXianZhuangYuFaZhanQianJing.html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包装机是医疗防护、工业劳保及日常消费领域中，用于实现手套自动理料、装盒、封口及打码的专用自动化包装装备。随着全球公共卫生意识的提升及工业安全标准的规范化，手套包装设备正从传统的半自动机械向高速、高精度、多功能的柔性包装产线演进。在技术架构上，现代手套包装机广泛集成了伺服驱动、机器视觉检测与气动控制系统，能够自适应处理乳胶、丁腈及PVC等不同材质与规格的手套。同时，为满足医疗级产品的严苛要求，包装设备在设计上高度注重无菌化与易清洁特性，并配备了在线重量检测与不良品自动剔除功能，以确保出厂产品的合规性与安全性。</w:t>
      </w:r>
      <w:r>
        <w:rPr>
          <w:rFonts w:hint="eastAsia"/>
        </w:rPr>
        <w:br/>
      </w:r>
      <w:r>
        <w:rPr>
          <w:rFonts w:hint="eastAsia"/>
        </w:rPr>
        <w:t>　　未来，手套包装机将向着极致柔性化、智能化及绿色低碳方向深度发展。市场调研网指出，在硬件创新层面，模块化设计与免工具快换结构将成为行业标配，使设备能够在几分钟内无缝切换不同尺寸与包装形式的产品，以应对多品种、小批量的碎片化订单需求。在智能化升级方面，设备将深度集成物联网与边缘计算技术，实现包装速度的自适应调节、耗材余量预警及远程故障诊断，大幅降低人工干预与停机时间。此外，面对全球限塑令与环保法规的推进，兼容可降解薄膜、纸基包装及无胶带封装工艺的环保型手套包装机，将成为市场的主流选择，推动整个包装产业链向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fc9da87444073" w:history="1">
        <w:r>
          <w:rPr>
            <w:rStyle w:val="Hyperlink"/>
          </w:rPr>
          <w:t>中国手套包装机行业市场分析及发展前景预测报告（2026-2032年）</w:t>
        </w:r>
      </w:hyperlink>
      <w:r>
        <w:rPr>
          <w:rFonts w:hint="eastAsia"/>
        </w:rPr>
        <w:t>》，2025年手套包装机行业市场规模达 亿元，预计2032年市场规模将达 亿元，期间年均复合增长率（CAGR）达 %。报告主要基于统计局、相关协会等机构的详实数据，全面分析手套包装机市场规模、价格走势及需求特征，梳理手套包装机产业链各环节发展现状。报告客观评估手套包装机行业技术演进方向与市场格局变化，对手套包装机未来发展趋势作出合理预测，并分析手套包装机不同细分领域的成长空间与潜在风险。通过对手套包装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按照不同产品类型，手套包装机主要可以分为如下几个类别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医用手套包装机</w:t>
      </w:r>
      <w:r>
        <w:rPr>
          <w:rFonts w:hint="eastAsia"/>
        </w:rPr>
        <w:br/>
      </w:r>
      <w:r>
        <w:rPr>
          <w:rFonts w:hint="eastAsia"/>
        </w:rPr>
        <w:t>　　　　1.2.3 工业防护手套包装机</w:t>
      </w:r>
      <w:r>
        <w:rPr>
          <w:rFonts w:hint="eastAsia"/>
        </w:rPr>
        <w:br/>
      </w:r>
      <w:r>
        <w:rPr>
          <w:rFonts w:hint="eastAsia"/>
        </w:rPr>
        <w:t>　　　　1.2.4 家用手套包装机</w:t>
      </w:r>
      <w:r>
        <w:rPr>
          <w:rFonts w:hint="eastAsia"/>
        </w:rPr>
        <w:br/>
      </w:r>
      <w:r>
        <w:rPr>
          <w:rFonts w:hint="eastAsia"/>
        </w:rPr>
        <w:t>　　　　1.2.5 洁净室手套包装机</w:t>
      </w:r>
      <w:r>
        <w:rPr>
          <w:rFonts w:hint="eastAsia"/>
        </w:rPr>
        <w:br/>
      </w:r>
      <w:r>
        <w:rPr>
          <w:rFonts w:hint="eastAsia"/>
        </w:rPr>
        <w:t>　　1.3 按照不同自动化水平，手套包装机主要可以分为如下几个类别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中国不同自动化水平手套包装机增长趋势2021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按照不同产出速度，手套包装机主要可以分为如下几个类别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中国不同产出速度手套包装机增长趋势2021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＜100包/分钟</w:t>
      </w:r>
      <w:r>
        <w:rPr>
          <w:rFonts w:hint="eastAsia"/>
        </w:rPr>
        <w:br/>
      </w:r>
      <w:r>
        <w:rPr>
          <w:rFonts w:hint="eastAsia"/>
        </w:rPr>
        <w:t>　　　　1.4.3 ≥100包/分钟</w:t>
      </w:r>
      <w:r>
        <w:rPr>
          <w:rFonts w:hint="eastAsia"/>
        </w:rPr>
        <w:br/>
      </w:r>
      <w:r>
        <w:rPr>
          <w:rFonts w:hint="eastAsia"/>
        </w:rPr>
        <w:t>　　1.5 从不同应用，手套包装机主要包括如下几个方面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一次性手套包装</w:t>
      </w:r>
      <w:r>
        <w:rPr>
          <w:rFonts w:hint="eastAsia"/>
        </w:rPr>
        <w:br/>
      </w:r>
      <w:r>
        <w:rPr>
          <w:rFonts w:hint="eastAsia"/>
        </w:rPr>
        <w:t>　　　　1.5.3 可重复使用手套包装</w:t>
      </w:r>
      <w:r>
        <w:rPr>
          <w:rFonts w:hint="eastAsia"/>
        </w:rPr>
        <w:br/>
      </w:r>
      <w:r>
        <w:rPr>
          <w:rFonts w:hint="eastAsia"/>
        </w:rPr>
        <w:t>　　1.6 中国手套包装机发展现状及未来趋势（2021-2032）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中国市场手套包装机收入及增长率（2021-2032）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中国市场手套包装机销量及增长率（2021-2032）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中国市场主要手套包装机厂商分析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中国市场主要厂商手套包装机销量及市场占有率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中国市场主要厂商手套包装机销量（2021-2026）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中国市场主要厂商手套包装机收入及市场占有率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中国市场主要厂商手套包装机收入（2021-2026）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2025年中国市场主要厂商手套包装机收入排名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中国市场主要厂商手套包装机价格（2021-2026）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2.7 手套包装机行业集中度、竞争程度分析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手套包装机行业集中度分析：2025年中国Top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中国市场手套包装机第一梯队、第二梯队和第三梯队厂商（品牌）及2025年市场份额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不同产品类型手套包装机分析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中国市场不同产品类型手套包装机规模（2021-2032）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中国市场不同产品类型手套包装机规模及市场份额（2021-2026）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中国市场不同产品类型手套包装机规模预测（2027-2032）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中国市场不同产品类型手套包装机价格走势（2021-2032）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不同应用手套包装机分析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中国市场不同应用手套包装机规模（2021-2032）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中国市场不同应用手套包装机规模及市场份额（2021-2026）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中国市场不同应用手套包装机规模预测（2027-2032）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中国市场不同应用手套包装机价格走势（2021-2032）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手套包装机行业发展分析---发展趋势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手套包装机行业发展分析---厂商壁垒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手套包装机行业发展分析---驱动因素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手套包装机行业发展分析---制约因素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手套包装机中国企业SWOT分析</w:t>
      </w:r>
      <w:r>
        <w:rPr>
          <w:rFonts w:hint="eastAsia"/>
        </w:rPr>
        <w:br/>
      </w:r>
      <w:r>
        <w:rPr>
          <w:rFonts w:hint="eastAsia"/>
        </w:rPr>
        <w:t>　　6.6 手套包装机行业发展分析---行业政策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手套包装机行业产业链简介</w:t>
      </w:r>
      <w:r>
        <w:rPr>
          <w:rFonts w:hint="eastAsia"/>
        </w:rPr>
        <w:br/>
      </w:r>
      <w:r>
        <w:rPr>
          <w:rFonts w:hint="eastAsia"/>
        </w:rPr>
        <w:t>　　7.2 手套包装机产业链分析-上游</w:t>
      </w:r>
      <w:r>
        <w:rPr>
          <w:rFonts w:hint="eastAsia"/>
        </w:rPr>
        <w:br/>
      </w:r>
      <w:r>
        <w:rPr>
          <w:rFonts w:hint="eastAsia"/>
        </w:rPr>
        <w:t>　　7.3 手套包装机产业链分析-中游</w:t>
      </w:r>
      <w:r>
        <w:rPr>
          <w:rFonts w:hint="eastAsia"/>
        </w:rPr>
        <w:br/>
      </w:r>
      <w:r>
        <w:rPr>
          <w:rFonts w:hint="eastAsia"/>
        </w:rPr>
        <w:t>　　7.4 手套包装机产业链分析-下游</w:t>
      </w:r>
      <w:r>
        <w:rPr>
          <w:rFonts w:hint="eastAsia"/>
        </w:rPr>
        <w:br/>
      </w:r>
      <w:r>
        <w:rPr>
          <w:rFonts w:hint="eastAsia"/>
        </w:rPr>
        <w:t>　　7.5 手套包装机行业采购模式</w:t>
      </w:r>
      <w:r>
        <w:rPr>
          <w:rFonts w:hint="eastAsia"/>
        </w:rPr>
        <w:br/>
      </w:r>
      <w:r>
        <w:rPr>
          <w:rFonts w:hint="eastAsia"/>
        </w:rPr>
        <w:t>　　7.6 手套包装机行业生产模式</w:t>
      </w:r>
      <w:r>
        <w:rPr>
          <w:rFonts w:hint="eastAsia"/>
        </w:rPr>
        <w:br/>
      </w:r>
      <w:r>
        <w:rPr>
          <w:rFonts w:hint="eastAsia"/>
        </w:rPr>
        <w:t>　　7.7 手套包装机行业销售模式及销售渠道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中国本土手套包装机产能、产量分析</w:t>
      </w:r>
      <w:r>
        <w:rPr>
          <w:rFonts w:hint="eastAsia"/>
        </w:rPr>
        <w:br/>
      </w:r>
      <w:r>
        <w:rPr>
          <w:rFonts w:hint="eastAsia"/>
        </w:rPr>
        <w:t>　　8.1 中国手套包装机供需现状及预测（2021-2032）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中国手套包装机产能、产量、产能利用率及发展趋势（2021-2032）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中国手套包装机产量、市场需求量及发展趋势（2021-2032）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中国手套包装机进出口分析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中国市场手套包装机主要进口来源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中国市场手套包装机主要出口目的地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不同自动化水平手套包装机市场规模2021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不同产出速度手套包装机市场规模2021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中国市场主要厂商手套包装机收入份额（2021-2026）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2025年中国主要生产商手套包装机收入排名（万元）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中国市场主要厂商手套包装机价格（2021-2026）&amp;（元/台）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2025年中国市场手套包装机主要厂商市场地位（第一梯队、第二梯队和第三梯队）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手套包装机市场投资、并购等现状分析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中国市场不同产品类型手套包装机规模（2021-2026）&amp;（万元）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中国市场不同产品类型手套包装机规模市场份额（2021-2026）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中国市场不同产品类型手套包装机规模预测（2027-2032）&amp;（万元）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中国市场不同产品类型手套包装机规模市场份额预测（2027-2032）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中国市场不同应用手套包装机规模（2021-2026）&amp;（万元）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中国市场不同应用手套包装机规模市场份额（2021-2026）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中国市场不同应用手套包装机规模预测（2027-2032）&amp;（万元）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中国市场不同应用手套包装机规模市场份额预测（2027-2032）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手套包装机行业发展分析---发展趋势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手套包装机行业发展分析---厂商壁垒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手套包装机行业发展分析---驱动因素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手套包装机行业发展分析---制约因素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手套包装机行业相关重点政策一览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手套包装机行业供应链分析</w:t>
      </w:r>
      <w:r>
        <w:rPr>
          <w:rFonts w:hint="eastAsia"/>
        </w:rPr>
        <w:br/>
      </w:r>
      <w:r>
        <w:rPr>
          <w:rFonts w:hint="eastAsia"/>
        </w:rPr>
        <w:t>　　表 93： 手套包装机上游原料供应商</w:t>
      </w:r>
      <w:r>
        <w:rPr>
          <w:rFonts w:hint="eastAsia"/>
        </w:rPr>
        <w:br/>
      </w:r>
      <w:r>
        <w:rPr>
          <w:rFonts w:hint="eastAsia"/>
        </w:rPr>
        <w:t>　　表 94： 手套包装机行业主要下游客户</w:t>
      </w:r>
      <w:r>
        <w:rPr>
          <w:rFonts w:hint="eastAsia"/>
        </w:rPr>
        <w:br/>
      </w:r>
      <w:r>
        <w:rPr>
          <w:rFonts w:hint="eastAsia"/>
        </w:rPr>
        <w:t>　　表 95： 手套包装机典型经销商</w:t>
      </w:r>
      <w:r>
        <w:rPr>
          <w:rFonts w:hint="eastAsia"/>
        </w:rPr>
        <w:br/>
      </w:r>
      <w:r>
        <w:rPr>
          <w:rFonts w:hint="eastAsia"/>
        </w:rPr>
        <w:t>　　表 96： 中国手套包装机产量、销量、进口量及出口量（2021-2026）&amp;（台）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中国手套包装机产量、销量、进口量及出口量预测（2027-2032）&amp;（台）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中国市场手套包装机主要进口来源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中国市场手套包装机主要出口目的地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手套包装机产品图片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中国不同产品类型手套包装机市场规模市场份额2025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医用手套包装机产品图片</w:t>
      </w:r>
      <w:r>
        <w:rPr>
          <w:rFonts w:hint="eastAsia"/>
        </w:rPr>
        <w:br/>
      </w:r>
      <w:r>
        <w:rPr>
          <w:rFonts w:hint="eastAsia"/>
        </w:rPr>
        <w:t>　　图 4： 工业防护手套包装机产品图片</w:t>
      </w:r>
      <w:r>
        <w:rPr>
          <w:rFonts w:hint="eastAsia"/>
        </w:rPr>
        <w:br/>
      </w:r>
      <w:r>
        <w:rPr>
          <w:rFonts w:hint="eastAsia"/>
        </w:rPr>
        <w:t>　　图 5： 家用手套包装机产品图片</w:t>
      </w:r>
      <w:r>
        <w:rPr>
          <w:rFonts w:hint="eastAsia"/>
        </w:rPr>
        <w:br/>
      </w:r>
      <w:r>
        <w:rPr>
          <w:rFonts w:hint="eastAsia"/>
        </w:rPr>
        <w:t>　　图 6： 洁净室手套包装机产品图片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中国不同自动化水平手套包装机市场规模市场份额2025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中国不同产出速度手套包装机市场规模市场份额2025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＜100包/分钟产品图片</w:t>
      </w:r>
      <w:r>
        <w:rPr>
          <w:rFonts w:hint="eastAsia"/>
        </w:rPr>
        <w:br/>
      </w:r>
      <w:r>
        <w:rPr>
          <w:rFonts w:hint="eastAsia"/>
        </w:rPr>
        <w:t>　　图 12： ≥100包/分钟产品图片</w:t>
      </w:r>
      <w:r>
        <w:rPr>
          <w:rFonts w:hint="eastAsia"/>
        </w:rPr>
        <w:br/>
      </w:r>
      <w:r>
        <w:rPr>
          <w:rFonts w:hint="eastAsia"/>
        </w:rPr>
        <w:t>　　图 13： 中国不同应用手套包装机市场份额2025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一次性手套包装</w:t>
      </w:r>
      <w:r>
        <w:rPr>
          <w:rFonts w:hint="eastAsia"/>
        </w:rPr>
        <w:br/>
      </w:r>
      <w:r>
        <w:rPr>
          <w:rFonts w:hint="eastAsia"/>
        </w:rPr>
        <w:t>　　图 15： 可重复使用手套包装</w:t>
      </w:r>
      <w:r>
        <w:rPr>
          <w:rFonts w:hint="eastAsia"/>
        </w:rPr>
        <w:br/>
      </w:r>
      <w:r>
        <w:rPr>
          <w:rFonts w:hint="eastAsia"/>
        </w:rPr>
        <w:t>　　图 16： 中国市场手套包装机市场规模，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2025年中国市场主要厂商手套包装机销量市场份额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2025年中国市场主要厂商手套包装机收入市场份额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2025年中国市场前五大厂商手套包装机市场份额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2025年中国市场手套包装机第一梯队、第二梯队和第三梯队厂商（品牌）及市场份额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手套包装机中国企业SWOT分析</w:t>
      </w:r>
      <w:r>
        <w:rPr>
          <w:rFonts w:hint="eastAsia"/>
        </w:rPr>
        <w:br/>
      </w:r>
      <w:r>
        <w:rPr>
          <w:rFonts w:hint="eastAsia"/>
        </w:rPr>
        <w:t>　　图 26： 手套包装机产业链</w:t>
      </w:r>
      <w:r>
        <w:rPr>
          <w:rFonts w:hint="eastAsia"/>
        </w:rPr>
        <w:br/>
      </w:r>
      <w:r>
        <w:rPr>
          <w:rFonts w:hint="eastAsia"/>
        </w:rPr>
        <w:t>　　图 27： 手套包装机行业采购模式分析</w:t>
      </w:r>
      <w:r>
        <w:rPr>
          <w:rFonts w:hint="eastAsia"/>
        </w:rPr>
        <w:br/>
      </w:r>
      <w:r>
        <w:rPr>
          <w:rFonts w:hint="eastAsia"/>
        </w:rPr>
        <w:t>　　图 28： 手套包装机行业生产模式分析</w:t>
      </w:r>
      <w:r>
        <w:rPr>
          <w:rFonts w:hint="eastAsia"/>
        </w:rPr>
        <w:br/>
      </w:r>
      <w:r>
        <w:rPr>
          <w:rFonts w:hint="eastAsia"/>
        </w:rPr>
        <w:t>　　图 29： 手套包装机行业销售模式分析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中国手套包装机产能、产量、产能利用率及发展趋势（2021-2032）&amp;（台）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中国手套包装机产量、市场需求量及发展趋势（2021-2032）&amp;（台）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fc9da87444073" w:history="1">
        <w:r>
          <w:rPr>
            <w:rStyle w:val="Hyperlink"/>
          </w:rPr>
          <w:t>中国手套包装机行业市场分析及发展前景预测报告（2026-2032年）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fc9da87444073" w:history="1">
        <w:r>
          <w:rPr>
            <w:rStyle w:val="Hyperlink"/>
          </w:rPr>
          <w:t>https://www.20087.com/9/11/ShouTaoBaoZhuangJiDeXianZhuangYuFaZhanQianJing.html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热点：手套包装机械有限公司、手套包装机器十二付包装、手套包装机哪个牌子好、手套自动包装机、手套包装厂视频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d30b141854055" w:history="1">
      <w:r>
        <w:rPr>
          <w:rStyle w:val="Hyperlink"/>
        </w:rPr>
        <w:t>中国手套包装机行业市场分析及发展前景预测报告（2026-2032年）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ouTaoBaoZhuangJiDeXianZhuangYuFaZhanQianJing.html" TargetMode="External" Id="R568fc9da8744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ouTaoBaoZhuangJiDeXianZhuangYuFaZhanQianJing.html" TargetMode="External" Id="Rf25d30b14185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2026-06-02T07:15:42Z</dcterms:created>
  <dcterms:modified xsi:type="dcterms:W3CDTF">2026-06-02T08:15:42Z</dcterms:modified>
  <dc:subject>中国手套包装机行业市场分析及发展前景预测报告（2026-2032年）</dc:subject>
  <dc:title>中国手套包装机行业市场分析及发展前景预测报告（2026-2032年）</dc:title>
  <cp:keywords>中国手套包装机行业市场分析及发展前景预测报告（2026-2032年）</cp:keywords>
  <dc:description>中国手套包装机行业市场分析及发展前景预测报告（2026-2032年）</dc:description>
</cp:coreProperties>
</file>