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c344fec7c4b06" w:history="1">
              <w:r>
                <w:rPr>
                  <w:rStyle w:val="Hyperlink"/>
                </w:rPr>
                <w:t>2025-2031年全球与中国手持终端市场调查研究及发展趋势预测报告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c344fec7c4b06" w:history="1">
              <w:r>
                <w:rPr>
                  <w:rStyle w:val="Hyperlink"/>
                </w:rPr>
                <w:t>2025-2031年全球与中国手持终端市场调查研究及发展趋势预测报告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c344fec7c4b06" w:history="1">
                <w:r>
                  <w:rPr>
                    <w:rStyle w:val="Hyperlink"/>
                  </w:rPr>
                  <w:t>https://www.20087.com/9/91/ShouChiZhongDuanFaZhanQuShiFenXi.html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终端是一种集成了多种功能的移动设备，在物流、零售和工业自动化等领域有着广泛的应用。近年来，随着移动通信技术和嵌入式系统的发展，手持终端的功能多样性和用户体验有了显著提升。目前，手持终端不仅在数据采集和无线通信方面表现出色，而且在操作便捷性和耐用性方面也有了显著改进。随着用户对高质量移动解决方案的需求增加，手持终端的生产更加注重技术创新和软件集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持终端的发展将更加注重技术创新和智能化。一方面，通过采用更先进的移动通信技术和嵌入式系统，手持终端将实现更高水平的数据采集和无线通信能力，例如开发集成高效传感器和智能算法的新一代产品，提高手持终端的性能和适应性。另一方面，随着物联网技术和大数据分析的发展，手持终端将更多地探索与新型材料技术和数据融合技术相结合，提高产品的适应性和市场吸引力。此外，随着市场需求的变化，手持终端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c344fec7c4b06" w:history="1">
        <w:r>
          <w:rPr>
            <w:rStyle w:val="Hyperlink"/>
          </w:rPr>
          <w:t>2025-2031年全球与中国手持终端市场调查研究及发展趋势预测报告</w:t>
        </w:r>
      </w:hyperlink>
      <w:r>
        <w:rPr>
          <w:rFonts w:hint="eastAsia"/>
        </w:rPr>
        <w:t>》基于国家统计局及相关协会的权威数据，系统研究了手持终端行业的市场需求、市场规模及产业链现状，分析了手持终端价格波动、细分市场动态及重点企业的经营表现，科学预测了手持终端市场前景与发展趋势，揭示了潜在需求与投资机会，同时指出了手持终端行业可能面临的风险。通过对手持终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按产品类型细分，全球手持终端市场规模2020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全屏机</w:t>
      </w:r>
      <w:r>
        <w:rPr>
          <w:rFonts w:hint="eastAsia"/>
        </w:rPr>
        <w:br/>
      </w:r>
      <w:r>
        <w:rPr>
          <w:rFonts w:hint="eastAsia"/>
        </w:rPr>
        <w:t>　　　　1.3.3 按键机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按应用细分，全球手持终端市场规模2020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快递行业</w:t>
      </w:r>
      <w:r>
        <w:rPr>
          <w:rFonts w:hint="eastAsia"/>
        </w:rPr>
        <w:br/>
      </w:r>
      <w:r>
        <w:rPr>
          <w:rFonts w:hint="eastAsia"/>
        </w:rPr>
        <w:t>　　　　1.4.3 物流行业</w:t>
      </w:r>
      <w:r>
        <w:rPr>
          <w:rFonts w:hint="eastAsia"/>
        </w:rPr>
        <w:br/>
      </w:r>
      <w:r>
        <w:rPr>
          <w:rFonts w:hint="eastAsia"/>
        </w:rPr>
        <w:t>　　　　1.4.4 零售行业</w:t>
      </w:r>
      <w:r>
        <w:rPr>
          <w:rFonts w:hint="eastAsia"/>
        </w:rPr>
        <w:br/>
      </w:r>
      <w:r>
        <w:rPr>
          <w:rFonts w:hint="eastAsia"/>
        </w:rPr>
        <w:t>　　　　1.4.5 制造行业</w:t>
      </w:r>
      <w:r>
        <w:rPr>
          <w:rFonts w:hint="eastAsia"/>
        </w:rPr>
        <w:br/>
      </w:r>
      <w:r>
        <w:rPr>
          <w:rFonts w:hint="eastAsia"/>
        </w:rPr>
        <w:t>　　　　1.4.6 医疗行业</w:t>
      </w:r>
      <w:r>
        <w:rPr>
          <w:rFonts w:hint="eastAsia"/>
        </w:rPr>
        <w:br/>
      </w:r>
      <w:r>
        <w:rPr>
          <w:rFonts w:hint="eastAsia"/>
        </w:rPr>
        <w:t>　　　　1.4.7 电力行业</w:t>
      </w:r>
      <w:r>
        <w:rPr>
          <w:rFonts w:hint="eastAsia"/>
        </w:rPr>
        <w:br/>
      </w:r>
      <w:r>
        <w:rPr>
          <w:rFonts w:hint="eastAsia"/>
        </w:rPr>
        <w:t>　　　　1.4.8 交通行业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手持终端行业发展总体概况</w:t>
      </w:r>
      <w:r>
        <w:rPr>
          <w:rFonts w:hint="eastAsia"/>
        </w:rPr>
        <w:br/>
      </w:r>
      <w:r>
        <w:rPr>
          <w:rFonts w:hint="eastAsia"/>
        </w:rPr>
        <w:t>　　　　1.5.2 手持终端行业发展主要特点</w:t>
      </w:r>
      <w:r>
        <w:rPr>
          <w:rFonts w:hint="eastAsia"/>
        </w:rPr>
        <w:br/>
      </w:r>
      <w:r>
        <w:rPr>
          <w:rFonts w:hint="eastAsia"/>
        </w:rPr>
        <w:t>　　　　1.5.3 手持终端行业发展影响因素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全球市场，近三年手持终端主要企业占有率及排名（按销量）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手持终端主要企业在国际市场占有率（按销量，2020-2025）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2025年手持终端主要企业在国际市场排名（按销量）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全球市场主要企业手持终端销量（2020-2025）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全球市场，近三年手持终端主要企业占有率及排名（按收入）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手持终端主要企业在国际市场占有率（按收入，2020-2025）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2025年手持终端主要企业在国际市场排名（按收入）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全球市场主要企业手持终端销售收入（2020-2025）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全球市场，主要企业手持终端销售价格（2020-2025）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中国市场，近三年手持终端主要企业占有率及排名（按销量）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手持终端主要企业在中国市场占有率（按销量，2020-2025）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2025年手持终端主要企业在中国市场排名（按销量）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中国市场主要企业手持终端销量（2020-2025）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中国市场，近三年手持终端主要企业占有率及排名（按收入）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手持终端主要企业在中国市场占有率（按收入，2020-2025）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2025年手持终端主要企业在中国市场排名（按收入）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中国市场主要企业手持终端销售收入（2020-2025）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全球主要厂商手持终端总部及产地分布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全球主要厂商成立时间及手持终端商业化日期</w:t>
      </w:r>
      <w:r>
        <w:rPr>
          <w:rFonts w:hint="eastAsia"/>
        </w:rPr>
        <w:br/>
      </w:r>
      <w:r>
        <w:rPr>
          <w:rFonts w:hint="eastAsia"/>
        </w:rPr>
        <w:t>　　2.8 全球主要厂商手持终端产品类型及应用</w:t>
      </w:r>
      <w:r>
        <w:rPr>
          <w:rFonts w:hint="eastAsia"/>
        </w:rPr>
        <w:br/>
      </w:r>
      <w:r>
        <w:rPr>
          <w:rFonts w:hint="eastAsia"/>
        </w:rPr>
        <w:t>　　2.9 手持终端行业集中度、竞争程度分析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手持终端行业集中度分析：2025年全球Top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全球手持终端第一梯队、第二梯队和第三梯队生产商（品牌）及市场份额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全球手持终端总体规模分析</w:t>
      </w:r>
      <w:r>
        <w:rPr>
          <w:rFonts w:hint="eastAsia"/>
        </w:rPr>
        <w:br/>
      </w:r>
      <w:r>
        <w:rPr>
          <w:rFonts w:hint="eastAsia"/>
        </w:rPr>
        <w:t>　　3.1 全球手持终端供需现状及预测（2020-2031）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全球手持终端产能、产量、产能利用率及发展趋势（2020-2031）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全球手持终端产量、需求量及发展趋势（2020-2031）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全球主要地区手持终端产量及发展趋势（2020-2031）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全球主要地区手持终端产量（2020-2025）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全球主要地区手持终端产量（2025-2031）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全球主要地区手持终端产量市场份额（2020-2031）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中国手持终端供需现状及预测（2020-2031）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中国手持终端产能、产量、产能利用率及发展趋势（2020-2031）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中国手持终端产量、市场需求量及发展趋势（2020-2031）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全球手持终端销量及销售额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全球市场手持终端销售额（2020-2031）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全球市场手持终端销量（2020-2031）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全球市场手持终端价格趋势（2020-2031）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全球主要地区手持终端销售收入预测（2025-2031年）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全球主要地区手持终端销量分析：2020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全球主要地区手持终端销量及市场份额预测（2025-2031年）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北美市场手持终端销量、收入及增长率（2020-2031）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手持终端销量、收入、价格及毛利率（2020-2025）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不同产品类型手持终端分析</w:t>
      </w:r>
      <w:r>
        <w:rPr>
          <w:rFonts w:hint="eastAsia"/>
        </w:rPr>
        <w:br/>
      </w:r>
      <w:r>
        <w:rPr>
          <w:rFonts w:hint="eastAsia"/>
        </w:rPr>
        <w:t>　　6.1 全球不同产品类型手持终端销量（2020-2031）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全球不同产品类型手持终端销量预测（2025-2031）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全球不同产品类型手持终端收入预测（2025-2031）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不同应用手持终端分析</w:t>
      </w:r>
      <w:r>
        <w:rPr>
          <w:rFonts w:hint="eastAsia"/>
        </w:rPr>
        <w:br/>
      </w:r>
      <w:r>
        <w:rPr>
          <w:rFonts w:hint="eastAsia"/>
        </w:rPr>
        <w:t>　　7.1 全球不同应用手持终端销量（2020-2031）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全球不同应用手持终端销量预测（2025-2031）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全球不同应用手持终端收入（2020-2031）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全球不同应用手持终端收入预测（2025-2031）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全球不同应用手持终端价格走势（2020-2031）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手持终端行业发展趋势</w:t>
      </w:r>
      <w:r>
        <w:rPr>
          <w:rFonts w:hint="eastAsia"/>
        </w:rPr>
        <w:br/>
      </w:r>
      <w:r>
        <w:rPr>
          <w:rFonts w:hint="eastAsia"/>
        </w:rPr>
        <w:t>　　8.2 手持终端行业主要驱动因素</w:t>
      </w:r>
      <w:r>
        <w:rPr>
          <w:rFonts w:hint="eastAsia"/>
        </w:rPr>
        <w:br/>
      </w:r>
      <w:r>
        <w:rPr>
          <w:rFonts w:hint="eastAsia"/>
        </w:rPr>
        <w:t>　　8.3 手持终端中国企业SWOT分析</w:t>
      </w:r>
      <w:r>
        <w:rPr>
          <w:rFonts w:hint="eastAsia"/>
        </w:rPr>
        <w:br/>
      </w:r>
      <w:r>
        <w:rPr>
          <w:rFonts w:hint="eastAsia"/>
        </w:rPr>
        <w:t>　　8.4 中国手持终端行业政策环境分析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手持终端行业产业链简介</w:t>
      </w:r>
      <w:r>
        <w:rPr>
          <w:rFonts w:hint="eastAsia"/>
        </w:rPr>
        <w:br/>
      </w:r>
      <w:r>
        <w:rPr>
          <w:rFonts w:hint="eastAsia"/>
        </w:rPr>
        <w:t>　　　　9.1.1 手持终端行业供应链分析</w:t>
      </w:r>
      <w:r>
        <w:rPr>
          <w:rFonts w:hint="eastAsia"/>
        </w:rPr>
        <w:br/>
      </w:r>
      <w:r>
        <w:rPr>
          <w:rFonts w:hint="eastAsia"/>
        </w:rPr>
        <w:t>　　　　9.1.2 手持终端主要原料及供应情况</w:t>
      </w:r>
      <w:r>
        <w:rPr>
          <w:rFonts w:hint="eastAsia"/>
        </w:rPr>
        <w:br/>
      </w:r>
      <w:r>
        <w:rPr>
          <w:rFonts w:hint="eastAsia"/>
        </w:rPr>
        <w:t>　　　　9.1.3 手持终端行业主要下游客户</w:t>
      </w:r>
      <w:r>
        <w:rPr>
          <w:rFonts w:hint="eastAsia"/>
        </w:rPr>
        <w:br/>
      </w:r>
      <w:r>
        <w:rPr>
          <w:rFonts w:hint="eastAsia"/>
        </w:rPr>
        <w:t>　　9.2 手持终端行业采购模式</w:t>
      </w:r>
      <w:r>
        <w:rPr>
          <w:rFonts w:hint="eastAsia"/>
        </w:rPr>
        <w:br/>
      </w:r>
      <w:r>
        <w:rPr>
          <w:rFonts w:hint="eastAsia"/>
        </w:rPr>
        <w:t>　　9.3 手持终端行业生产模式</w:t>
      </w:r>
      <w:r>
        <w:rPr>
          <w:rFonts w:hint="eastAsia"/>
        </w:rPr>
        <w:br/>
      </w:r>
      <w:r>
        <w:rPr>
          <w:rFonts w:hint="eastAsia"/>
        </w:rPr>
        <w:t>　　9.4 手持终端行业销售模式及销售渠道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按产品类型细分，全球手持终端市场规模2020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按应用细分，全球手持终端市场规模2020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手持终端行业发展主要特点</w:t>
      </w:r>
      <w:r>
        <w:rPr>
          <w:rFonts w:hint="eastAsia"/>
        </w:rPr>
        <w:br/>
      </w:r>
      <w:r>
        <w:rPr>
          <w:rFonts w:hint="eastAsia"/>
        </w:rPr>
        <w:t>　　表4 手持终端行业发展有利因素分析</w:t>
      </w:r>
      <w:r>
        <w:rPr>
          <w:rFonts w:hint="eastAsia"/>
        </w:rPr>
        <w:br/>
      </w:r>
      <w:r>
        <w:rPr>
          <w:rFonts w:hint="eastAsia"/>
        </w:rPr>
        <w:t>　　表5 手持终端行业发展不利因素分析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进入手持终端行业壁垒</w:t>
      </w:r>
      <w:r>
        <w:rPr>
          <w:rFonts w:hint="eastAsia"/>
        </w:rPr>
        <w:br/>
      </w:r>
      <w:r>
        <w:rPr>
          <w:rFonts w:hint="eastAsia"/>
        </w:rPr>
        <w:t>　　表7 手持终端主要企业在国际市场占有率（按销量，2020-2025）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2025年手持终端主要企业在国际市场排名（按销量）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全球市场主要企业手持终端销量（2020-2025）&amp;（千台）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手持终端主要企业在国际市场占有率（按收入，2020-2025）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2025年手持终端主要企业在国际市场排名（按收入）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全球市场主要企业手持终端销售收入（2020-2025）&amp;（万元）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全球市场主要企业手持终端销售价格（2020-2025）&amp;（元/台）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手持终端主要企业在中国市场占有率（按销量，2020-2025）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2025年手持终端主要企业在中国市场排名（按销量）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中国市场主要企业手持终端销量（2020-2025）&amp;（千台）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手持终端主要企业在中国市场占有率（按收入，2020-2025）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2025年手持终端主要企业在中国市场排名（按收入）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中国市场主要企业手持终端销售收入（2020-2025）&amp;（万元）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全球主要厂商手持终端总部及产地分布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全球主要厂商成立时间及手持终端商业化日期</w:t>
      </w:r>
      <w:r>
        <w:rPr>
          <w:rFonts w:hint="eastAsia"/>
        </w:rPr>
        <w:br/>
      </w:r>
      <w:r>
        <w:rPr>
          <w:rFonts w:hint="eastAsia"/>
        </w:rPr>
        <w:t>　　表22 全球主要厂商手持终端产品类型及应用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2025年全球手持终端主要厂商市场地位（第一梯队、第二梯队和第三梯队）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全球手持终端市场投资、并购等现状分析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全球主要地区手持终端产量增速（CAGR）：（2020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全球主要地区手持终端产量（2020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全球主要地区手持终端产量（2020-2025）&amp;（千台）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全球主要地区手持终端产量（2025-2031）&amp;（千台）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全球主要地区手持终端产量市场份额（2020-2025）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全球主要地区手持终端产量（2025-2031）&amp;（千台）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全球主要地区手持终端销售收入增速：（2020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全球主要地区手持终端销售收入（2020-2025）&amp;（万元）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全球主要地区手持终端销售收入市场份额（2020-2025）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全球主要地区手持终端收入（2025-2031）&amp;（万元）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全球主要地区手持终端收入市场份额（2025-2031）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全球主要地区手持终端销量（千台）：2020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全球主要地区手持终端销量（2020-2025）&amp;（千台）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全球主要地区手持终端销量市场份额（2020-2025）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全球主要地区手持终端销量（2025-2031）&amp;（千台）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全球主要地区手持终端销量份额（2025-2031）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手持终端销量（千台）、收入（万元）、价格（元/台）及毛利率（2020-2025）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全球不同产品类型手持终端销量（2020-2025年）&amp;（千台）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全球不同产品类型手持终端销量市场份额（2020-2025）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全球不同产品类型手持终端销量预测（2025-2031）&amp;（千台）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全球市场不同产品类型手持终端销量市场份额预测（2025-2031）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全球不同产品类型手持终端收入（2020-2025年）&amp;（万元）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全球不同产品类型手持终端收入市场份额（2020-2025）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全球不同产品类型手持终端收入预测（2025-2031）&amp;（万元）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全球不同产品类型手持终端收入市场份额预测（2025-2031）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全球不同应用手持终端销量（2020-2025年）&amp;（千台）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全球不同应用手持终端销量市场份额（2020-2025）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全球不同应用手持终端销量预测（2025-2031）&amp;（千台）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表127 全球市场不同应用手持终端销量市场份额预测（2025-2031）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全球不同应用手持终端收入（2020-2025年）&amp;（万元）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全球不同应用手持终端收入市场份额（2020-2025）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全球不同应用手持终端收入预测（2025-2031）&amp;（万元）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全球不同应用手持终端收入市场份额预测（2025-2031）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手持终端行业发展趋势</w:t>
      </w:r>
      <w:r>
        <w:rPr>
          <w:rFonts w:hint="eastAsia"/>
        </w:rPr>
        <w:br/>
      </w:r>
      <w:r>
        <w:rPr>
          <w:rFonts w:hint="eastAsia"/>
        </w:rPr>
        <w:t>　　表133 手持终端行业主要驱动因素</w:t>
      </w:r>
      <w:r>
        <w:rPr>
          <w:rFonts w:hint="eastAsia"/>
        </w:rPr>
        <w:br/>
      </w:r>
      <w:r>
        <w:rPr>
          <w:rFonts w:hint="eastAsia"/>
        </w:rPr>
        <w:t>　　表134 手持终端行业供应链分析</w:t>
      </w:r>
      <w:r>
        <w:rPr>
          <w:rFonts w:hint="eastAsia"/>
        </w:rPr>
        <w:br/>
      </w:r>
      <w:r>
        <w:rPr>
          <w:rFonts w:hint="eastAsia"/>
        </w:rPr>
        <w:t>　　表135 手持终端上游原料供应商</w:t>
      </w:r>
      <w:r>
        <w:rPr>
          <w:rFonts w:hint="eastAsia"/>
        </w:rPr>
        <w:br/>
      </w:r>
      <w:r>
        <w:rPr>
          <w:rFonts w:hint="eastAsia"/>
        </w:rPr>
        <w:t>　　表136 手持终端行业主要下游客户</w:t>
      </w:r>
      <w:r>
        <w:rPr>
          <w:rFonts w:hint="eastAsia"/>
        </w:rPr>
        <w:br/>
      </w:r>
      <w:r>
        <w:rPr>
          <w:rFonts w:hint="eastAsia"/>
        </w:rPr>
        <w:t>　　表137 手持终端行业典型经销商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手持终端产品图片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全球不同产品类型手持终端销售额2020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全球不同产品类型手持终端市场份额2024 VS 2025</w:t>
      </w:r>
      <w:r>
        <w:rPr>
          <w:rFonts w:hint="eastAsia"/>
        </w:rPr>
        <w:br/>
      </w:r>
      <w:r>
        <w:rPr>
          <w:rFonts w:hint="eastAsia"/>
        </w:rPr>
        <w:t>　　图4 全屏机产品图片</w:t>
      </w:r>
      <w:r>
        <w:rPr>
          <w:rFonts w:hint="eastAsia"/>
        </w:rPr>
        <w:br/>
      </w:r>
      <w:r>
        <w:rPr>
          <w:rFonts w:hint="eastAsia"/>
        </w:rPr>
        <w:t>　　图5 按键机产品图片</w:t>
      </w:r>
      <w:r>
        <w:rPr>
          <w:rFonts w:hint="eastAsia"/>
        </w:rPr>
        <w:br/>
      </w:r>
      <w:r>
        <w:rPr>
          <w:rFonts w:hint="eastAsia"/>
        </w:rPr>
        <w:t>　　图6 全球不同应用手持终端销售额2020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全球不同应用手持终端市场份额2024 VS 2025</w:t>
      </w:r>
      <w:r>
        <w:rPr>
          <w:rFonts w:hint="eastAsia"/>
        </w:rPr>
        <w:br/>
      </w:r>
      <w:r>
        <w:rPr>
          <w:rFonts w:hint="eastAsia"/>
        </w:rPr>
        <w:t>　　图8 快递行业</w:t>
      </w:r>
      <w:r>
        <w:rPr>
          <w:rFonts w:hint="eastAsia"/>
        </w:rPr>
        <w:br/>
      </w:r>
      <w:r>
        <w:rPr>
          <w:rFonts w:hint="eastAsia"/>
        </w:rPr>
        <w:t>　　图9 物流行业</w:t>
      </w:r>
      <w:r>
        <w:rPr>
          <w:rFonts w:hint="eastAsia"/>
        </w:rPr>
        <w:br/>
      </w:r>
      <w:r>
        <w:rPr>
          <w:rFonts w:hint="eastAsia"/>
        </w:rPr>
        <w:t>　　图10 零售行业</w:t>
      </w:r>
      <w:r>
        <w:rPr>
          <w:rFonts w:hint="eastAsia"/>
        </w:rPr>
        <w:br/>
      </w:r>
      <w:r>
        <w:rPr>
          <w:rFonts w:hint="eastAsia"/>
        </w:rPr>
        <w:t>　　图11 制造行业</w:t>
      </w:r>
      <w:r>
        <w:rPr>
          <w:rFonts w:hint="eastAsia"/>
        </w:rPr>
        <w:br/>
      </w:r>
      <w:r>
        <w:rPr>
          <w:rFonts w:hint="eastAsia"/>
        </w:rPr>
        <w:t>　　图12 医疗行业</w:t>
      </w:r>
      <w:r>
        <w:rPr>
          <w:rFonts w:hint="eastAsia"/>
        </w:rPr>
        <w:br/>
      </w:r>
      <w:r>
        <w:rPr>
          <w:rFonts w:hint="eastAsia"/>
        </w:rPr>
        <w:t>　　图13 电力行业</w:t>
      </w:r>
      <w:r>
        <w:rPr>
          <w:rFonts w:hint="eastAsia"/>
        </w:rPr>
        <w:br/>
      </w:r>
      <w:r>
        <w:rPr>
          <w:rFonts w:hint="eastAsia"/>
        </w:rPr>
        <w:t>　　图14 交通行业</w:t>
      </w:r>
      <w:r>
        <w:rPr>
          <w:rFonts w:hint="eastAsia"/>
        </w:rPr>
        <w:br/>
      </w:r>
      <w:r>
        <w:rPr>
          <w:rFonts w:hint="eastAsia"/>
        </w:rPr>
        <w:t>　　图15 2025年全球前五大生产商手持终端市场份额</w:t>
      </w:r>
      <w:r>
        <w:rPr>
          <w:rFonts w:hint="eastAsia"/>
        </w:rPr>
        <w:br/>
      </w:r>
      <w:r>
        <w:rPr>
          <w:rFonts w:hint="eastAsia"/>
        </w:rPr>
        <w:t>　　图16 2025年全球手持终端第一梯队、第二梯队和第三梯队厂商及市场份额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全球手持终端产能、产量、产能利用率及发展趋势（2020-2031）&amp;（千台）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全球手持终端产量、需求量及发展趋势（2020-2031）&amp;（千台）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全球主要地区手持终端产量市场份额（2020-2031）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中国手持终端产能、产量、产能利用率及发展趋势（2020-2031）&amp;（千台）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中国手持终端产量、市场需求量及发展趋势（2020-2031）&amp;（千台）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全球手持终端市场销售额及增长率：（2020-2031）&amp;（万元）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全球市场手持终端市场规模：2020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全球市场手持终端销量及增长率（2020-2031）&amp;（千台）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全球市场手持终端价格趋势（2020-2031）&amp;（元/台）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全球主要地区手持终端销售收入（2020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全球主要地区手持终端销售收入市场份额（2024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北美市场手持终端销量及增长率（2020-2031）&amp;（千台）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北美市场手持终端收入及增长率（2020-2031）&amp;（万元）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欧洲市场手持终端销量及增长率（2020-2031）&amp;（千台）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欧洲市场手持终端收入及增长率（2020-2031）&amp;（万元）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中国市场手持终端销量及增长率（2020-2031）&amp;（千台）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中国市场手持终端收入及增长率（2020-2031）&amp;（万元）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日本市场手持终端销量及增长率（2020-2031）&amp;（千台）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日本市场手持终端收入及增长率（2020-2031）&amp;（万元）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东南亚市场手持终端销量及增长率（2020-2031）&amp;（千台）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东南亚市场手持终端收入及增长率（2020-2031）&amp;（万元）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印度市场手持终端销量及增长率（2020-2031）&amp;（千台）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图39 印度市场手持终端收入及增长率（2020-2031）&amp;（万元）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全球不同产品类型手持终端价格走势（2020-2031）&amp;（元/台）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全球不同应用手持终端价格走势（2020-2031）&amp;（元/台）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手持终端中国企业SWOT分析</w:t>
      </w:r>
      <w:r>
        <w:rPr>
          <w:rFonts w:hint="eastAsia"/>
        </w:rPr>
        <w:br/>
      </w:r>
      <w:r>
        <w:rPr>
          <w:rFonts w:hint="eastAsia"/>
        </w:rPr>
        <w:t>　　图43 手持终端产业链</w:t>
      </w:r>
      <w:r>
        <w:rPr>
          <w:rFonts w:hint="eastAsia"/>
        </w:rPr>
        <w:br/>
      </w:r>
      <w:r>
        <w:rPr>
          <w:rFonts w:hint="eastAsia"/>
        </w:rPr>
        <w:t>　　图44 手持终端行业采购模式分析</w:t>
      </w:r>
      <w:r>
        <w:rPr>
          <w:rFonts w:hint="eastAsia"/>
        </w:rPr>
        <w:br/>
      </w:r>
      <w:r>
        <w:rPr>
          <w:rFonts w:hint="eastAsia"/>
        </w:rPr>
        <w:t>　　图45 手持终端行业生产模式分析</w:t>
      </w:r>
      <w:r>
        <w:rPr>
          <w:rFonts w:hint="eastAsia"/>
        </w:rPr>
        <w:br/>
      </w:r>
      <w:r>
        <w:rPr>
          <w:rFonts w:hint="eastAsia"/>
        </w:rPr>
        <w:t>　　图46 手持终端行业销售模式分析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c344fec7c4b06" w:history="1">
        <w:r>
          <w:rPr>
            <w:rStyle w:val="Hyperlink"/>
          </w:rPr>
          <w:t>2025-2031年全球与中国手持终端市场调查研究及发展趋势预测报告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c344fec7c4b06" w:history="1">
        <w:r>
          <w:rPr>
            <w:rStyle w:val="Hyperlink"/>
          </w:rPr>
          <w:t>https://www.20087.com/9/91/ShouChiZhongDuanFaZhanQuShiFenXi.html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热点：手持机、手持终端设备厂家、终端是干嘛的、手持终端操作流程、三键手持终端、手持终端的缩写、多功能手持终端、手持终端机有什么作用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39ed9757c4447" w:history="1">
      <w:r>
        <w:rPr>
          <w:rStyle w:val="Hyperlink"/>
        </w:rPr>
        <w:t>2025-2031年全球与中国手持终端市场调查研究及发展趋势预测报告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ouChiZhongDuanFaZhanQuShiFenXi.html" TargetMode="External" Id="Ra4ac344fec7c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ouChiZhongDuanFaZhanQuShiFenXi.html" TargetMode="External" Id="R48139ed9757c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2025-05-05T23:42:00Z</dcterms:created>
  <dcterms:modified xsi:type="dcterms:W3CDTF">2025-05-06T00:42:00Z</dcterms:modified>
  <dc:subject>2025-2031年全球与中国手持终端市场调查研究及发展趋势预测报告</dc:subject>
  <dc:title>2025-2031年全球与中国手持终端市场调查研究及发展趋势预测报告</dc:title>
  <cp:keywords>2025-2031年全球与中国手持终端市场调查研究及发展趋势预测报告</cp:keywords>
  <dc:description>2025-2031年全球与中国手持终端市场调查研究及发展趋势预测报告</dc:description>
</cp:coreProperties>
</file>