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77337c805438c" w:history="1">
              <w:r>
                <w:rPr>
                  <w:rStyle w:val="Hyperlink"/>
                </w:rPr>
                <w:t>全球与中国手术室门市场现状及前景趋势分析报告（2025-2031年）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77337c805438c" w:history="1">
              <w:r>
                <w:rPr>
                  <w:rStyle w:val="Hyperlink"/>
                </w:rPr>
                <w:t>全球与中国手术室门市场现状及前景趋势分析报告（2025-2031年）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77337c805438c" w:history="1">
                <w:r>
                  <w:rPr>
                    <w:rStyle w:val="Hyperlink"/>
                  </w:rPr>
                  <w:t>https://www.20087.com/9/51/ShouShuShiMenHangYeQianJingQuShi.html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室门是医院洁净区的关键组成部分，其设计必须满足严格的卫生、密封和通行效率要求。近年来，随着医疗技术的发展，手术室门不仅在材料上采用抗菌、易清洁的表面处理，还在功能上加入了自动开关、感应锁闭、紧急疏散指示等智能化设施，确保手术室的高效运作和医护人员的安全。</w:t>
      </w:r>
      <w:r>
        <w:rPr>
          <w:rFonts w:hint="eastAsia"/>
        </w:rPr>
        <w:br/>
      </w:r>
      <w:r>
        <w:rPr>
          <w:rFonts w:hint="eastAsia"/>
        </w:rPr>
        <w:t>　　未来，手术室门的设计将更加注重智能安全和人性化。智能安全方面，将集成更多传感器和自动化系统，如人体存在检测、无接触操作等，减少交叉感染风险。人性化方面，将优化门的开启方式和噪音控制，减轻医护人员的工作压力，同时为患者提供更加舒适的就医环境。此外，可持续性设计，如使用可再生材料和节能驱动系统，也将成为手术室门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77337c805438c" w:history="1">
        <w:r>
          <w:rPr>
            <w:rStyle w:val="Hyperlink"/>
          </w:rPr>
          <w:t>全球与中国手术室门市场现状及前景趋势分析报告（2025-2031年）</w:t>
        </w:r>
      </w:hyperlink>
      <w:r>
        <w:rPr>
          <w:rFonts w:hint="eastAsia"/>
        </w:rPr>
        <w:t>》依托权威数据资源与长期市场监测，系统分析了手术室门行业的市场规模、市场需求及产业链结构，深入探讨了手术室门价格变动与细分市场特征。报告科学预测了手术室门市场前景及未来发展趋势，重点剖析了行业集中度、竞争格局及重点企业的市场地位，并通过SWOT分析揭示了手术室门行业机遇与潜在风险。报告为投资者及业内企业提供了全面的市场洞察与决策参考，助力把握手术室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按产品类型细分，全球手术室门市场规模2020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单扇门</w:t>
      </w:r>
      <w:r>
        <w:rPr>
          <w:rFonts w:hint="eastAsia"/>
        </w:rPr>
        <w:br/>
      </w:r>
      <w:r>
        <w:rPr>
          <w:rFonts w:hint="eastAsia"/>
        </w:rPr>
        <w:t>　　　　1.3.3 双扇门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按应用细分，全球手术室门市场规模2020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私立医院</w:t>
      </w:r>
      <w:r>
        <w:rPr>
          <w:rFonts w:hint="eastAsia"/>
        </w:rPr>
        <w:br/>
      </w:r>
      <w:r>
        <w:rPr>
          <w:rFonts w:hint="eastAsia"/>
        </w:rPr>
        <w:t>　　　　1.4.3 公立医院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手术室门行业发展总体概况</w:t>
      </w:r>
      <w:r>
        <w:rPr>
          <w:rFonts w:hint="eastAsia"/>
        </w:rPr>
        <w:br/>
      </w:r>
      <w:r>
        <w:rPr>
          <w:rFonts w:hint="eastAsia"/>
        </w:rPr>
        <w:t>　　　　1.5.2 手术室门行业发展主要特点</w:t>
      </w:r>
      <w:r>
        <w:rPr>
          <w:rFonts w:hint="eastAsia"/>
        </w:rPr>
        <w:br/>
      </w:r>
      <w:r>
        <w:rPr>
          <w:rFonts w:hint="eastAsia"/>
        </w:rPr>
        <w:t>　　　　1.5.3 手术室门行业发展影响因素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全球市场，近三年手术室门主要企业占有率及排名（按销量）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近三年手术室门主要企业在国际市场占有率（按销量，2020-2025）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2025年手术室门主要企业在国际市场排名（按销量）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近三年全球市场主要企业手术室门销量（2020-2025）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全球市场，近三年手术室门主要企业占有率及排名（按收入）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近三年手术室门主要企业在国际市场占有率（按收入，2020-2025）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2025年手术室门主要企业在国际市场排名（按收入）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近三年全球市场主要企业手术室门销售收入（2020-2025）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全球市场，近三年主要企业手术室门销售价格（2020-2025）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中国市场，近三年手术室门主要企业占有率及排名（按销量）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近三年手术室门主要企业在中国市场占有率（按销量，2020-2025）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2025年手术室门主要企业在中国市场排名（按销量）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近三年中国市场主要企业手术室门销量（2020-2025）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中国市场，近三年手术室门主要企业占有率及排名（按收入）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近三年手术室门主要企业在中国市场占有率（按收入，2020-2025）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2025年手术室门主要企业在中国市场排名（按收入）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近三年中国市场主要企业手术室门销售收入（2020-2025）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全球主要厂商手术室门总部及产地分布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全球主要厂商成立时间及手术室门商业化日期</w:t>
      </w:r>
      <w:r>
        <w:rPr>
          <w:rFonts w:hint="eastAsia"/>
        </w:rPr>
        <w:br/>
      </w:r>
      <w:r>
        <w:rPr>
          <w:rFonts w:hint="eastAsia"/>
        </w:rPr>
        <w:t>　　2.8 全球主要厂商手术室门产品类型及应用</w:t>
      </w:r>
      <w:r>
        <w:rPr>
          <w:rFonts w:hint="eastAsia"/>
        </w:rPr>
        <w:br/>
      </w:r>
      <w:r>
        <w:rPr>
          <w:rFonts w:hint="eastAsia"/>
        </w:rPr>
        <w:t>　　2.9 手术室门行业集中度、竞争程度分析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手术室门行业集中度分析：2025年全球Top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全球手术室门第一梯队、第二梯队和第三梯队生产商（品牌）及市场份额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全球手术室门总体规模分析</w:t>
      </w:r>
      <w:r>
        <w:rPr>
          <w:rFonts w:hint="eastAsia"/>
        </w:rPr>
        <w:br/>
      </w:r>
      <w:r>
        <w:rPr>
          <w:rFonts w:hint="eastAsia"/>
        </w:rPr>
        <w:t>　　3.1 全球手术室门供需现状及预测（2020-2031）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全球手术室门产能、产量、产能利用率及发展趋势（2020-2031）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全球手术室门产量、需求量及发展趋势（2020-2031）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全球主要地区手术室门产量及发展趋势（2020-2031）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全球主要地区手术室门产量（2020-2025）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全球主要地区手术室门产量（2025-2031）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全球主要地区手术室门产量市场份额（2020-2031）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中国手术室门供需现状及预测（2020-2031）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中国手术室门产能、产量、产能利用率及发展趋势（2020-2031）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中国手术室门产量、市场需求量及发展趋势（2020-2031）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全球手术室门销量及销售额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全球市场手术室门销售额（2020-2031）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全球市场手术室门销量（2020-2031）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全球市场手术室门价格趋势（2020-2031）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全球手术室门主要地区分析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全球主要地区手术室门市场规模分析：2020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全球主要地区手术室门销售收入及市场份额（2020-2025年）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全球主要地区手术室门销售收入预测（2025-2031年）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全球主要地区手术室门销量分析：2020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全球主要地区手术室门销量及市场份额（2020-2025年）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全球主要地区手术室门销量及市场份额预测（2025-2031年）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北美市场手术室门销量、收入及增长率（2020-2031）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欧洲市场手术室门销量、收入及增长率（2020-2031）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中国市场手术室门销量、收入及增长率（2020-2031）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日本市场手术室门销量、收入及增长率（2020-2031）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东南亚市场手术室门销量、收入及增长率（2020-2031）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印度市场手术室门销量、收入及增长率（2020-2031）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手术室门销量、收入、价格及毛利率（2020-2025）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手术室门销量、收入、价格及毛利率（2020-2025）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手术室门销量、收入、价格及毛利率（2020-2025）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手术室门销量、收入、价格及毛利率（2020-2025）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手术室门销量、收入、价格及毛利率（2020-2025）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手术室门销量、收入、价格及毛利率（2020-2025）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手术室门销量、收入、价格及毛利率（2020-2025）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手术室门销量、收入、价格及毛利率（2020-2025）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手术室门销量、收入、价格及毛利率（2020-2025）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手术室门销量、收入、价格及毛利率（2020-2025）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手术室门销量、收入、价格及毛利率（2020-2025）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手术室门销量、收入、价格及毛利率（2020-2025）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手术室门销量、收入、价格及毛利率（2020-2025）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手术室门销量、收入、价格及毛利率（2020-2025）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手术室门销量、收入、价格及毛利率（2020-2025）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手术室门销量、收入、价格及毛利率（2020-2025）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手术室门销量、收入、价格及毛利率（2020-2025）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手术室门销量、收入、价格及毛利率（2020-2025）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手术室门销量、收入、价格及毛利率（2020-2025）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不同产品类型手术室门分析</w:t>
      </w:r>
      <w:r>
        <w:rPr>
          <w:rFonts w:hint="eastAsia"/>
        </w:rPr>
        <w:br/>
      </w:r>
      <w:r>
        <w:rPr>
          <w:rFonts w:hint="eastAsia"/>
        </w:rPr>
        <w:t>　　6.1 全球不同产品类型手术室门销量（2020-2031）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全球不同产品类型手术室门销量及市场份额（2020-2025）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全球不同产品类型手术室门销量预测（2025-2031）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全球不同产品类型手术室门收入（2020-2031）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全球不同产品类型手术室门收入及市场份额（2020-2025）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全球不同产品类型手术室门收入预测（2025-2031）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全球不同产品类型手术室门价格走势（2020-2031）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不同应用手术室门分析</w:t>
      </w:r>
      <w:r>
        <w:rPr>
          <w:rFonts w:hint="eastAsia"/>
        </w:rPr>
        <w:br/>
      </w:r>
      <w:r>
        <w:rPr>
          <w:rFonts w:hint="eastAsia"/>
        </w:rPr>
        <w:t>　　7.1 全球不同应用手术室门销量（2020-2031）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全球不同应用手术室门销量及市场份额（2020-2025）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全球不同应用手术室门销量预测（2025-2031）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全球不同应用手术室门收入（2020-2031）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全球不同应用手术室门收入及市场份额（2020-2025）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全球不同应用手术室门收入预测（2025-2031）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全球不同应用手术室门价格走势（2020-2031）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手术室门行业发展趋势</w:t>
      </w:r>
      <w:r>
        <w:rPr>
          <w:rFonts w:hint="eastAsia"/>
        </w:rPr>
        <w:br/>
      </w:r>
      <w:r>
        <w:rPr>
          <w:rFonts w:hint="eastAsia"/>
        </w:rPr>
        <w:t>　　8.2 手术室门行业主要驱动因素</w:t>
      </w:r>
      <w:r>
        <w:rPr>
          <w:rFonts w:hint="eastAsia"/>
        </w:rPr>
        <w:br/>
      </w:r>
      <w:r>
        <w:rPr>
          <w:rFonts w:hint="eastAsia"/>
        </w:rPr>
        <w:t>　　8.3 手术室门中国企业SWOT分析</w:t>
      </w:r>
      <w:r>
        <w:rPr>
          <w:rFonts w:hint="eastAsia"/>
        </w:rPr>
        <w:br/>
      </w:r>
      <w:r>
        <w:rPr>
          <w:rFonts w:hint="eastAsia"/>
        </w:rPr>
        <w:t>　　8.4 中国手术室门行业政策环境分析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手术室门行业产业链简介</w:t>
      </w:r>
      <w:r>
        <w:rPr>
          <w:rFonts w:hint="eastAsia"/>
        </w:rPr>
        <w:br/>
      </w:r>
      <w:r>
        <w:rPr>
          <w:rFonts w:hint="eastAsia"/>
        </w:rPr>
        <w:t>　　　　9.1.1 手术室门行业供应链分析</w:t>
      </w:r>
      <w:r>
        <w:rPr>
          <w:rFonts w:hint="eastAsia"/>
        </w:rPr>
        <w:br/>
      </w:r>
      <w:r>
        <w:rPr>
          <w:rFonts w:hint="eastAsia"/>
        </w:rPr>
        <w:t>　　　　9.1.2 手术室门主要原料及供应情况</w:t>
      </w:r>
      <w:r>
        <w:rPr>
          <w:rFonts w:hint="eastAsia"/>
        </w:rPr>
        <w:br/>
      </w:r>
      <w:r>
        <w:rPr>
          <w:rFonts w:hint="eastAsia"/>
        </w:rPr>
        <w:t>　　　　9.1.3 手术室门行业主要下游客户</w:t>
      </w:r>
      <w:r>
        <w:rPr>
          <w:rFonts w:hint="eastAsia"/>
        </w:rPr>
        <w:br/>
      </w:r>
      <w:r>
        <w:rPr>
          <w:rFonts w:hint="eastAsia"/>
        </w:rPr>
        <w:t>　　9.2 手术室门行业采购模式</w:t>
      </w:r>
      <w:r>
        <w:rPr>
          <w:rFonts w:hint="eastAsia"/>
        </w:rPr>
        <w:br/>
      </w:r>
      <w:r>
        <w:rPr>
          <w:rFonts w:hint="eastAsia"/>
        </w:rPr>
        <w:t>　　9.3 手术室门行业生产模式</w:t>
      </w:r>
      <w:r>
        <w:rPr>
          <w:rFonts w:hint="eastAsia"/>
        </w:rPr>
        <w:br/>
      </w:r>
      <w:r>
        <w:rPr>
          <w:rFonts w:hint="eastAsia"/>
        </w:rPr>
        <w:t>　　9.4 手术室门行业销售模式及销售渠道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按产品类型细分，全球手术室门市场规模2020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按应用细分，全球手术室门市场规模2020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手术室门行业发展主要特点</w:t>
      </w:r>
      <w:r>
        <w:rPr>
          <w:rFonts w:hint="eastAsia"/>
        </w:rPr>
        <w:br/>
      </w:r>
      <w:r>
        <w:rPr>
          <w:rFonts w:hint="eastAsia"/>
        </w:rPr>
        <w:t>　　表4 手术室门行业发展有利因素分析</w:t>
      </w:r>
      <w:r>
        <w:rPr>
          <w:rFonts w:hint="eastAsia"/>
        </w:rPr>
        <w:br/>
      </w:r>
      <w:r>
        <w:rPr>
          <w:rFonts w:hint="eastAsia"/>
        </w:rPr>
        <w:t>　　表5 手术室门行业发展不利因素分析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进入手术室门行业壁垒</w:t>
      </w:r>
      <w:r>
        <w:rPr>
          <w:rFonts w:hint="eastAsia"/>
        </w:rPr>
        <w:br/>
      </w:r>
      <w:r>
        <w:rPr>
          <w:rFonts w:hint="eastAsia"/>
        </w:rPr>
        <w:t>　　表7 近三年手术室门主要企业在国际市场占有率（按销量，2020-2025）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2025年手术室门主要企业在国际市场排名（按销量）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近三年全球市场主要企业手术室门销量（2020-2025）&amp;（台）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近三年手术室门主要企业在国际市场占有率（按收入，2020-2025）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2025年手术室门主要企业在国际市场排名（按收入）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近三年全球市场主要企业手术室门销售收入（2020-2025）&amp;（万元）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近三年全球市场主要企业手术室门销售价格（2020-2025）&amp;（元/台）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近三年手术室门主要企业在中国市场占有率（按销量，2020-2025）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2025年手术室门主要企业在中国市场排名（按销量）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近三年中国市场主要企业手术室门销量（2020-2025）&amp;（台）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近三年手术室门主要企业在中国市场占有率（按收入，2020-2025）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2025年手术室门主要企业在中国市场排名（按收入）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近三年中国市场主要企业手术室门销售收入（2020-2025）&amp;（万元）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全球主要厂商手术室门总部及产地分布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全球主要厂商成立时间及手术室门商业化日期</w:t>
      </w:r>
      <w:r>
        <w:rPr>
          <w:rFonts w:hint="eastAsia"/>
        </w:rPr>
        <w:br/>
      </w:r>
      <w:r>
        <w:rPr>
          <w:rFonts w:hint="eastAsia"/>
        </w:rPr>
        <w:t>　　表22 全球主要厂商手术室门产品类型及应用</w:t>
      </w:r>
      <w:r>
        <w:rPr>
          <w:rFonts w:hint="eastAsia"/>
        </w:rPr>
        <w:br/>
      </w:r>
      <w:r>
        <w:rPr>
          <w:rFonts w:hint="eastAsia"/>
        </w:rPr>
        <w:t>　　表23 2025年全球手术室门主要厂商市场地位（第一梯队、第二梯队和第三梯队）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全球手术室门市场投资、并购等现状分析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全球主要地区手术室门产量增速（CAGR）：（2020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全球主要地区手术室门产量（2020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全球主要地区手术室门产量（2020-2025）&amp;（台）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全球主要地区手术室门产量（2025-2031）&amp;（台）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全球主要地区手术室门产量市场份额（2020-2025）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全球主要地区手术室门产量（2025-2031）&amp;（台）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全球主要地区手术室门销售收入增速：（2020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全球主要地区手术室门销售收入（2020-2025）&amp;（万元）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全球主要地区手术室门销售收入市场份额（2020-2025）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全球主要地区手术室门收入（2025-2031）&amp;（万元）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全球主要地区手术室门收入市场份额（2025-2031）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全球主要地区手术室门销量（台）：2020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全球主要地区手术室门销量（2020-2025）&amp;（台）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全球主要地区手术室门销量市场份额（2020-2025）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全球主要地区手术室门销量（2025-2031）&amp;（台）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全球主要地区手术室门销量份额（2025-2031）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手术室门销量（台）、收入（万元）、价格（元/台）及毛利率（2020-2025）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手术室门销量（台）、收入（万元）、价格（元/台）及毛利率（2020-2025）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手术室门销量（台）、收入（万元）、价格（元/台）及毛利率（2020-2025）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手术室门销量（台）、收入（万元）、价格（元/台）及毛利率（2020-2025）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手术室门销量（台）、收入（万元）、价格（元/台）及毛利率（2020-2025）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手术室门销量（台）、收入（万元）、价格（元/台）及毛利率（2020-2025）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手术室门销量（台）、收入（万元）、价格（元/台）及毛利率（2020-2025）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手术室门销量（台）、收入（万元）、价格（元/台）及毛利率（2020-2025）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手术室门销量（台）、收入（万元）、价格（元/台）及毛利率（2020-2025）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手术室门销量（台）、收入（万元）、价格（元/台）及毛利率（2020-2025）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手术室门销量（台）、收入（万元）、价格（元/台）及毛利率（2020-2025）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手术室门销量（台）、收入（万元）、价格（元/台）及毛利率（2020-2025）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手术室门销量（台）、收入（万元）、价格（元/台）及毛利率（2020-2025）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手术室门销量（台）、收入（万元）、价格（元/台）及毛利率（2020-2025）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手术室门销量（台）、收入（万元）、价格（元/台）及毛利率（2020-2025）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手术室门销量（台）、收入（万元）、价格（元/台）及毛利率（2020-2025）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手术室门销量（台）、收入（万元）、价格（元/台）及毛利率（2020-2025）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手术室门销量（台）、收入（万元）、价格（元/台）及毛利率（2020-2025）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手术室门销量（台）、收入（万元）、价格（元/台）及毛利率（2020-2025）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全球不同产品类型手术室门销量（2020-2025年）&amp;（台）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表137 全球不同产品类型手术室门销量市场份额（2020-2025）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全球不同产品类型手术室门销量预测（2025-2031）&amp;（台）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表139 全球市场不同产品类型手术室门销量市场份额预测（2025-2031）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全球不同产品类型手术室门收入（2020-2025年）&amp;（万元）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全球不同产品类型手术室门收入市场份额（2020-2025）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全球不同产品类型手术室门收入预测（2025-2031）&amp;（万元）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全球不同产品类型手术室门收入市场份额预测（2025-2031）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全球不同应用手术室门销量（2020-2025年）&amp;（台）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表145 全球不同应用手术室门销量市场份额（2020-2025）</w:t>
      </w:r>
      <w:r>
        <w:rPr>
          <w:rFonts w:hint="eastAsia"/>
        </w:rPr>
        <w:br/>
      </w:r>
      <w:r>
        <w:rPr>
          <w:rFonts w:hint="eastAsia"/>
        </w:rPr>
        <w:t>　　表146 全球不同应用手术室门销量预测（2025-2031）&amp;（台）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表147 全球市场不同应用手术室门销量市场份额预测（2025-2031）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表148 全球不同应用手术室门收入（2020-2025年）&amp;（万元）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全球不同应用手术室门收入市场份额（2020-2025）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全球不同应用手术室门收入预测（2025-2031）&amp;（万元）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全球不同应用手术室门收入市场份额预测（2025-2031）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表152 手术室门行业发展趋势</w:t>
      </w:r>
      <w:r>
        <w:rPr>
          <w:rFonts w:hint="eastAsia"/>
        </w:rPr>
        <w:br/>
      </w:r>
      <w:r>
        <w:rPr>
          <w:rFonts w:hint="eastAsia"/>
        </w:rPr>
        <w:t>　　表153 手术室门行业主要驱动因素</w:t>
      </w:r>
      <w:r>
        <w:rPr>
          <w:rFonts w:hint="eastAsia"/>
        </w:rPr>
        <w:br/>
      </w:r>
      <w:r>
        <w:rPr>
          <w:rFonts w:hint="eastAsia"/>
        </w:rPr>
        <w:t>　　表154 手术室门行业供应链分析</w:t>
      </w:r>
      <w:r>
        <w:rPr>
          <w:rFonts w:hint="eastAsia"/>
        </w:rPr>
        <w:br/>
      </w:r>
      <w:r>
        <w:rPr>
          <w:rFonts w:hint="eastAsia"/>
        </w:rPr>
        <w:t>　　表155 手术室门上游原料供应商</w:t>
      </w:r>
      <w:r>
        <w:rPr>
          <w:rFonts w:hint="eastAsia"/>
        </w:rPr>
        <w:br/>
      </w:r>
      <w:r>
        <w:rPr>
          <w:rFonts w:hint="eastAsia"/>
        </w:rPr>
        <w:t>　　表156 手术室门行业主要下游客户</w:t>
      </w:r>
      <w:r>
        <w:rPr>
          <w:rFonts w:hint="eastAsia"/>
        </w:rPr>
        <w:br/>
      </w:r>
      <w:r>
        <w:rPr>
          <w:rFonts w:hint="eastAsia"/>
        </w:rPr>
        <w:t>　　表157 手术室门行业典型经销商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手术室门产品图片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全球不同产品类型手术室门销售额2020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全球不同产品类型手术室门市场份额2024 VS 2025</w:t>
      </w:r>
      <w:r>
        <w:rPr>
          <w:rFonts w:hint="eastAsia"/>
        </w:rPr>
        <w:br/>
      </w:r>
      <w:r>
        <w:rPr>
          <w:rFonts w:hint="eastAsia"/>
        </w:rPr>
        <w:t>　　图4 单扇门产品图片</w:t>
      </w:r>
      <w:r>
        <w:rPr>
          <w:rFonts w:hint="eastAsia"/>
        </w:rPr>
        <w:br/>
      </w:r>
      <w:r>
        <w:rPr>
          <w:rFonts w:hint="eastAsia"/>
        </w:rPr>
        <w:t>　　图5 双扇门产品图片</w:t>
      </w:r>
      <w:r>
        <w:rPr>
          <w:rFonts w:hint="eastAsia"/>
        </w:rPr>
        <w:br/>
      </w:r>
      <w:r>
        <w:rPr>
          <w:rFonts w:hint="eastAsia"/>
        </w:rPr>
        <w:t>　　图6 全球不同应用手术室门销售额2020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全球不同应用手术室门市场份额2024 VS 2025</w:t>
      </w:r>
      <w:r>
        <w:rPr>
          <w:rFonts w:hint="eastAsia"/>
        </w:rPr>
        <w:br/>
      </w:r>
      <w:r>
        <w:rPr>
          <w:rFonts w:hint="eastAsia"/>
        </w:rPr>
        <w:t>　　图8 私立医院</w:t>
      </w:r>
      <w:r>
        <w:rPr>
          <w:rFonts w:hint="eastAsia"/>
        </w:rPr>
        <w:br/>
      </w:r>
      <w:r>
        <w:rPr>
          <w:rFonts w:hint="eastAsia"/>
        </w:rPr>
        <w:t>　　图9 公立医院</w:t>
      </w:r>
      <w:r>
        <w:rPr>
          <w:rFonts w:hint="eastAsia"/>
        </w:rPr>
        <w:br/>
      </w:r>
      <w:r>
        <w:rPr>
          <w:rFonts w:hint="eastAsia"/>
        </w:rPr>
        <w:t>　　图10 2025年全球前五大生产商手术室门市场份额</w:t>
      </w:r>
      <w:r>
        <w:rPr>
          <w:rFonts w:hint="eastAsia"/>
        </w:rPr>
        <w:br/>
      </w:r>
      <w:r>
        <w:rPr>
          <w:rFonts w:hint="eastAsia"/>
        </w:rPr>
        <w:t>　　图11 2025年全球手术室门第一梯队、第二梯队和第三梯队厂商及市场份额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全球手术室门产能、产量、产能利用率及发展趋势（2020-2031）&amp;（台）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全球手术室门产量、需求量及发展趋势（2020-2031）&amp;（台）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全球主要地区手术室门产量市场份额（2020-2031）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中国手术室门产能、产量、产能利用率及发展趋势（2020-2031）&amp;（台）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中国手术室门产量、市场需求量及发展趋势（2020-2031）&amp;（台）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全球手术室门市场销售额及增长率：（2020-2031）&amp;（万元）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全球市场手术室门市场规模：2020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全球市场手术室门销量及增长率（2020-2031）&amp;（台）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全球市场手术室门价格趋势（2020-2031）&amp;（元/台）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全球主要地区手术室门销售收入（2020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全球主要地区手术室门销售收入市场份额（2024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北美市场手术室门销量及增长率（2020-2031）&amp;（台）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北美市场手术室门收入及增长率（2020-2031）&amp;（万元）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欧洲市场手术室门销量及增长率（2020-2031）&amp;（台）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欧洲市场手术室门收入及增长率（2020-2031）&amp;（万元）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中国市场手术室门销量及增长率（2020-2031）&amp;（台）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中国市场手术室门收入及增长率（2020-2031）&amp;（万元）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日本市场手术室门销量及增长率（2020-2031）&amp;（台）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日本市场手术室门收入及增长率（2020-2031）&amp;（万元）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东南亚市场手术室门销量及增长率（2020-2031）&amp;（台）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东南亚市场手术室门收入及增长率（2020-2031）&amp;（万元）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印度市场手术室门销量及增长率（2020-2031）&amp;（台）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印度市场手术室门收入及增长率（2020-2031）&amp;（万元）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全球不同产品类型手术室门价格走势（2020-2031）&amp;（元/台）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图36 全球不同应用手术室门价格走势（2020-2031）&amp;（元/台）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手术室门中国企业SWOT分析</w:t>
      </w:r>
      <w:r>
        <w:rPr>
          <w:rFonts w:hint="eastAsia"/>
        </w:rPr>
        <w:br/>
      </w:r>
      <w:r>
        <w:rPr>
          <w:rFonts w:hint="eastAsia"/>
        </w:rPr>
        <w:t>　　图38 手术室门产业链</w:t>
      </w:r>
      <w:r>
        <w:rPr>
          <w:rFonts w:hint="eastAsia"/>
        </w:rPr>
        <w:br/>
      </w:r>
      <w:r>
        <w:rPr>
          <w:rFonts w:hint="eastAsia"/>
        </w:rPr>
        <w:t>　　图39 手术室门行业采购模式分析</w:t>
      </w:r>
      <w:r>
        <w:rPr>
          <w:rFonts w:hint="eastAsia"/>
        </w:rPr>
        <w:br/>
      </w:r>
      <w:r>
        <w:rPr>
          <w:rFonts w:hint="eastAsia"/>
        </w:rPr>
        <w:t>　　图40 手术室门行业生产模式分析</w:t>
      </w:r>
      <w:r>
        <w:rPr>
          <w:rFonts w:hint="eastAsia"/>
        </w:rPr>
        <w:br/>
      </w:r>
      <w:r>
        <w:rPr>
          <w:rFonts w:hint="eastAsia"/>
        </w:rPr>
        <w:t>　　图41 手术室门行业销售模式分析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77337c805438c" w:history="1">
        <w:r>
          <w:rPr>
            <w:rStyle w:val="Hyperlink"/>
          </w:rPr>
          <w:t>全球与中国手术室门市场现状及前景趋势分析报告（2025-2031年）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77337c805438c" w:history="1">
        <w:r>
          <w:rPr>
            <w:rStyle w:val="Hyperlink"/>
          </w:rPr>
          <w:t>https://www.20087.com/9/51/ShouShuShiMenHangYeQianJingQuShi.html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热点：日间手术室和门诊手术室区别、手术室门外图片、医院门款式、手术室门口、医院手术室的门是什么门、手术室门口等待的心情说说、手术室门四川、手术室门口有辐射吗、无影灯下的手术室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da028c7964b77" w:history="1">
      <w:r>
        <w:rPr>
          <w:rStyle w:val="Hyperlink"/>
        </w:rPr>
        <w:t>全球与中国手术室门市场现状及前景趋势分析报告（2025-2031年）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houShuShiMenHangYeQianJingQuShi.html" TargetMode="External" Id="R33877337c805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houShuShiMenHangYeQianJingQuShi.html" TargetMode="External" Id="R10dda028c796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2025-05-09T05:28:00Z</dcterms:created>
  <dcterms:modified xsi:type="dcterms:W3CDTF">2025-05-09T06:28:00Z</dcterms:modified>
  <dc:subject>全球与中国手术室门市场现状及前景趋势分析报告（2025-2031年）</dc:subject>
  <dc:title>全球与中国手术室门市场现状及前景趋势分析报告（2025-2031年）</dc:title>
  <cp:keywords>全球与中国手术室门市场现状及前景趋势分析报告（2025-2031年）</cp:keywords>
  <dc:description>全球与中国手术室门市场现状及前景趋势分析报告（2025-2031年）</dc:description>
</cp:coreProperties>
</file>