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aaf60fa140cd" w:history="1">
              <w:r>
                <w:rPr>
                  <w:rStyle w:val="Hyperlink"/>
                </w:rPr>
                <w:t>中国抛丸设备发展现状与前景趋势分析（2025-2031年）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aaf60fa140cd" w:history="1">
              <w:r>
                <w:rPr>
                  <w:rStyle w:val="Hyperlink"/>
                </w:rPr>
                <w:t>中国抛丸设备发展现状与前景趋势分析（2025-2031年）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faaf60fa140cd" w:history="1">
                <w:r>
                  <w:rPr>
                    <w:rStyle w:val="Hyperlink"/>
                  </w:rPr>
                  <w:t>https://www.20087.com/9/21/PaoWanSheBeiDeQianJing.html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设备是表面处理的关键工艺装备，已广泛应用于铸造、锻造、钢结构与汽车零部件制造领域，用于清除工件表面的氧化皮、砂粒、锈蚀与旧涂层，并提高材料疲劳强度与涂层附着力。目前，抛丸设备主流设备分为履带式、吊钩式、转台式与通过式，根据工件尺寸、重量与生产节拍进行选型。核心部件包括抛丸器、丸料循环系统、分离装置与除尘单元。抛丸器采用高速旋转叶轮将钢丸或不锈钢丸定向抛射至工件表面，实现高效清理。丸料循环系统通过提升机、螺旋输送与风选分离，确保丸料纯净度与再利用效率。除尘系统采用滤筒或布袋式过滤技术，满足环保排放标准。自动化程度持续提升，部分生产线集成上料机器人与在线检测，实现无人化作业。设备设计注重耐磨衬板布局与密封性，延长维护周期。</w:t>
      </w:r>
      <w:r>
        <w:rPr>
          <w:rFonts w:hint="eastAsia"/>
        </w:rPr>
        <w:br/>
      </w:r>
      <w:r>
        <w:rPr>
          <w:rFonts w:hint="eastAsia"/>
        </w:rPr>
        <w:t>　　未来，抛丸设备将向精准化处理、节能环保与智能运维方向演进。变频驱动与矢量控制技术的普及将实现抛丸速度与流量的精细调节，根据不同区域需求实施差异化处理，避免过度抛丸导致的基材损伤。环保丸料如陶瓷丸、玻璃丸与可降解材料的研发，减少重金属污染与粉尘危害。密闭式循环水除尘与干湿结合净化技术的应用，显著降低颗粒物排放与水资源消耗。数字孪生技术构建虚拟抛丸系统，用于工艺参数仿真优化与故障预演。嵌入式传感器网络实时监测抛丸器振动、轴承温度与丸料流量，支持预测性维护决策。远程诊断平台可实现专家系统在线分析与软件升级，缩短停机时间。模块化设计允许按需扩展工位数量或更换抛丸室尺寸，适应产品升级需求。行业标准将加强对丸料回收率、表面粗糙度一致性与噪声水平的量化要求，推动设备向高效、清洁、智能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faaf60fa140cd" w:history="1">
        <w:r>
          <w:rPr>
            <w:rStyle w:val="Hyperlink"/>
          </w:rPr>
          <w:t>中国抛丸设备发展现状与前景趋势分析（2025-2031年）</w:t>
        </w:r>
      </w:hyperlink>
      <w:r>
        <w:rPr>
          <w:rFonts w:hint="eastAsia"/>
        </w:rPr>
        <w:t>》采用定量与定性相结合的研究方法，系统分析了抛丸设备行业的市场规模、需求动态及价格变化，并对抛丸设备产业链各环节进行了全面梳理。报告详细解读了抛丸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抛丸设备行业概述</w:t>
      </w:r>
      <w:r>
        <w:rPr>
          <w:rFonts w:hint="eastAsia"/>
        </w:rPr>
        <w:br/>
      </w:r>
      <w:r>
        <w:rPr>
          <w:rFonts w:hint="eastAsia"/>
        </w:rPr>
        <w:t>　　第一节 抛丸设备定义与分类</w:t>
      </w:r>
      <w:r>
        <w:rPr>
          <w:rFonts w:hint="eastAsia"/>
        </w:rPr>
        <w:br/>
      </w:r>
      <w:r>
        <w:rPr>
          <w:rFonts w:hint="eastAsia"/>
        </w:rPr>
        <w:t>　　第二节 抛丸设备应用领域</w:t>
      </w:r>
      <w:r>
        <w:rPr>
          <w:rFonts w:hint="eastAsia"/>
        </w:rPr>
        <w:br/>
      </w:r>
      <w:r>
        <w:rPr>
          <w:rFonts w:hint="eastAsia"/>
        </w:rPr>
        <w:t>　　第三节 抛丸设备行业经济指标分析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三、抛丸设备销售模式及销售渠道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全球抛丸设备市场发展综述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2019-2024年全球抛丸设备市场规模与趋势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主要国家与地区抛丸设备市场分析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2025-2031年全球抛丸设备行业发展趋势与前景预测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中国抛丸设备行业市场分析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一、国内抛丸设备产能及利用情况</w:t>
      </w:r>
      <w:r>
        <w:rPr>
          <w:rFonts w:hint="eastAsia"/>
        </w:rPr>
        <w:br/>
      </w:r>
      <w:r>
        <w:rPr>
          <w:rFonts w:hint="eastAsia"/>
        </w:rPr>
        <w:t>　　　　二、抛丸设备产能扩张与投资动态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一、2019-2024年抛丸设备行业产量数据统计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二、影响抛丸设备产量的关键因素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三、2025-2031年抛丸设备产量预测</w:t>
      </w:r>
      <w:r>
        <w:rPr>
          <w:rFonts w:hint="eastAsia"/>
        </w:rPr>
        <w:br/>
      </w:r>
      <w:r>
        <w:rPr>
          <w:rFonts w:hint="eastAsia"/>
        </w:rPr>
        <w:t>　　第三节 2025-2031年抛丸设备市场需求与销售分析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一、2024-2025年抛丸设备行业需求现状</w:t>
      </w:r>
      <w:r>
        <w:rPr>
          <w:rFonts w:hint="eastAsia"/>
        </w:rPr>
        <w:br/>
      </w:r>
      <w:r>
        <w:rPr>
          <w:rFonts w:hint="eastAsia"/>
        </w:rPr>
        <w:t>　　　　二、抛丸设备客户群体与需求特点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中国抛丸设备细分市场与下游应用领域分析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抛丸设备细分市场分析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抛丸设备下游应用与客户群体分析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一、2024-2025年抛丸设备各应用领域市场现状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抛丸设备行业技术发展方向、趋势预测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一、2019-2024年抛丸设备市场价格走势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抛丸设备定价策略与方法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抛丸设备行业进口情况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一、2019-2024年抛丸设备进口规模及增长情况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抛丸设备行业出口情况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一、2019-2024年抛丸设备出口规模及增长情况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2019-2024年中国抛丸设备行业总体发展与财务状况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2019-2024年中国抛丸设备行业规模情况</w:t>
      </w:r>
      <w:r>
        <w:rPr>
          <w:rFonts w:hint="eastAsia"/>
        </w:rPr>
        <w:br/>
      </w:r>
      <w:r>
        <w:rPr>
          <w:rFonts w:hint="eastAsia"/>
        </w:rPr>
        <w:t>　　　　一、抛丸设备行业企业数量规模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二、抛丸设备行业从业人员规模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三、抛丸设备行业市场敏感性分析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2019-2024年中国抛丸设备行业财务能力分析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一、抛丸设备行业盈利能力</w:t>
      </w:r>
      <w:r>
        <w:rPr>
          <w:rFonts w:hint="eastAsia"/>
        </w:rPr>
        <w:br/>
      </w:r>
      <w:r>
        <w:rPr>
          <w:rFonts w:hint="eastAsia"/>
        </w:rPr>
        <w:t>　　　　二、抛丸设备行业偿债能力</w:t>
      </w:r>
      <w:r>
        <w:rPr>
          <w:rFonts w:hint="eastAsia"/>
        </w:rPr>
        <w:br/>
      </w:r>
      <w:r>
        <w:rPr>
          <w:rFonts w:hint="eastAsia"/>
        </w:rPr>
        <w:t>　　　　三、抛丸设备行业营运能力</w:t>
      </w:r>
      <w:r>
        <w:rPr>
          <w:rFonts w:hint="eastAsia"/>
        </w:rPr>
        <w:br/>
      </w:r>
      <w:r>
        <w:rPr>
          <w:rFonts w:hint="eastAsia"/>
        </w:rPr>
        <w:t>　　　　四、抛丸设备行业发展能力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中国抛丸设备行业竞争格局分析</w:t>
      </w:r>
      <w:r>
        <w:rPr>
          <w:rFonts w:hint="eastAsia"/>
        </w:rPr>
        <w:br/>
      </w:r>
      <w:r>
        <w:rPr>
          <w:rFonts w:hint="eastAsia"/>
        </w:rPr>
        <w:t>　　第一节 抛丸设备行业竞争格局总览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2024-2025年抛丸设备行业竞争力分析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2025年中国抛丸设备企业发展企业发展策略与建议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抛丸设备销售模式与渠道策略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抛丸设备品牌与市场推广策略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抛丸设备研发投入与技术创新能力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抛丸设备合作联盟与资源整合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中国抛丸设备行业风险与对策</w:t>
      </w:r>
      <w:r>
        <w:rPr>
          <w:rFonts w:hint="eastAsia"/>
        </w:rPr>
        <w:br/>
      </w:r>
      <w:r>
        <w:rPr>
          <w:rFonts w:hint="eastAsia"/>
        </w:rPr>
        <w:t>　　第一节 抛丸设备行业SWOT分析</w:t>
      </w:r>
      <w:r>
        <w:rPr>
          <w:rFonts w:hint="eastAsia"/>
        </w:rPr>
        <w:br/>
      </w:r>
      <w:r>
        <w:rPr>
          <w:rFonts w:hint="eastAsia"/>
        </w:rPr>
        <w:t>　　　　一、抛丸设备行业优势</w:t>
      </w:r>
      <w:r>
        <w:rPr>
          <w:rFonts w:hint="eastAsia"/>
        </w:rPr>
        <w:br/>
      </w:r>
      <w:r>
        <w:rPr>
          <w:rFonts w:hint="eastAsia"/>
        </w:rPr>
        <w:t>　　　　二、抛丸设备行业劣势</w:t>
      </w:r>
      <w:r>
        <w:rPr>
          <w:rFonts w:hint="eastAsia"/>
        </w:rPr>
        <w:br/>
      </w:r>
      <w:r>
        <w:rPr>
          <w:rFonts w:hint="eastAsia"/>
        </w:rPr>
        <w:t>　　　　三、抛丸设备市场机会</w:t>
      </w:r>
      <w:r>
        <w:rPr>
          <w:rFonts w:hint="eastAsia"/>
        </w:rPr>
        <w:br/>
      </w:r>
      <w:r>
        <w:rPr>
          <w:rFonts w:hint="eastAsia"/>
        </w:rPr>
        <w:t>　　　　四、抛丸设备市场威胁</w:t>
      </w:r>
      <w:r>
        <w:rPr>
          <w:rFonts w:hint="eastAsia"/>
        </w:rPr>
        <w:br/>
      </w:r>
      <w:r>
        <w:rPr>
          <w:rFonts w:hint="eastAsia"/>
        </w:rPr>
        <w:t>　　第二节 抛丸设备行业风险及对策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一、抛丸设备行业主管部门与监管体制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二、抛丸设备行业主要法律法规及政策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三、抛丸设备行业标准与质量监管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中.智.林－抛丸设备行业发展建议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2019-2024年中国抛丸设备市场规模及增长情况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2019-2024年中国抛丸设备行业产能及增长趋势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2025-2031年中国抛丸设备行业产能预测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2019-2024年中国抛丸设备行业产量及增长趋势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2025-2031年中国抛丸设备行业产量预测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2025-2031年中国抛丸设备行业市场需求预测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2019-2024年中国抛丸设备行业进口量及增速统计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2019-2024年中国抛丸设备行业出口量及增速统计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2025年抛丸设备行业壁垒</w:t>
      </w:r>
      <w:r>
        <w:rPr>
          <w:rFonts w:hint="eastAsia"/>
        </w:rPr>
        <w:br/>
      </w:r>
      <w:r>
        <w:rPr>
          <w:rFonts w:hint="eastAsia"/>
        </w:rPr>
        <w:t>　　图表 2025年抛丸设备市场前景分析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2025-2031年中国抛丸设备市场需求预测</w:t>
      </w:r>
      <w:r>
        <w:rPr>
          <w:rFonts w:hint="eastAsia"/>
        </w:rPr>
        <w:br/>
      </w:r>
      <w:r>
        <w:rPr>
          <w:rFonts w:hint="eastAsia"/>
        </w:rPr>
        <w:t>　　图表 2025年抛丸设备发展趋势预测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aaf60fa140cd" w:history="1">
        <w:r>
          <w:rPr>
            <w:rStyle w:val="Hyperlink"/>
          </w:rPr>
          <w:t>中国抛丸设备发展现状与前景趋势分析（2025-2031年）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faaf60fa140cd" w:history="1">
        <w:r>
          <w:rPr>
            <w:rStyle w:val="Hyperlink"/>
          </w:rPr>
          <w:t>https://www.20087.com/9/21/PaoWanSheBeiDeQianJing.html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热点：大型抛丸机多少钱一台、抛丸设备图片、立式抛丸机、抛丸设备多少钱一台、附近抛丸加工厂、抛丸设备产品演示片、国内最好的抛丸机厂家、抛丸设备有限公司、托辊生产线成套设备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5256b9d4a435b" w:history="1">
      <w:r>
        <w:rPr>
          <w:rStyle w:val="Hyperlink"/>
        </w:rPr>
        <w:t>中国抛丸设备发展现状与前景趋势分析（2025-2031年）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aoWanSheBeiDeQianJing.html" TargetMode="External" Id="Rcf5faaf60fa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aoWanSheBeiDeQianJing.html" TargetMode="External" Id="Rf8c5256b9d4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2025-09-10T08:05:46Z</dcterms:created>
  <dcterms:modified xsi:type="dcterms:W3CDTF">2025-09-10T09:05:46Z</dcterms:modified>
  <dc:subject>中国抛丸设备发展现状与前景趋势分析（2025-2031年）</dc:subject>
  <dc:title>中国抛丸设备发展现状与前景趋势分析（2025-2031年）</dc:title>
  <cp:keywords>中国抛丸设备发展现状与前景趋势分析（2025-2031年）</cp:keywords>
  <dc:description>中国抛丸设备发展现状与前景趋势分析（2025-2031年）</dc:description>
</cp:coreProperties>
</file>