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4f056ccb147fa" w:history="1">
              <w:r>
                <w:rPr>
                  <w:rStyle w:val="Hyperlink"/>
                </w:rPr>
                <w:t>2026-2032年中国抛光研磨设备行业调研与市场前景预测报告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4f056ccb147fa" w:history="1">
              <w:r>
                <w:rPr>
                  <w:rStyle w:val="Hyperlink"/>
                </w:rPr>
                <w:t>2026-2032年中国抛光研磨设备行业调研与市场前景预测报告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4f056ccb147fa" w:history="1">
                <w:r>
                  <w:rPr>
                    <w:rStyle w:val="Hyperlink"/>
                  </w:rPr>
                  <w:t>https://www.20087.com/9/21/PaoGuangYanMoSheBeiFaZhanQianJing.html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抛光研磨设备是精密制造中用于表面精整的关键装备，广泛应用于半导体晶圆、光学镜片、蓝宝石手机盖板、医疗器械及航空航天部件加工，核心目标是实现纳米级表面粗糙度（Ra &lt; 1nm）与亚微米级面形精度。抛光研磨设备技术包括化学机械抛光（CMP）、磁流变抛光（MRF）、离子束抛光及超精密单点金刚石车削，其中CMP在集成电路制造中占据主导地位，依赖高精度压力闭环控制、浆料均匀供给系统及终点检测（如电机电流、光学干涉）。设备普遍集成在线 metrology 模块（如白光干涉仪、椭偏仪），实现“加工—测量—反馈”闭环。然而，在超硬脆材料（如碳化硅、金刚石）加工中，材料去除率低、工具磨损快、表面亚表面损伤控制难仍是技术瓶颈；同时，传统浆料含氧化剂与磨料，废液处理成本高，环保合规压力日益增大。此外，工艺调试高度依赖经验丰富的工程师，人才短缺制约产能爬坡与良率提升。</w:t>
      </w:r>
      <w:r>
        <w:rPr>
          <w:rFonts w:hint="eastAsia"/>
        </w:rPr>
        <w:br/>
      </w:r>
      <w:r>
        <w:rPr>
          <w:rFonts w:hint="eastAsia"/>
        </w:rPr>
        <w:t>　　未来，抛光研磨设备将向智能化、绿色化与多工艺融合方向突破。市场调研网指出，AI算法将基于历史工艺数据库与实时传感器数据，自动优化压力、转速、浆料配比等参数组合，缩短新工艺开发周期；数字孪生平台可虚拟验证加工效果，大幅减少昂贵试错成本。绿色技术方面，固结磨料抛光垫、水基环保浆料及干式抛光技术将替代传统悬浮液体系，降低危废产生与水资源消耗。在结构设计上，复合加工头集成铣削—抛光—检测功能，实现“一次装夹、全流程完成”，提升效率与精度一致性。政策驱动下，《重点新材料首批次应用示范指导目录》将持续支持高端抛光耗材与装备国产化。长远看，抛光研磨设备将从单一精整工具升级为材料—工艺—检测协同优化的智能表面工程平台，在先进半导体、下一代光学与前沿科学研究中持续拓展制造精度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4f056ccb147fa" w:history="1">
        <w:r>
          <w:rPr>
            <w:rStyle w:val="Hyperlink"/>
          </w:rPr>
          <w:t>2026-2032年中国抛光研磨设备行业调研与市场前景预测报告</w:t>
        </w:r>
      </w:hyperlink>
      <w:r>
        <w:rPr>
          <w:rFonts w:hint="eastAsia"/>
        </w:rPr>
        <w:t>》基于对抛光研磨设备行业的长期监测研究，结合抛光研磨设备行业供需关系变化规律、产品消费结构、应用领域拓展、市场发展环境及政策支持等多维度分析，采用定量与定性相结合的科学方法，对行业内重点企业进行了系统研究。报告全面呈现了抛光研磨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抛光研磨设备市场概述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按照不同产品类型，抛光研磨设备主要可以分为如下几个类别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中国不同产品类型抛光研磨设备增长趋势2021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磨削设备</w:t>
      </w:r>
      <w:r>
        <w:rPr>
          <w:rFonts w:hint="eastAsia"/>
        </w:rPr>
        <w:br/>
      </w:r>
      <w:r>
        <w:rPr>
          <w:rFonts w:hint="eastAsia"/>
        </w:rPr>
        <w:t>　　　　1.2.3 研磨设备</w:t>
      </w:r>
      <w:r>
        <w:rPr>
          <w:rFonts w:hint="eastAsia"/>
        </w:rPr>
        <w:br/>
      </w:r>
      <w:r>
        <w:rPr>
          <w:rFonts w:hint="eastAsia"/>
        </w:rPr>
        <w:t>　　　　1.2.4 抛光设备</w:t>
      </w:r>
      <w:r>
        <w:rPr>
          <w:rFonts w:hint="eastAsia"/>
        </w:rPr>
        <w:br/>
      </w:r>
      <w:r>
        <w:rPr>
          <w:rFonts w:hint="eastAsia"/>
        </w:rPr>
        <w:t>　　　　1.2.5 化学机械抛光设备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按照不同运动结构，抛光研磨设备主要可以分为如下几个类别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中国不同运动结构抛光研磨设备增长趋势2021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单面加工设备</w:t>
      </w:r>
      <w:r>
        <w:rPr>
          <w:rFonts w:hint="eastAsia"/>
        </w:rPr>
        <w:br/>
      </w:r>
      <w:r>
        <w:rPr>
          <w:rFonts w:hint="eastAsia"/>
        </w:rPr>
        <w:t>　　　　1.3.3 双面加工设备</w:t>
      </w:r>
      <w:r>
        <w:rPr>
          <w:rFonts w:hint="eastAsia"/>
        </w:rPr>
        <w:br/>
      </w:r>
      <w:r>
        <w:rPr>
          <w:rFonts w:hint="eastAsia"/>
        </w:rPr>
        <w:t>　　1.4 按照不同自动化程度，抛光研磨设备主要可以分为如下几个类别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中国不同自动化程度抛光研磨设备增长趋势2021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手动设备</w:t>
      </w:r>
      <w:r>
        <w:rPr>
          <w:rFonts w:hint="eastAsia"/>
        </w:rPr>
        <w:br/>
      </w:r>
      <w:r>
        <w:rPr>
          <w:rFonts w:hint="eastAsia"/>
        </w:rPr>
        <w:t>　　　　1.4.3 半自动设备</w:t>
      </w:r>
      <w:r>
        <w:rPr>
          <w:rFonts w:hint="eastAsia"/>
        </w:rPr>
        <w:br/>
      </w:r>
      <w:r>
        <w:rPr>
          <w:rFonts w:hint="eastAsia"/>
        </w:rPr>
        <w:t>　　　　1.4.4 全自动设备</w:t>
      </w:r>
      <w:r>
        <w:rPr>
          <w:rFonts w:hint="eastAsia"/>
        </w:rPr>
        <w:br/>
      </w:r>
      <w:r>
        <w:rPr>
          <w:rFonts w:hint="eastAsia"/>
        </w:rPr>
        <w:t>　　1.5 从不同应用，抛光研磨设备主要包括如下几个方面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中国不同应用抛光研磨设备增长趋势2021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半导体制造</w:t>
      </w:r>
      <w:r>
        <w:rPr>
          <w:rFonts w:hint="eastAsia"/>
        </w:rPr>
        <w:br/>
      </w:r>
      <w:r>
        <w:rPr>
          <w:rFonts w:hint="eastAsia"/>
        </w:rPr>
        <w:t>　　　　1.5.3 光学与光电子</w:t>
      </w:r>
      <w:r>
        <w:rPr>
          <w:rFonts w:hint="eastAsia"/>
        </w:rPr>
        <w:br/>
      </w:r>
      <w:r>
        <w:rPr>
          <w:rFonts w:hint="eastAsia"/>
        </w:rPr>
        <w:t>　　　　1.5.4 模具制造</w:t>
      </w:r>
      <w:r>
        <w:rPr>
          <w:rFonts w:hint="eastAsia"/>
        </w:rPr>
        <w:br/>
      </w:r>
      <w:r>
        <w:rPr>
          <w:rFonts w:hint="eastAsia"/>
        </w:rPr>
        <w:t>　　　　1.5.5 金属与陶瓷加工</w:t>
      </w:r>
      <w:r>
        <w:rPr>
          <w:rFonts w:hint="eastAsia"/>
        </w:rPr>
        <w:br/>
      </w:r>
      <w:r>
        <w:rPr>
          <w:rFonts w:hint="eastAsia"/>
        </w:rPr>
        <w:t>　　　　1.5.6 玻璃与新材料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中国抛光研磨设备发展现状及未来趋势（2021-2032）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中国市场抛光研磨设备收入及增长率（2021-2032）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中国市场抛光研磨设备销量及增长率（2021-2032）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中国市场主要抛光研磨设备厂商分析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中国市场主要厂商抛光研磨设备销量及市场占有率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中国市场主要厂商抛光研磨设备销量（2021-2026）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中国市场主要厂商抛光研磨设备销量市场份额（2021-2026）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中国市场主要厂商抛光研磨设备收入及市场占有率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中国市场主要厂商抛光研磨设备收入（2021-2026）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中国市场主要厂商抛光研磨设备收入市场份额（2021-2026）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2025年中国市场主要厂商抛光研磨设备收入排名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中国市场主要厂商抛光研磨设备价格（2021-2026）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中国市场主要厂商抛光研磨设备总部及产地分布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中国市场主要厂商成立时间及抛光研磨设备商业化日期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中国市场主要厂商抛光研磨设备产品类型及应用</w:t>
      </w:r>
      <w:r>
        <w:rPr>
          <w:rFonts w:hint="eastAsia"/>
        </w:rPr>
        <w:br/>
      </w:r>
      <w:r>
        <w:rPr>
          <w:rFonts w:hint="eastAsia"/>
        </w:rPr>
        <w:t>　　2.7 抛光研磨设备行业集中度、竞争程度分析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抛光研磨设备行业集中度分析：2025年中国Top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中国市场抛光研磨设备第一梯队、第二梯队和第三梯队厂商（品牌）及2025年市场份额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不同产品类型抛光研磨设备分析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中国市场不同产品类型抛光研磨设备销量（2021-2032）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中国市场不同产品类型抛光研磨设备销量及市场份额（2021-2026）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中国市场不同产品类型抛光研磨设备销量预测（2027-2032）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中国市场不同产品类型抛光研磨设备规模（2021-2032）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中国市场不同产品类型抛光研磨设备规模及市场份额（2021-2026）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中国市场不同产品类型抛光研磨设备规模预测（2027-2032）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中国市场不同产品类型抛光研磨设备价格走势（2021-2032）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不同应用抛光研磨设备分析</w:t>
      </w:r>
      <w:r>
        <w:rPr>
          <w:rFonts w:hint="eastAsia"/>
        </w:rPr>
        <w:br/>
      </w:r>
      <w:r>
        <w:rPr>
          <w:rFonts w:hint="eastAsia"/>
        </w:rPr>
        <w:t>　　5.1 中国市场不同应用抛光研磨设备销量（2021-2032）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中国市场不同应用抛光研磨设备销量及市场份额（2021-2026）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中国市场不同应用抛光研磨设备销量预测（2027-2032）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中国市场不同应用抛光研磨设备规模（2021-2032）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中国市场不同应用抛光研磨设备规模及市场份额（2021-2026）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中国市场不同应用抛光研磨设备规模预测（2027-2032）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中国市场不同应用抛光研磨设备价格走势（2021-2032）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抛光研磨设备行业发展分析---发展趋势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抛光研磨设备行业发展分析---厂商壁垒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抛光研磨设备行业发展分析---驱动因素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抛光研磨设备行业发展分析---制约因素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抛光研磨设备中国企业SWOT分析</w:t>
      </w:r>
      <w:r>
        <w:rPr>
          <w:rFonts w:hint="eastAsia"/>
        </w:rPr>
        <w:br/>
      </w:r>
      <w:r>
        <w:rPr>
          <w:rFonts w:hint="eastAsia"/>
        </w:rPr>
        <w:t>　　6.6 抛光研磨设备行业发展分析---行业政策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抛光研磨设备行业产业链简介</w:t>
      </w:r>
      <w:r>
        <w:rPr>
          <w:rFonts w:hint="eastAsia"/>
        </w:rPr>
        <w:br/>
      </w:r>
      <w:r>
        <w:rPr>
          <w:rFonts w:hint="eastAsia"/>
        </w:rPr>
        <w:t>　　7.2 抛光研磨设备产业链分析-上游</w:t>
      </w:r>
      <w:r>
        <w:rPr>
          <w:rFonts w:hint="eastAsia"/>
        </w:rPr>
        <w:br/>
      </w:r>
      <w:r>
        <w:rPr>
          <w:rFonts w:hint="eastAsia"/>
        </w:rPr>
        <w:t>　　7.3 抛光研磨设备产业链分析-中游</w:t>
      </w:r>
      <w:r>
        <w:rPr>
          <w:rFonts w:hint="eastAsia"/>
        </w:rPr>
        <w:br/>
      </w:r>
      <w:r>
        <w:rPr>
          <w:rFonts w:hint="eastAsia"/>
        </w:rPr>
        <w:t>　　7.4 抛光研磨设备产业链分析-下游</w:t>
      </w:r>
      <w:r>
        <w:rPr>
          <w:rFonts w:hint="eastAsia"/>
        </w:rPr>
        <w:br/>
      </w:r>
      <w:r>
        <w:rPr>
          <w:rFonts w:hint="eastAsia"/>
        </w:rPr>
        <w:t>　　7.5 抛光研磨设备行业采购模式</w:t>
      </w:r>
      <w:r>
        <w:rPr>
          <w:rFonts w:hint="eastAsia"/>
        </w:rPr>
        <w:br/>
      </w:r>
      <w:r>
        <w:rPr>
          <w:rFonts w:hint="eastAsia"/>
        </w:rPr>
        <w:t>　　7.6 抛光研磨设备行业生产模式</w:t>
      </w:r>
      <w:r>
        <w:rPr>
          <w:rFonts w:hint="eastAsia"/>
        </w:rPr>
        <w:br/>
      </w:r>
      <w:r>
        <w:rPr>
          <w:rFonts w:hint="eastAsia"/>
        </w:rPr>
        <w:t>　　7.7 抛光研磨设备行业销售模式及销售渠道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中国本土抛光研磨设备产能、产量分析</w:t>
      </w:r>
      <w:r>
        <w:rPr>
          <w:rFonts w:hint="eastAsia"/>
        </w:rPr>
        <w:br/>
      </w:r>
      <w:r>
        <w:rPr>
          <w:rFonts w:hint="eastAsia"/>
        </w:rPr>
        <w:t>　　8.1 中国抛光研磨设备供需现状及预测（2021-2032）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中国抛光研磨设备产能、产量、产能利用率及发展趋势（2021-2032）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中国抛光研磨设备产量、市场需求量及发展趋势（2021-2032）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中国抛光研磨设备进出口分析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中国市场抛光研磨设备主要进口来源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中国市场抛光研磨设备主要出口目的地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不同产品类型抛光研磨设备市场规模2021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不同运动结构抛光研磨设备市场规模2021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不同自动化程度抛光研磨设备市场规模2021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不同应用抛光研磨设备市场规模2021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中国市场主要厂商抛光研磨设备销量（2021-2026）&amp;（千台）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中国市场主要厂商抛光研磨设备销量市场份额（2021-2026）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中国市场主要厂商抛光研磨设备收入（2021-2026）&amp;（万元）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中国市场主要厂商抛光研磨设备收入份额（2021-2026）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2025年中国主要生产商抛光研磨设备收入排名（万元）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中国市场主要厂商抛光研磨设备价格（2021-2026）&amp;（千元/台）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中国市场主要厂商抛光研磨设备总部及产地分布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中国市场主要厂商成立时间及抛光研磨设备商业化日期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中国市场主要厂商抛光研磨设备产品类型及应用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2025年中国市场抛光研磨设备主要厂商市场地位（第一梯队、第二梯队和第三梯队）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抛光研磨设备市场投资、并购等现状分析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抛光研磨设备生产基地、总部、竞争对手及市场地位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中国市场不同产品类型抛光研磨设备销量（2021-2026）&amp;（千台）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中国市场不同产品类型抛光研磨设备销量市场份额（2021-2026）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中国市场不同产品类型抛光研磨设备销量预测（2027-2032）&amp;（千台）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中国市场不同产品类型抛光研磨设备销量市场份额预测（2027-2032）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中国市场不同产品类型抛光研磨设备规模（2021-2026）&amp;（万元）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中国市场不同产品类型抛光研磨设备规模市场份额（2021-2026）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中国市场不同产品类型抛光研磨设备规模预测（2027-2032）&amp;（万元）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中国市场不同产品类型抛光研磨设备规模市场份额预测（2027-2032）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中国市场不同应用抛光研磨设备销量（2021-2026）&amp;（千台）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中国市场不同应用抛光研磨设备销量市场份额（2021-2026）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中国市场不同应用抛光研磨设备销量预测（2027-2032）&amp;（千台）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中国市场不同应用抛光研磨设备销量市场份额预测（2027-2032）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中国市场不同应用抛光研磨设备规模（2021-2026）&amp;（万元）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中国市场不同应用抛光研磨设备规模市场份额（2021-2026）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中国市场不同应用抛光研磨设备规模预测（2027-2032）&amp;（万元）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中国市场不同应用抛光研磨设备规模市场份额预测（2027-2032）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抛光研磨设备行业发展分析---发展趋势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抛光研磨设备行业发展分析---厂商壁垒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抛光研磨设备行业发展分析---驱动因素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抛光研磨设备行业发展分析---制约因素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抛光研磨设备行业相关重点政策一览</w:t>
      </w:r>
      <w:r>
        <w:rPr>
          <w:rFonts w:hint="eastAsia"/>
        </w:rPr>
        <w:br/>
      </w:r>
      <w:r>
        <w:rPr>
          <w:rFonts w:hint="eastAsia"/>
        </w:rPr>
        <w:t>　　表 147： 抛光研磨设备行业供应链分析</w:t>
      </w:r>
      <w:r>
        <w:rPr>
          <w:rFonts w:hint="eastAsia"/>
        </w:rPr>
        <w:br/>
      </w:r>
      <w:r>
        <w:rPr>
          <w:rFonts w:hint="eastAsia"/>
        </w:rPr>
        <w:t>　　表 148： 抛光研磨设备上游原料供应商</w:t>
      </w:r>
      <w:r>
        <w:rPr>
          <w:rFonts w:hint="eastAsia"/>
        </w:rPr>
        <w:br/>
      </w:r>
      <w:r>
        <w:rPr>
          <w:rFonts w:hint="eastAsia"/>
        </w:rPr>
        <w:t>　　表 149： 抛光研磨设备行业主要下游客户</w:t>
      </w:r>
      <w:r>
        <w:rPr>
          <w:rFonts w:hint="eastAsia"/>
        </w:rPr>
        <w:br/>
      </w:r>
      <w:r>
        <w:rPr>
          <w:rFonts w:hint="eastAsia"/>
        </w:rPr>
        <w:t>　　表 150： 抛光研磨设备典型经销商</w:t>
      </w:r>
      <w:r>
        <w:rPr>
          <w:rFonts w:hint="eastAsia"/>
        </w:rPr>
        <w:br/>
      </w:r>
      <w:r>
        <w:rPr>
          <w:rFonts w:hint="eastAsia"/>
        </w:rPr>
        <w:t>　　表 151： 中国抛光研磨设备产量、销量、进口量及出口量（2021-2026）&amp;（千台）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中国抛光研磨设备产量、销量、进口量及出口量预测（2027-2032）&amp;（千台）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中国市场抛光研磨设备主要进口来源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中国市场抛光研磨设备主要出口目的地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抛光研磨设备产品图片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中国不同产品类型抛光研磨设备市场规模市场份额2025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磨削设备产品图片</w:t>
      </w:r>
      <w:r>
        <w:rPr>
          <w:rFonts w:hint="eastAsia"/>
        </w:rPr>
        <w:br/>
      </w:r>
      <w:r>
        <w:rPr>
          <w:rFonts w:hint="eastAsia"/>
        </w:rPr>
        <w:t>　　图 4： 研磨设备产品图片</w:t>
      </w:r>
      <w:r>
        <w:rPr>
          <w:rFonts w:hint="eastAsia"/>
        </w:rPr>
        <w:br/>
      </w:r>
      <w:r>
        <w:rPr>
          <w:rFonts w:hint="eastAsia"/>
        </w:rPr>
        <w:t>　　图 5： 抛光设备产品图片</w:t>
      </w:r>
      <w:r>
        <w:rPr>
          <w:rFonts w:hint="eastAsia"/>
        </w:rPr>
        <w:br/>
      </w:r>
      <w:r>
        <w:rPr>
          <w:rFonts w:hint="eastAsia"/>
        </w:rPr>
        <w:t>　　图 6： 化学机械抛光设备产品图片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中国不同运动结构抛光研磨设备市场规模市场份额2025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单面加工设备产品图片</w:t>
      </w:r>
      <w:r>
        <w:rPr>
          <w:rFonts w:hint="eastAsia"/>
        </w:rPr>
        <w:br/>
      </w:r>
      <w:r>
        <w:rPr>
          <w:rFonts w:hint="eastAsia"/>
        </w:rPr>
        <w:t>　　图 10： 双面加工设备产品图片</w:t>
      </w:r>
      <w:r>
        <w:rPr>
          <w:rFonts w:hint="eastAsia"/>
        </w:rPr>
        <w:br/>
      </w:r>
      <w:r>
        <w:rPr>
          <w:rFonts w:hint="eastAsia"/>
        </w:rPr>
        <w:t>　　图 11： 中国不同自动化程度抛光研磨设备市场规模市场份额2025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手动设备产品图片</w:t>
      </w:r>
      <w:r>
        <w:rPr>
          <w:rFonts w:hint="eastAsia"/>
        </w:rPr>
        <w:br/>
      </w:r>
      <w:r>
        <w:rPr>
          <w:rFonts w:hint="eastAsia"/>
        </w:rPr>
        <w:t>　　图 13： 半自动设备产品图片</w:t>
      </w:r>
      <w:r>
        <w:rPr>
          <w:rFonts w:hint="eastAsia"/>
        </w:rPr>
        <w:br/>
      </w:r>
      <w:r>
        <w:rPr>
          <w:rFonts w:hint="eastAsia"/>
        </w:rPr>
        <w:t>　　图 14： 全自动设备产品图片</w:t>
      </w:r>
      <w:r>
        <w:rPr>
          <w:rFonts w:hint="eastAsia"/>
        </w:rPr>
        <w:br/>
      </w:r>
      <w:r>
        <w:rPr>
          <w:rFonts w:hint="eastAsia"/>
        </w:rPr>
        <w:t>　　图 15： 中国不同应用抛光研磨设备市场份额2025 &amp; 2032</w:t>
      </w:r>
      <w:r>
        <w:rPr>
          <w:rFonts w:hint="eastAsia"/>
        </w:rPr>
        <w:br/>
      </w:r>
      <w:r>
        <w:rPr>
          <w:rFonts w:hint="eastAsia"/>
        </w:rPr>
        <w:t>　　图 16： 半导体制造</w:t>
      </w:r>
      <w:r>
        <w:rPr>
          <w:rFonts w:hint="eastAsia"/>
        </w:rPr>
        <w:br/>
      </w:r>
      <w:r>
        <w:rPr>
          <w:rFonts w:hint="eastAsia"/>
        </w:rPr>
        <w:t>　　图 17： 光学与光电子</w:t>
      </w:r>
      <w:r>
        <w:rPr>
          <w:rFonts w:hint="eastAsia"/>
        </w:rPr>
        <w:br/>
      </w:r>
      <w:r>
        <w:rPr>
          <w:rFonts w:hint="eastAsia"/>
        </w:rPr>
        <w:t>　　图 18： 模具制造</w:t>
      </w:r>
      <w:r>
        <w:rPr>
          <w:rFonts w:hint="eastAsia"/>
        </w:rPr>
        <w:br/>
      </w:r>
      <w:r>
        <w:rPr>
          <w:rFonts w:hint="eastAsia"/>
        </w:rPr>
        <w:t>　　图 19： 金属与陶瓷加工</w:t>
      </w:r>
      <w:r>
        <w:rPr>
          <w:rFonts w:hint="eastAsia"/>
        </w:rPr>
        <w:br/>
      </w:r>
      <w:r>
        <w:rPr>
          <w:rFonts w:hint="eastAsia"/>
        </w:rPr>
        <w:t>　　图 20： 玻璃与新材料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中国市场抛光研磨设备市场规模，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中国市场抛光研磨设备收入及增长率（2021-2032）&amp;（万元）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中国市场抛光研磨设备销量及增长率（2021-2032）&amp;（千台）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2025年中国市场主要厂商抛光研磨设备销量市场份额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2025年中国市场主要厂商抛光研磨设备收入市场份额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2025年中国市场前五大厂商抛光研磨设备市场份额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2025年中国市场抛光研磨设备第一梯队、第二梯队和第三梯队厂商（品牌）及市场份额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中国市场不同产品类型抛光研磨设备价格走势（2021-2032）&amp;（千元/台）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中国市场不同应用抛光研磨设备价格走势（2021-2032）&amp;（千元/台）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抛光研磨设备中国企业SWOT分析</w:t>
      </w:r>
      <w:r>
        <w:rPr>
          <w:rFonts w:hint="eastAsia"/>
        </w:rPr>
        <w:br/>
      </w:r>
      <w:r>
        <w:rPr>
          <w:rFonts w:hint="eastAsia"/>
        </w:rPr>
        <w:t>　　图 32： 抛光研磨设备产业链</w:t>
      </w:r>
      <w:r>
        <w:rPr>
          <w:rFonts w:hint="eastAsia"/>
        </w:rPr>
        <w:br/>
      </w:r>
      <w:r>
        <w:rPr>
          <w:rFonts w:hint="eastAsia"/>
        </w:rPr>
        <w:t>　　图 33： 抛光研磨设备行业采购模式分析</w:t>
      </w:r>
      <w:r>
        <w:rPr>
          <w:rFonts w:hint="eastAsia"/>
        </w:rPr>
        <w:br/>
      </w:r>
      <w:r>
        <w:rPr>
          <w:rFonts w:hint="eastAsia"/>
        </w:rPr>
        <w:t>　　图 34： 抛光研磨设备行业生产模式分析</w:t>
      </w:r>
      <w:r>
        <w:rPr>
          <w:rFonts w:hint="eastAsia"/>
        </w:rPr>
        <w:br/>
      </w:r>
      <w:r>
        <w:rPr>
          <w:rFonts w:hint="eastAsia"/>
        </w:rPr>
        <w:t>　　图 35： 抛光研磨设备行业销售模式分析</w:t>
      </w:r>
      <w:r>
        <w:rPr>
          <w:rFonts w:hint="eastAsia"/>
        </w:rPr>
        <w:br/>
      </w:r>
      <w:r>
        <w:rPr>
          <w:rFonts w:hint="eastAsia"/>
        </w:rPr>
        <w:t>　　图 36： 中国抛光研磨设备产能、产量、产能利用率及发展趋势（2021-2032）&amp;（千台）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中国抛光研磨设备产量、市场需求量及发展趋势（2021-2032）&amp;（千台）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4f056ccb147fa" w:history="1">
        <w:r>
          <w:rPr>
            <w:rStyle w:val="Hyperlink"/>
          </w:rPr>
          <w:t>2026-2032年中国抛光研磨设备行业调研与市场前景预测报告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4f056ccb147fa" w:history="1">
        <w:r>
          <w:rPr>
            <w:rStyle w:val="Hyperlink"/>
          </w:rPr>
          <w:t>https://www.20087.com/9/21/PaoGuangYanMoSheBeiFaZhanQianJing.html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4b690e1f74fa1" w:history="1">
      <w:r>
        <w:rPr>
          <w:rStyle w:val="Hyperlink"/>
        </w:rPr>
        <w:t>2026-2032年中国抛光研磨设备行业调研与市场前景预测报告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PaoGuangYanMoSheBeiFaZhanQianJing.html" TargetMode="External" Id="Ra014f056ccb1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PaoGuangYanMoSheBeiFaZhanQianJing.html" TargetMode="External" Id="Rf5f4b690e1f7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2026-02-06T05:36:17Z</dcterms:created>
  <dcterms:modified xsi:type="dcterms:W3CDTF">2026-02-06T06:36:17Z</dcterms:modified>
  <dc:subject>2026-2032年中国抛光研磨设备行业调研与市场前景预测报告</dc:subject>
  <dc:title>2026-2032年中国抛光研磨设备行业调研与市场前景预测报告</dc:title>
  <cp:keywords>2026-2032年中国抛光研磨设备行业调研与市场前景预测报告</cp:keywords>
  <dc:description>2026-2032年中国抛光研磨设备行业调研与市场前景预测报告</dc:description>
</cp:coreProperties>
</file>