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88306abd14543" w:history="1">
              <w:r>
                <w:rPr>
                  <w:rStyle w:val="Hyperlink"/>
                </w:rPr>
                <w:t>2025-2031年中国拆胎机行业发展调研与市场前景分析报告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88306abd14543" w:history="1">
              <w:r>
                <w:rPr>
                  <w:rStyle w:val="Hyperlink"/>
                </w:rPr>
                <w:t>2025-2031年中国拆胎机行业发展调研与市场前景分析报告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88306abd14543" w:history="1">
                <w:r>
                  <w:rPr>
                    <w:rStyle w:val="Hyperlink"/>
                  </w:rPr>
                  <w:t>https://www.20087.com/9/31/ChaiTaiJiShiChangQianJing.html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胎机市场随着汽车保有量的增加和轮胎更换频率的提高，保持了稳定的增长。现代拆胎机通过自动化和智能化设计，大大提高了轮胎拆装的效率和安全性。同时，环保型拆胎机的出现，减少了轮胎拆卸过程中对轮胎的损伤，有利于轮胎的回收利用。然而，如何在提高效率的同时，减少设备的占地面积和能耗，是拆胎机行业面临的技术挑战。</w:t>
      </w:r>
      <w:r>
        <w:rPr>
          <w:rFonts w:hint="eastAsia"/>
        </w:rPr>
        <w:br/>
      </w:r>
      <w:r>
        <w:rPr>
          <w:rFonts w:hint="eastAsia"/>
        </w:rPr>
        <w:t>　　未来，拆胎机将更加注重环保和智能化。一方面，通过优化设计，减少能源消耗，实现绿色生产。另一方面，设备将集成更多的传感器和智能控制系统，实现轮胎的自动识别和智能拆装，提高工作效率。此外，随着物联网技术的应用，拆胎机将具备远程监控和预测性维护能力，降低设备故障率，提高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88306abd14543" w:history="1">
        <w:r>
          <w:rPr>
            <w:rStyle w:val="Hyperlink"/>
          </w:rPr>
          <w:t>2025-2031年中国拆胎机行业发展调研与市场前景分析报告</w:t>
        </w:r>
      </w:hyperlink>
      <w:r>
        <w:rPr>
          <w:rFonts w:hint="eastAsia"/>
        </w:rPr>
        <w:t>》基于国家统计局及相关行业协会的详实数据，系统分析了拆胎机市场规模、竞争格局及拆胎机重点企业经营状况，梳理拆胎机行业技术发展现状与未来方向。报告还结合拆胎机市场供需变化与政策环境，对拆胎机行业发展前景与趋势作出科学预测，并评估拆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中国拆胎机行业概述</w:t>
      </w:r>
      <w:r>
        <w:rPr>
          <w:rFonts w:hint="eastAsia"/>
        </w:rPr>
        <w:br/>
      </w:r>
      <w:r>
        <w:rPr>
          <w:rFonts w:hint="eastAsia"/>
        </w:rPr>
        <w:t>　　第一节 拆胎机行业定义</w:t>
      </w:r>
      <w:r>
        <w:rPr>
          <w:rFonts w:hint="eastAsia"/>
        </w:rPr>
        <w:br/>
      </w:r>
      <w:r>
        <w:rPr>
          <w:rFonts w:hint="eastAsia"/>
        </w:rPr>
        <w:t>　　第二节 拆胎机行业发展种类</w:t>
      </w:r>
      <w:r>
        <w:rPr>
          <w:rFonts w:hint="eastAsia"/>
        </w:rPr>
        <w:br/>
      </w:r>
      <w:r>
        <w:rPr>
          <w:rFonts w:hint="eastAsia"/>
        </w:rPr>
        <w:t>　　第三节 拆胎机行业特征</w:t>
      </w:r>
      <w:r>
        <w:rPr>
          <w:rFonts w:hint="eastAsia"/>
        </w:rPr>
        <w:br/>
      </w:r>
      <w:r>
        <w:rPr>
          <w:rFonts w:hint="eastAsia"/>
        </w:rPr>
        <w:t>　　第四节 拆胎机行业发展历程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2024-2025年中国拆胎机行业发展环境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拆胎机行业相关政策及影响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中国拆胎机行业发展特点</w:t>
      </w:r>
      <w:r>
        <w:rPr>
          <w:rFonts w:hint="eastAsia"/>
        </w:rPr>
        <w:br/>
      </w:r>
      <w:r>
        <w:rPr>
          <w:rFonts w:hint="eastAsia"/>
        </w:rPr>
        <w:t>　　第一节 拆胎机行业运行分析</w:t>
      </w:r>
      <w:r>
        <w:rPr>
          <w:rFonts w:hint="eastAsia"/>
        </w:rPr>
        <w:br/>
      </w:r>
      <w:r>
        <w:rPr>
          <w:rFonts w:hint="eastAsia"/>
        </w:rPr>
        <w:t>　　第二节 中国拆胎机行业重要性</w:t>
      </w:r>
      <w:r>
        <w:rPr>
          <w:rFonts w:hint="eastAsia"/>
        </w:rPr>
        <w:br/>
      </w:r>
      <w:r>
        <w:rPr>
          <w:rFonts w:hint="eastAsia"/>
        </w:rPr>
        <w:t>　　第三节 拆胎机行业特性分析</w:t>
      </w:r>
      <w:r>
        <w:rPr>
          <w:rFonts w:hint="eastAsia"/>
        </w:rPr>
        <w:br/>
      </w:r>
      <w:r>
        <w:rPr>
          <w:rFonts w:hint="eastAsia"/>
        </w:rPr>
        <w:t>　　第四节 拆胎机行业发展历程</w:t>
      </w:r>
      <w:r>
        <w:rPr>
          <w:rFonts w:hint="eastAsia"/>
        </w:rPr>
        <w:br/>
      </w:r>
      <w:r>
        <w:rPr>
          <w:rFonts w:hint="eastAsia"/>
        </w:rPr>
        <w:t>　　第五节 拆胎机行业技术现状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拆胎机行业竞争格局分析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中国拆胎机行业供需情况</w:t>
      </w:r>
      <w:r>
        <w:rPr>
          <w:rFonts w:hint="eastAsia"/>
        </w:rPr>
        <w:br/>
      </w:r>
      <w:r>
        <w:rPr>
          <w:rFonts w:hint="eastAsia"/>
        </w:rPr>
        <w:t>　　第一节 拆胎机行业市场需求分析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拆胎机行业供给能力分析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拆胎机行业销售状况分析</w:t>
      </w:r>
      <w:r>
        <w:rPr>
          <w:rFonts w:hint="eastAsia"/>
        </w:rPr>
        <w:br/>
      </w:r>
      <w:r>
        <w:rPr>
          <w:rFonts w:hint="eastAsia"/>
        </w:rPr>
        <w:t>　　第一节 拆胎机行业销售收入分析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拆胎机行业投资收益率分析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拆胎机行业产品销售成本分析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拆胎机行业销售税金分析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拆胎机行业进出口分析</w:t>
      </w:r>
      <w:r>
        <w:rPr>
          <w:rFonts w:hint="eastAsia"/>
        </w:rPr>
        <w:br/>
      </w:r>
      <w:r>
        <w:rPr>
          <w:rFonts w:hint="eastAsia"/>
        </w:rPr>
        <w:t>　　第一节 拆胎机行业历史进出口总量变化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一、拆胎机行业进口总量变化</w:t>
      </w:r>
      <w:r>
        <w:rPr>
          <w:rFonts w:hint="eastAsia"/>
        </w:rPr>
        <w:br/>
      </w:r>
      <w:r>
        <w:rPr>
          <w:rFonts w:hint="eastAsia"/>
        </w:rPr>
        <w:t>　　　　二、拆胎机行业出口总量变化</w:t>
      </w:r>
      <w:r>
        <w:rPr>
          <w:rFonts w:hint="eastAsia"/>
        </w:rPr>
        <w:br/>
      </w:r>
      <w:r>
        <w:rPr>
          <w:rFonts w:hint="eastAsia"/>
        </w:rPr>
        <w:t>　　　　三、拆胎机行业进出口差量变动情况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拆胎机行业历史进出口结构变化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一、拆胎机行业进口来源分析</w:t>
      </w:r>
      <w:r>
        <w:rPr>
          <w:rFonts w:hint="eastAsia"/>
        </w:rPr>
        <w:br/>
      </w:r>
      <w:r>
        <w:rPr>
          <w:rFonts w:hint="eastAsia"/>
        </w:rPr>
        <w:t>　　　　二、拆胎机行业出口去向分析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影响拆胎机行业进出口的主要因素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拆胎机行业进出口态势展望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一、拆胎机行业进口态势展望</w:t>
      </w:r>
      <w:r>
        <w:rPr>
          <w:rFonts w:hint="eastAsia"/>
        </w:rPr>
        <w:br/>
      </w:r>
      <w:r>
        <w:rPr>
          <w:rFonts w:hint="eastAsia"/>
        </w:rPr>
        <w:t>　　　　二、拆胎机行业出口态势展望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拆胎机重点企业发展展望</w:t>
      </w:r>
      <w:r>
        <w:rPr>
          <w:rFonts w:hint="eastAsia"/>
        </w:rPr>
        <w:br/>
      </w:r>
      <w:r>
        <w:rPr>
          <w:rFonts w:hint="eastAsia"/>
        </w:rPr>
        <w:t>　　第一节 拆胎机企业（一）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拆胎机企业（二）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拆胎机企业（三）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拆胎机企业（四）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拆胎机企业（五）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拆胎机企业（六）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中国拆胎机行业未来发展预测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一、2025-2031年拆胎机行业产能预测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二、2025-2031年拆胎机行业产量预测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一、2025-2031年拆胎机行业需求预测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二、2025-2031年拆胎机行业市场供需平衡预测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2020-2025年中国拆胎机行业市场规模及增长情况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2020-2025年中国拆胎机行业产量及增长趋势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2020-2025年中国拆胎机市场需求量及增速统计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2020-2025年中国拆胎机行业盈利情况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2020-2025年中国拆胎机行业企业数量情况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2020-2025年中国拆胎机行业企业平均规模情况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2020-2025年中国拆胎机行业市场规模及增长情况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2025-2031年中国拆胎机市场需求量预测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2025-2031年中国拆胎机行业市场规模预测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88306abd14543" w:history="1">
        <w:r>
          <w:rPr>
            <w:rStyle w:val="Hyperlink"/>
          </w:rPr>
          <w:t>2025-2031年中国拆胎机行业发展调研与市场前景分析报告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88306abd14543" w:history="1">
        <w:r>
          <w:rPr>
            <w:rStyle w:val="Hyperlink"/>
          </w:rPr>
          <w:t>https://www.20087.com/9/31/ChaiTaiJiShiChangQianJing.html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热点：百斯巴特拆胎机官网、拆胎机十大品牌、诗琴拆胎机怎么样、拆胎机维修拆卸视频、轮胎拆解设备、拆胎机没力怎么回事、不用扒胎机怎么拆轿车轮胎、拆胎机哪个牌子好、方向机怎么拆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e87205664b1a" w:history="1">
      <w:r>
        <w:rPr>
          <w:rStyle w:val="Hyperlink"/>
        </w:rPr>
        <w:t>2025-2031年中国拆胎机行业发展调研与市场前景分析报告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aiTaiJiShiChangQianJing.html" TargetMode="External" Id="Rba588306abd1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aiTaiJiShiChangQianJing.html" TargetMode="External" Id="R6164e872056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2024-12-01T07:59:00Z</dcterms:created>
  <dcterms:modified xsi:type="dcterms:W3CDTF">2024-12-01T08:59:00Z</dcterms:modified>
  <dc:subject>2025-2031年中国拆胎机行业发展调研与市场前景分析报告</dc:subject>
  <dc:title>2025-2031年中国拆胎机行业发展调研与市场前景分析报告</dc:title>
  <cp:keywords>2025-2031年中国拆胎机行业发展调研与市场前景分析报告</cp:keywords>
  <dc:description>2025-2031年中国拆胎机行业发展调研与市场前景分析报告</dc:description>
</cp:coreProperties>
</file>