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bff7cfe443d9" w:history="1">
              <w:r>
                <w:rPr>
                  <w:rStyle w:val="Hyperlink"/>
                </w:rPr>
                <w:t>2024-2030年中国接近开关市场调查及发展趋势研究报告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bff7cfe443d9" w:history="1">
              <w:r>
                <w:rPr>
                  <w:rStyle w:val="Hyperlink"/>
                </w:rPr>
                <w:t>2024-2030年中国接近开关市场调查及发展趋势研究报告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fbff7cfe443d9" w:history="1">
                <w:r>
                  <w:rPr>
                    <w:rStyle w:val="Hyperlink"/>
                  </w:rPr>
                  <w:t>https://www.20087.com/9/31/JieJinKaiGuanShiChangXingQing.html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非接触式位置传感器，近年来在自动化生产线、物流系统、电梯控制等众多领域中发挥着关键作用。现代接近开关利用电磁感应、电容效应或光反射原理，能够在不与目标物体接触的情况下检测其存在或位移，实现精准的自动化控制。近年来，随着微电子技术的进步，接近开关的灵敏度、响应速度和抗干扰能力得到了显著提升，同时，小型化和集成化的设计趋势也使得其在有限空间内的应用成为可能。</w:t>
      </w:r>
      <w:r>
        <w:rPr>
          <w:rFonts w:hint="eastAsia"/>
        </w:rPr>
        <w:br/>
      </w:r>
      <w:r>
        <w:rPr>
          <w:rFonts w:hint="eastAsia"/>
        </w:rPr>
        <w:t>　　未来，接近开关将更加注重智能化和网络化。通过集成物联网（IoT）技术，接近开关能够实时上传检测数据至云端，实现远程监控和数据分析，有助于预测性维护和系统优化。同时，随着机器学习和人工智能的发展，接近开关将能够智能识别复杂环境中的多个目标，提高自动化系统的智能决策能力。此外，环保和安全标准的提高也将推动接近开关采用更环保的材料和设计，减少电磁辐射，确保操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fbff7cfe443d9" w:history="1">
        <w:r>
          <w:rPr>
            <w:rStyle w:val="Hyperlink"/>
          </w:rPr>
          <w:t>2024-2030年中国接近开关市场调查及发展趋势研究报告</w:t>
        </w:r>
      </w:hyperlink>
      <w:r>
        <w:rPr>
          <w:rFonts w:hint="eastAsia"/>
        </w:rPr>
        <w:t>》全面分析了接近开关行业的市场规模、供需状况及产业链结构，深入探讨了接近开关各细分市场的品牌竞争情况和价格动态，聚焦接近开关重点企业经营现状，揭示了行业的集中度和竞争格局。此外，接近开关报告对接近开关行业的市场前景进行了科学预测，揭示了行业未来的发展趋势、潜在风险和机遇。接近开关报告旨在为接近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接近开关行业概述</w:t>
      </w:r>
      <w:r>
        <w:rPr>
          <w:rFonts w:hint="eastAsia"/>
        </w:rPr>
        <w:br/>
      </w:r>
      <w:r>
        <w:rPr>
          <w:rFonts w:hint="eastAsia"/>
        </w:rPr>
        <w:t>　　第一节 接近开关行业界定</w:t>
      </w:r>
      <w:r>
        <w:rPr>
          <w:rFonts w:hint="eastAsia"/>
        </w:rPr>
        <w:br/>
      </w:r>
      <w:r>
        <w:rPr>
          <w:rFonts w:hint="eastAsia"/>
        </w:rPr>
        <w:t>　　第二节 接近开关行业发展历程</w:t>
      </w:r>
      <w:r>
        <w:rPr>
          <w:rFonts w:hint="eastAsia"/>
        </w:rPr>
        <w:br/>
      </w:r>
      <w:r>
        <w:rPr>
          <w:rFonts w:hint="eastAsia"/>
        </w:rPr>
        <w:t>　　第三节 接近开关产业链分析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二、接近开关产业链模型分析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2023-2024年全球接近开关行业发展概况</w:t>
      </w:r>
      <w:r>
        <w:rPr>
          <w:rFonts w:hint="eastAsia"/>
        </w:rPr>
        <w:br/>
      </w:r>
      <w:r>
        <w:rPr>
          <w:rFonts w:hint="eastAsia"/>
        </w:rPr>
        <w:t>　　第二节 全球接近开关行业发展走势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二、全球接近开关行业市场分布情况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2023-2024年接近开关行业发展环境分析</w:t>
      </w:r>
      <w:r>
        <w:rPr>
          <w:rFonts w:hint="eastAsia"/>
        </w:rPr>
        <w:br/>
      </w:r>
      <w:r>
        <w:rPr>
          <w:rFonts w:hint="eastAsia"/>
        </w:rPr>
        <w:t>　　第一节 接近开关行业环境分析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接近开关行业相关政策、法规</w:t>
      </w:r>
      <w:r>
        <w:rPr>
          <w:rFonts w:hint="eastAsia"/>
        </w:rPr>
        <w:br/>
      </w:r>
      <w:r>
        <w:rPr>
          <w:rFonts w:hint="eastAsia"/>
        </w:rPr>
        <w:t>　　第三节 接近开关行业所进入的壁垒与周期性分析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中国接近开关行业运行状况与存在问题探讨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2023-2024年中国接近开关行业发展概述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2023-2024年中国接近开关行业运行动态分析</w:t>
      </w:r>
      <w:r>
        <w:rPr>
          <w:rFonts w:hint="eastAsia"/>
        </w:rPr>
        <w:br/>
      </w:r>
      <w:r>
        <w:rPr>
          <w:rFonts w:hint="eastAsia"/>
        </w:rPr>
        <w:t>　　　　一、接近开关产业热点分析</w:t>
      </w:r>
      <w:r>
        <w:rPr>
          <w:rFonts w:hint="eastAsia"/>
        </w:rPr>
        <w:br/>
      </w:r>
      <w:r>
        <w:rPr>
          <w:rFonts w:hint="eastAsia"/>
        </w:rPr>
        <w:t>　　　　二、接近开关产业运行趋势分析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2023-2024年中国接近开关行业发展存在问题与对策建议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一、中国接近开关行业存在的问题</w:t>
      </w:r>
      <w:r>
        <w:rPr>
          <w:rFonts w:hint="eastAsia"/>
        </w:rPr>
        <w:br/>
      </w:r>
      <w:r>
        <w:rPr>
          <w:rFonts w:hint="eastAsia"/>
        </w:rPr>
        <w:t>　　　　二、规范接近开关行业发展的措施</w:t>
      </w:r>
      <w:r>
        <w:rPr>
          <w:rFonts w:hint="eastAsia"/>
        </w:rPr>
        <w:br/>
      </w:r>
      <w:r>
        <w:rPr>
          <w:rFonts w:hint="eastAsia"/>
        </w:rPr>
        <w:t>　　　　三、接近开关行业发展的建议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中国接近开关行业总体发展状况剖析</w:t>
      </w:r>
      <w:r>
        <w:rPr>
          <w:rFonts w:hint="eastAsia"/>
        </w:rPr>
        <w:br/>
      </w:r>
      <w:r>
        <w:rPr>
          <w:rFonts w:hint="eastAsia"/>
        </w:rPr>
        <w:t>　　第一节 接近开关行业规模情况分析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一、接近开关行业单位规模情况分析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二、接近开关行业人员规模状况分析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三、接近开关行业资产规模状况分析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四、接近开关行业市场规模状况分析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接近开关行业产销情况分析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一、接近开关行业生产情况分析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二、接近开关行业销售情况分析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三、接近开关行业产销情况分析</w:t>
      </w:r>
      <w:r>
        <w:rPr>
          <w:rFonts w:hint="eastAsia"/>
        </w:rPr>
        <w:br/>
      </w:r>
      <w:r>
        <w:rPr>
          <w:rFonts w:hint="eastAsia"/>
        </w:rPr>
        <w:t>　　第三节 接近开关行业财务能力分析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2019-2024年中国接近开关行业总体规模</w:t>
      </w:r>
      <w:r>
        <w:rPr>
          <w:rFonts w:hint="eastAsia"/>
        </w:rPr>
        <w:br/>
      </w:r>
      <w:r>
        <w:rPr>
          <w:rFonts w:hint="eastAsia"/>
        </w:rPr>
        <w:t>　　第二节 中国接近开关行业供给概况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一、2019-2024年中国接近开关行业供给情况分析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二、2024年中国接近开关行业供给特点分析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三、2024-2030年中国接近开关行业供给预测</w:t>
      </w:r>
      <w:r>
        <w:rPr>
          <w:rFonts w:hint="eastAsia"/>
        </w:rPr>
        <w:br/>
      </w:r>
      <w:r>
        <w:rPr>
          <w:rFonts w:hint="eastAsia"/>
        </w:rPr>
        <w:t>　　第三节 中国接近开关行业需求概况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一、2019-2024年中国接近开关行业需求情况分析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二、2024年中国接近开关行业市场需求特点分析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三、2024-2030年中国接近开关行业市场需求预测</w:t>
      </w:r>
      <w:r>
        <w:rPr>
          <w:rFonts w:hint="eastAsia"/>
        </w:rPr>
        <w:br/>
      </w:r>
      <w:r>
        <w:rPr>
          <w:rFonts w:hint="eastAsia"/>
        </w:rPr>
        <w:t>　　第四节 接近开关产业供需平衡状况分析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影响接近开关进出口变化的主要原因分析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2019-2024年中国接近开关行业进出口情况分析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一、接近开关行业进口情况分析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二、接近开关行业出口情况分析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2024-2030年中国接近开关行业进出口情况预测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一、接近开关行业进口预测</w:t>
      </w:r>
      <w:r>
        <w:rPr>
          <w:rFonts w:hint="eastAsia"/>
        </w:rPr>
        <w:br/>
      </w:r>
      <w:r>
        <w:rPr>
          <w:rFonts w:hint="eastAsia"/>
        </w:rPr>
        <w:t>　　　　二、接近开关行业出口预测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中国接近开关企业竞争策略分析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2023-2024年中国接近开关行业竞争策略分析</w:t>
      </w:r>
      <w:r>
        <w:rPr>
          <w:rFonts w:hint="eastAsia"/>
        </w:rPr>
        <w:br/>
      </w:r>
      <w:r>
        <w:rPr>
          <w:rFonts w:hint="eastAsia"/>
        </w:rPr>
        <w:t>　　　　一、接近开关中小企业竞争形势</w:t>
      </w:r>
      <w:r>
        <w:rPr>
          <w:rFonts w:hint="eastAsia"/>
        </w:rPr>
        <w:br/>
      </w:r>
      <w:r>
        <w:rPr>
          <w:rFonts w:hint="eastAsia"/>
        </w:rPr>
        <w:t>　　　　二、接近开关中国企业竞争策略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2023-2024年中国接近开关市场竞争策略分析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一、接近开关主要潜力品种分析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二、现有接近开关产品竞争策略分析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三、潜力接近开关品种竞争策略选择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接近开关企业竞争策略分析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一、新冠疫情对接近开关行业竞争格局的影响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二、2024-2030年我国接近开关市场竞争趋势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三、2024-2030年接近开关企业竞争策略分析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近三年接近开关行业重点企业发展分析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接近开关企业（一）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接近开关企业（二）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接近开关企业（三）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接近开关企业（四）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接近开关企业（五）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中国接近开关及其主要上下游产品市场预测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2023-2024年中国接近开关上下游分析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2024-2030年中国接近开关行业产业链研究分析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中国接近开关行业投资机会与风险规避研究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2024-2030年中国接近开关投资环境的分析与对策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2024-2030年中国接近开关投资机遇分析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2024-2030年中国接近开关投资风险分析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2024-2030年中国接近开关投资策略与建议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2024-2030年中国接近开关行业投融资研究分析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中国接近开关行业企业所有制状况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中国接近开关行业外资进入状况</w:t>
      </w:r>
      <w:r>
        <w:rPr>
          <w:rFonts w:hint="eastAsia"/>
        </w:rPr>
        <w:br/>
      </w:r>
      <w:r>
        <w:rPr>
          <w:rFonts w:hint="eastAsia"/>
        </w:rPr>
        <w:t>　　第三节 中国接近开关行业合作与并购</w:t>
      </w:r>
      <w:r>
        <w:rPr>
          <w:rFonts w:hint="eastAsia"/>
        </w:rPr>
        <w:br/>
      </w:r>
      <w:r>
        <w:rPr>
          <w:rFonts w:hint="eastAsia"/>
        </w:rPr>
        <w:t>　　第四节 中国接近开关行业投资体制分析</w:t>
      </w:r>
      <w:r>
        <w:rPr>
          <w:rFonts w:hint="eastAsia"/>
        </w:rPr>
        <w:br/>
      </w:r>
      <w:r>
        <w:rPr>
          <w:rFonts w:hint="eastAsia"/>
        </w:rPr>
        <w:t>　　第五节 中国接近开关行业资本市场融资分析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2024-2030年接近开关行业盈利模式与投资策略探讨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国外接近开关行业投资现状及经营模式分析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一、境外接近开关行业成长情况调查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我国接近开关行业商业模式探讨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我国接近开关行业投资国际化发展战略分析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我国接近开关行业投资策略分析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接近开关行业类别</w:t>
      </w:r>
      <w:r>
        <w:rPr>
          <w:rFonts w:hint="eastAsia"/>
        </w:rPr>
        <w:br/>
      </w:r>
      <w:r>
        <w:rPr>
          <w:rFonts w:hint="eastAsia"/>
        </w:rPr>
        <w:t>　　图表 接近开关行业产业链调研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2019-2024年中国接近开关行业产量统计</w:t>
      </w:r>
      <w:r>
        <w:rPr>
          <w:rFonts w:hint="eastAsia"/>
        </w:rPr>
        <w:br/>
      </w:r>
      <w:r>
        <w:rPr>
          <w:rFonts w:hint="eastAsia"/>
        </w:rPr>
        <w:t>　　图表 接近开关行业动态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2019-2024年中国接近开关行情</w:t>
      </w:r>
      <w:r>
        <w:rPr>
          <w:rFonts w:hint="eastAsia"/>
        </w:rPr>
        <w:br/>
      </w:r>
      <w:r>
        <w:rPr>
          <w:rFonts w:hint="eastAsia"/>
        </w:rPr>
        <w:t>　　图表 2019-2024年中国接近开关价格走势图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2019-2024年中国接近开关出口统计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2024-2030年中国接近开关行业发展趋势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bff7cfe443d9" w:history="1">
        <w:r>
          <w:rPr>
            <w:rStyle w:val="Hyperlink"/>
          </w:rPr>
          <w:t>2024-2030年中国接近开关市场调查及发展趋势研究报告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fbff7cfe443d9" w:history="1">
        <w:r>
          <w:rPr>
            <w:rStyle w:val="Hyperlink"/>
          </w:rPr>
          <w:t>https://www.20087.com/9/31/JieJinKaiGuanShiChangXingQing.html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3b8d0e1a44f89" w:history="1">
      <w:r>
        <w:rPr>
          <w:rStyle w:val="Hyperlink"/>
        </w:rPr>
        <w:t>2024-2030年中国接近开关市场调查及发展趋势研究报告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eJinKaiGuanShiChangXingQing.html" TargetMode="External" Id="R2b7fbff7cfe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eJinKaiGuanShiChangXingQing.html" TargetMode="External" Id="R5a73b8d0e1a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2024-06-02T05:30:00Z</dcterms:created>
  <dcterms:modified xsi:type="dcterms:W3CDTF">2024-06-02T06:30:00Z</dcterms:modified>
  <dc:subject>2024-2030年中国接近开关市场调查及发展趋势研究报告</dc:subject>
  <dc:title>2024-2030年中国接近开关市场调查及发展趋势研究报告</dc:title>
  <cp:keywords>2024-2030年中国接近开关市场调查及发展趋势研究报告</cp:keywords>
  <dc:description>2024-2030年中国接近开关市场调查及发展趋势研究报告</dc:description>
</cp:coreProperties>
</file>