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299a0dea4f4f" w:history="1">
              <w:r>
                <w:rPr>
                  <w:rStyle w:val="Hyperlink"/>
                </w:rPr>
                <w:t>2025-2031年中国掺镱光纤激光器市场研究与前景分析报告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299a0dea4f4f" w:history="1">
              <w:r>
                <w:rPr>
                  <w:rStyle w:val="Hyperlink"/>
                </w:rPr>
                <w:t>2025-2031年中国掺镱光纤激光器市场研究与前景分析报告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b299a0dea4f4f" w:history="1">
                <w:r>
                  <w:rPr>
                    <w:rStyle w:val="Hyperlink"/>
                  </w:rPr>
                  <w:t>https://www.20087.com/9/61/ChanYiGuangXianJiGuangQiShiChangQianJingFenXi.html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镱光纤激光器以其高效率、高亮度和高可靠性，已成为工业加工、医疗、科研等领域的关键技术之一。近年来，随着激光技术的不断进步和成本的逐渐降低，掺镱光纤激光器的功率和光束质量得到了显著提升，能够实现更精细的切割、焊接和打标等应用。同时，其紧凑的设计和低维护成本也使其在市场竞争中占据优势。</w:t>
      </w:r>
      <w:r>
        <w:rPr>
          <w:rFonts w:hint="eastAsia"/>
        </w:rPr>
        <w:br/>
      </w:r>
      <w:r>
        <w:rPr>
          <w:rFonts w:hint="eastAsia"/>
        </w:rPr>
        <w:t>　　未来，掺镱光纤激光器将更加注重技术创新和应用拓展。一方面，通过进一步提高激光器的功率和光束质量，实现更高速度和更高质量的加工，满足工业领域对高精度和高效率的需求。另一方面，随着激光技术在生物医学、材料科学等新兴领域的应用，掺镱光纤激光器将开发更多定制化解决方案，如用于生物组织成像、微纳米加工等。此外，激光器的智能化和集成化将成为趋势，如集成传感器和控制系统的智能激光加工系统，以提高自动化水平和加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299a0dea4f4f" w:history="1">
        <w:r>
          <w:rPr>
            <w:rStyle w:val="Hyperlink"/>
          </w:rPr>
          <w:t>2025-2031年中国掺镱光纤激光器市场研究与前景分析报告</w:t>
        </w:r>
      </w:hyperlink>
      <w:r>
        <w:rPr>
          <w:rFonts w:hint="eastAsia"/>
        </w:rPr>
        <w:t>》依托国家统计局、发改委及掺镱光纤激光器相关行业协会的详实数据，对掺镱光纤激光器行业的现状、市场需求、市场规模、产业链结构、价格变动、细分市场进行了全面调研。掺镱光纤激光器报告还详细剖析了掺镱光纤激光器市场竞争格局，重点关注了品牌影响力、市场集中度及重点企业运营情况，并在预测掺镱光纤激光器市场发展前景和发展趋势的同时，识别了掺镱光纤激光器行业潜在的风险与机遇。掺镱光纤激光器报告以专业、科学、规范的研究方法和客观、权威的分析，为掺镱光纤激光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掺镱光纤激光器行业发展概述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一、掺镱光纤激光器行业定义及分类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二、掺镱光纤激光器行业经济特性</w:t>
      </w:r>
      <w:r>
        <w:rPr>
          <w:rFonts w:hint="eastAsia"/>
        </w:rPr>
        <w:br/>
      </w:r>
      <w:r>
        <w:rPr>
          <w:rFonts w:hint="eastAsia"/>
        </w:rPr>
        <w:t>　　　　三、掺镱光纤激光器行业产业链简介</w:t>
      </w:r>
      <w:r>
        <w:rPr>
          <w:rFonts w:hint="eastAsia"/>
        </w:rPr>
        <w:br/>
      </w:r>
      <w:r>
        <w:rPr>
          <w:rFonts w:hint="eastAsia"/>
        </w:rPr>
        <w:t>　　第二节 掺镱光纤激光器行业发展成熟度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一、掺镱光纤激光器行业发展周期分析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掺镱光纤激光器行业相关产业动态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2024-2025年掺镱光纤激光器行业发展环境分析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掺镱光纤激光器行业环境分析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掺镱光纤激光器行业相关政策、法规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掺镱光纤激光器行业技术发展现状及趋势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当前我国掺镱光纤激光器技术发展现状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中外掺镱光纤激光器技术差距及产生差距的主要原因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提高我国掺镱光纤激光器技术的对策</w:t>
      </w:r>
      <w:r>
        <w:rPr>
          <w:rFonts w:hint="eastAsia"/>
        </w:rPr>
        <w:br/>
      </w:r>
      <w:r>
        <w:rPr>
          <w:rFonts w:hint="eastAsia"/>
        </w:rPr>
        <w:t>　　第四节 我国掺镱光纤激光器产品研发、设计发展趋势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中国掺镱光纤激光器市场发展调研</w:t>
      </w:r>
      <w:r>
        <w:rPr>
          <w:rFonts w:hint="eastAsia"/>
        </w:rPr>
        <w:br/>
      </w:r>
      <w:r>
        <w:rPr>
          <w:rFonts w:hint="eastAsia"/>
        </w:rPr>
        <w:t>　　第一节 掺镱光纤激光器市场现状分析及预测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一、2020-2025年中国掺镱光纤激光器市场规模分析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二、2025-2031年中国掺镱光纤激光器市场规模预测</w:t>
      </w:r>
      <w:r>
        <w:rPr>
          <w:rFonts w:hint="eastAsia"/>
        </w:rPr>
        <w:br/>
      </w:r>
      <w:r>
        <w:rPr>
          <w:rFonts w:hint="eastAsia"/>
        </w:rPr>
        <w:t>　　第二节 掺镱光纤激光器行业产能分析及预测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一、2020-2025年中国掺镱光纤激光器行业产能分析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二、2025-2031年中国掺镱光纤激光器行业产能预测</w:t>
      </w:r>
      <w:r>
        <w:rPr>
          <w:rFonts w:hint="eastAsia"/>
        </w:rPr>
        <w:br/>
      </w:r>
      <w:r>
        <w:rPr>
          <w:rFonts w:hint="eastAsia"/>
        </w:rPr>
        <w:t>　　第三节 掺镱光纤激光器行业产量分析及预测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一、2020-2025年中国掺镱光纤激光器行业产量分析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二、2025-2031年中国掺镱光纤激光器行业产量预测</w:t>
      </w:r>
      <w:r>
        <w:rPr>
          <w:rFonts w:hint="eastAsia"/>
        </w:rPr>
        <w:br/>
      </w:r>
      <w:r>
        <w:rPr>
          <w:rFonts w:hint="eastAsia"/>
        </w:rPr>
        <w:t>　　第四节 掺镱光纤激光器市场需求分析及预测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一、2020-2025年中国掺镱光纤激光器市场需求分析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二、2025-2031年中国掺镱光纤激光器市场需求预测</w:t>
      </w:r>
      <w:r>
        <w:rPr>
          <w:rFonts w:hint="eastAsia"/>
        </w:rPr>
        <w:br/>
      </w:r>
      <w:r>
        <w:rPr>
          <w:rFonts w:hint="eastAsia"/>
        </w:rPr>
        <w:t>　　第五节 掺镱光纤激光器进出口数据分析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一、2020-2025年中国掺镱光纤激光器进出口数据分析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二、2025-2031年国内掺镱光纤激光器进出口情况预测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2020-2025年中国掺镱光纤激光器行业总体发展状况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中国掺镱光纤激光器行业规模情况分析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一、掺镱光纤激光器行业单位规模情况分析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二、掺镱光纤激光器行业人员规模状况分析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三、掺镱光纤激光器行业资产规模状况分析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四、掺镱光纤激光器行业市场规模状况分析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五、掺镱光纤激光器行业敏感性分析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中国掺镱光纤激光器行业财务能力分析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一、掺镱光纤激光器行业盈利能力分析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二、掺镱光纤激光器行业偿债能力分析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三、掺镱光纤激光器行业营运能力分析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四、掺镱光纤激光器行业发展能力分析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中国掺镱光纤激光器行业重点区域发展分析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一、中国掺镱光纤激光器行业重点区域市场结构变化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二、重点地区（一）掺镱光纤激光器行业发展分析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三、重点地区（二）掺镱光纤激光器行业发展分析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四、重点地区（三）掺镱光纤激光器行业发展分析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五、重点地区（四）掺镱光纤激光器行业发展分析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六、重点地区（五）掺镱光纤激光器行业发展分析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掺镱光纤激光器行业产品价格分析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三、主要掺镱光纤激光器品牌产品价位分析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五、价格在掺镱光纤激光器行业竞争中的重要性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2025年中国掺镱光纤激光器行业上下游行业发展分析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掺镱光纤激光器上游行业分析</w:t>
      </w:r>
      <w:r>
        <w:rPr>
          <w:rFonts w:hint="eastAsia"/>
        </w:rPr>
        <w:br/>
      </w:r>
      <w:r>
        <w:rPr>
          <w:rFonts w:hint="eastAsia"/>
        </w:rPr>
        <w:t>　　　　一、掺镱光纤激光器产品成本构成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四、上游供给对掺镱光纤激光器行业的影响</w:t>
      </w:r>
      <w:r>
        <w:rPr>
          <w:rFonts w:hint="eastAsia"/>
        </w:rPr>
        <w:br/>
      </w:r>
      <w:r>
        <w:rPr>
          <w:rFonts w:hint="eastAsia"/>
        </w:rPr>
        <w:t>　　第二节 掺镱光纤激光器下游行业分析</w:t>
      </w:r>
      <w:r>
        <w:rPr>
          <w:rFonts w:hint="eastAsia"/>
        </w:rPr>
        <w:br/>
      </w:r>
      <w:r>
        <w:rPr>
          <w:rFonts w:hint="eastAsia"/>
        </w:rPr>
        <w:t>　　　　一、掺镱光纤激光器下游行业分布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四、下游需求对掺镱光纤激光器行业的影响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掺镱光纤激光器行业重点企业发展调研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掺镱光纤激光器重点企业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掺镱光纤激光器重点企业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掺镱光纤激光器重点企业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掺镱光纤激光器重点企业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掺镱光纤激光器重点企业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掺镱光纤激光器重点企业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2025年中国掺镱光纤激光器产业市场竞争格局分析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2025年中国掺镱光纤激光器产业竞争现状分析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一、掺镱光纤激光器竞争力分析</w:t>
      </w:r>
      <w:r>
        <w:rPr>
          <w:rFonts w:hint="eastAsia"/>
        </w:rPr>
        <w:br/>
      </w:r>
      <w:r>
        <w:rPr>
          <w:rFonts w:hint="eastAsia"/>
        </w:rPr>
        <w:t>　　　　二、掺镱光纤激光器技术竞争分析</w:t>
      </w:r>
      <w:r>
        <w:rPr>
          <w:rFonts w:hint="eastAsia"/>
        </w:rPr>
        <w:br/>
      </w:r>
      <w:r>
        <w:rPr>
          <w:rFonts w:hint="eastAsia"/>
        </w:rPr>
        <w:t>　　　　三、掺镱光纤激光器价格竞争分析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2025年中国掺镱光纤激光器产业集中度分析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一、掺镱光纤激光器市场集中度分析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二、掺镱光纤激光器企业集中度分析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2025-2031年提高掺镱光纤激光器企业竞争力的策略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掺镱光纤激光器行业投资风险预警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2025年影响掺镱光纤激光器行业发展的主要因素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一、影响掺镱光纤激光器行业运行的有利因素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二、影响掺镱光纤激光器行业运行的稳定因素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三、影响掺镱光纤激光器行业运行的不利因素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四、我国掺镱光纤激光器行业发展面临的挑战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五、我国掺镱光纤激光器行业发展面临的机遇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对掺镱光纤激光器行业投资风险预警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一、2025-2031年掺镱光纤激光器行业市场风险及控制策略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二、2025-2031年掺镱光纤激光器行业政策风险及控制策略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三、2025-2031年掺镱光纤激光器行业经营风险及控制策略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四、2025-2031年掺镱光纤激光器同业竞争风险及控制策略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五、2025-2031年掺镱光纤激光器行业其他风险及控制策略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掺镱光纤激光器行业发展趋势与投资规划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2025-2031年掺镱光纤激光器市场发展潜力分析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2025-2031年掺镱光纤激光器行业发展趋势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2025-2031年掺镱光纤激光器行业投资前景研究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对我国掺镱光纤激光器品牌的战略思考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二、掺镱光纤激光器实施品牌战略的意义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三、掺镱光纤激光器企业品牌的现状分析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四、我国掺镱光纤激光器企业的品牌战略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五、掺镱光纤激光器品牌战略管理的策略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2020-2025年中国掺镱光纤激光器市场规模及增长情况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2020-2025年中国掺镱光纤激光器行业产量及增长趋势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2025-2031年中国掺镱光纤激光器行业产量预测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2020-2025年中国掺镱光纤激光器行业市场需求及增长情况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2025-2031年中国掺镱光纤激光器行业市场需求预测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2020-2025年中国掺镱光纤激光器行业利润及增长情况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**地区掺镱光纤激光器市场规模及增长情况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**地区掺镱光纤激光器行业市场需求情况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**地区掺镱光纤激光器市场规模及增长情况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**地区掺镱光纤激光器行业市场需求情况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2020-2025年中国掺镱光纤激光器行业出口情况分析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2020-2025年中国掺镱光纤激光器行业产品市场价格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2025-2031年中国掺镱光纤激光器行业产品市场价格走势预测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掺镱光纤激光器重点企业经营情况分析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掺镱光纤激光器重点企业经营情况分析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2025-2031年中国掺镱光纤激光器市场规模预测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2025-2031年中国掺镱光纤激光器行业利润预测</w:t>
      </w:r>
      <w:r>
        <w:rPr>
          <w:rFonts w:hint="eastAsia"/>
        </w:rPr>
        <w:br/>
      </w:r>
      <w:r>
        <w:rPr>
          <w:rFonts w:hint="eastAsia"/>
        </w:rPr>
        <w:t>　　图表 2025年掺镱光纤激光器行业壁垒</w:t>
      </w:r>
      <w:r>
        <w:rPr>
          <w:rFonts w:hint="eastAsia"/>
        </w:rPr>
        <w:br/>
      </w:r>
      <w:r>
        <w:rPr>
          <w:rFonts w:hint="eastAsia"/>
        </w:rPr>
        <w:t>　　图表 2025年掺镱光纤激光器市场前景分析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2025-2031年中国掺镱光纤激光器市场需求预测</w:t>
      </w:r>
      <w:r>
        <w:rPr>
          <w:rFonts w:hint="eastAsia"/>
        </w:rPr>
        <w:br/>
      </w:r>
      <w:r>
        <w:rPr>
          <w:rFonts w:hint="eastAsia"/>
        </w:rPr>
        <w:t>　　图表 2025年掺镱光纤激光器发展趋势预测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299a0dea4f4f" w:history="1">
        <w:r>
          <w:rPr>
            <w:rStyle w:val="Hyperlink"/>
          </w:rPr>
          <w:t>2025-2031年中国掺镱光纤激光器市场研究与前景分析报告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b299a0dea4f4f" w:history="1">
        <w:r>
          <w:rPr>
            <w:rStyle w:val="Hyperlink"/>
          </w:rPr>
          <w:t>https://www.20087.com/9/61/ChanYiGuangXianJiGuangQiShiChangQianJingFenXi.html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f306526f5417c" w:history="1">
      <w:r>
        <w:rPr>
          <w:rStyle w:val="Hyperlink"/>
        </w:rPr>
        <w:t>2025-2031年中国掺镱光纤激光器市场研究与前景分析报告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anYiGuangXianJiGuangQiShiChangQianJingFenXi.html" TargetMode="External" Id="R421b299a0dea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anYiGuangXianJiGuangQiShiChangQianJingFenXi.html" TargetMode="External" Id="Refdf306526f5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2024-12-15T00:01:00Z</dcterms:created>
  <dcterms:modified xsi:type="dcterms:W3CDTF">2024-12-15T01:01:00Z</dcterms:modified>
  <dc:subject>2025-2031年中国掺镱光纤激光器市场研究与前景分析报告</dc:subject>
  <dc:title>2025-2031年中国掺镱光纤激光器市场研究与前景分析报告</dc:title>
  <cp:keywords>2025-2031年中国掺镱光纤激光器市场研究与前景分析报告</cp:keywords>
  <dc:description>2025-2031年中国掺镱光纤激光器市场研究与前景分析报告</dc:description>
</cp:coreProperties>
</file>