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55b204c0e4091" w:history="1">
              <w:r>
                <w:rPr>
                  <w:rStyle w:val="Hyperlink"/>
                </w:rPr>
                <w:t>2025-2031年中国摩托车配件行业调研及发展前景分析报告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55b204c0e4091" w:history="1">
              <w:r>
                <w:rPr>
                  <w:rStyle w:val="Hyperlink"/>
                </w:rPr>
                <w:t>2025-2031年中国摩托车配件行业调研及发展前景分析报告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55b204c0e4091" w:history="1">
                <w:r>
                  <w:rPr>
                    <w:rStyle w:val="Hyperlink"/>
                  </w:rPr>
                  <w:t>https://www.20087.com/9/91/MoTuoChePeiJianFaZhanQuShiYuCeBaoGao.html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配件市场正经历从传统机械部件向高科技集成组件的转变。随着消费者对性能、安全性和个性化需求的增加，摩托车配件行业不断创新，引入了轻量化材料、智能传感器和先进的制动系统。例如，碳纤维车架、ABS刹车系统和智能仪表盘已成为高端摩托车的标准配备。然而，行业也面临着零部件标准化与个性化之间的平衡挑战，以及如何在提升性能的同时保证安全性和环保性。</w:t>
      </w:r>
      <w:r>
        <w:rPr>
          <w:rFonts w:hint="eastAsia"/>
        </w:rPr>
        <w:br/>
      </w:r>
      <w:r>
        <w:rPr>
          <w:rFonts w:hint="eastAsia"/>
        </w:rPr>
        <w:t>　　未来，摩托车配件行业将更加注重智能化和可持续性。一方面，通过集成物联网技术，摩托车配件将实现更高级别的互联性，如实时性能监测、预测性维护和远程诊断。另一方面，环保材料和可回收设计将推动配件向绿色制造方向发展，以减少对环境的影响。此外，随着电动摩托车市场的兴起，高效电池管理系统和电动驱动系统配件将成为行业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55b204c0e4091" w:history="1">
        <w:r>
          <w:rPr>
            <w:rStyle w:val="Hyperlink"/>
          </w:rPr>
          <w:t>2025-2031年中国摩托车配件行业调研及发展前景分析报告</w:t>
        </w:r>
      </w:hyperlink>
      <w:r>
        <w:rPr>
          <w:rFonts w:hint="eastAsia"/>
        </w:rPr>
        <w:t>》系统分析了摩托车配件行业的市场规模、供需关系及产业链结构，详细梳理了摩托车配件细分市场的品牌竞争态势与价格变化，重点剖析了行业内主要企业的经营状况，揭示了摩托车配件市场集中度与竞争格局。报告结合摩托车配件技术现状及未来发展方向，对行业前景进行了科学预测，明确了摩托车配件发展趋势、潜在机遇与风险。通过SWOT分析，为摩托车配件企业、投资者及政府部门提供了权威、客观的行业洞察与决策支持，助力把握摩托车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摩托车配件行业概述</w:t>
      </w:r>
      <w:r>
        <w:rPr>
          <w:rFonts w:hint="eastAsia"/>
        </w:rPr>
        <w:br/>
      </w:r>
      <w:r>
        <w:rPr>
          <w:rFonts w:hint="eastAsia"/>
        </w:rPr>
        <w:t>　　第一节 摩托车配件行业界定</w:t>
      </w:r>
      <w:r>
        <w:rPr>
          <w:rFonts w:hint="eastAsia"/>
        </w:rPr>
        <w:br/>
      </w:r>
      <w:r>
        <w:rPr>
          <w:rFonts w:hint="eastAsia"/>
        </w:rPr>
        <w:t>　　第二节 摩托车配件行业发展历程</w:t>
      </w:r>
      <w:r>
        <w:rPr>
          <w:rFonts w:hint="eastAsia"/>
        </w:rPr>
        <w:br/>
      </w:r>
      <w:r>
        <w:rPr>
          <w:rFonts w:hint="eastAsia"/>
        </w:rPr>
        <w:t>　　第三节 摩托车配件产业链分析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摩托车配件行业经济环境分析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二、相关摩托车配件行业标准分析</w:t>
      </w:r>
      <w:r>
        <w:rPr>
          <w:rFonts w:hint="eastAsia"/>
        </w:rPr>
        <w:br/>
      </w:r>
      <w:r>
        <w:rPr>
          <w:rFonts w:hint="eastAsia"/>
        </w:rPr>
        <w:t>　　第三节 摩托车配件行业社会环境分析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中国摩托车配件市场规模情况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二、2025年摩托车配件行业市场需求特点分析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三、2025-2031年摩托车配件市场需求预测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一、2019-2024年摩托车配件行业产量统计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二、2025年摩托车配件行业市场产量特点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三、2025-2031年摩托车配件市场产量预测</w:t>
      </w:r>
      <w:r>
        <w:rPr>
          <w:rFonts w:hint="eastAsia"/>
        </w:rPr>
        <w:br/>
      </w:r>
      <w:r>
        <w:rPr>
          <w:rFonts w:hint="eastAsia"/>
        </w:rPr>
        <w:t>　　第五节 摩托车配件行业市场供需平衡状况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摩托车配件细分市场深度分析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三、2025-2031年摩托车配件行业出口情况预测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三、2025-2031年摩托车配件行业进口情况预测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重点地区摩托车配件行业调研分析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二、摩托车配件产品竞争策略分析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摩托车配件企业竞争策略分析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一、2025-2031年我国摩托车配件市场竞争趋势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三、2025-2031年摩托车配件行业竞争策略分析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摩托车配件产业投资策略与市场定位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一、摩托车配件市场细分与需求分析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一、摩托车配件产品质量提升路径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一、摩托车配件销售模式分类与优化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一、摩托车配件品牌经营模式分析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2025-2031年中国摩托车配件市场形势与营销策略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2019-2024年中国摩托车配件市场回顾</w:t>
      </w:r>
      <w:r>
        <w:rPr>
          <w:rFonts w:hint="eastAsia"/>
        </w:rPr>
        <w:br/>
      </w:r>
      <w:r>
        <w:rPr>
          <w:rFonts w:hint="eastAsia"/>
        </w:rPr>
        <w:t>　　　　一、摩托车配件产品市场发展现状</w:t>
      </w:r>
      <w:r>
        <w:rPr>
          <w:rFonts w:hint="eastAsia"/>
        </w:rPr>
        <w:br/>
      </w:r>
      <w:r>
        <w:rPr>
          <w:rFonts w:hint="eastAsia"/>
        </w:rPr>
        <w:t>　　　　二、摩托车配件行业供需格局分析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2025-2031年中国摩托车配件市场趋势与营销策略</w:t>
      </w:r>
      <w:r>
        <w:rPr>
          <w:rFonts w:hint="eastAsia"/>
        </w:rPr>
        <w:br/>
      </w:r>
      <w:r>
        <w:rPr>
          <w:rFonts w:hint="eastAsia"/>
        </w:rPr>
        <w:t>　　　　一、摩托车配件市场发展趋势预测</w:t>
      </w:r>
      <w:r>
        <w:rPr>
          <w:rFonts w:hint="eastAsia"/>
        </w:rPr>
        <w:br/>
      </w:r>
      <w:r>
        <w:rPr>
          <w:rFonts w:hint="eastAsia"/>
        </w:rPr>
        <w:t>　　　　二、摩托车配件行业营销策略优化建议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摩托车配件企业“十五五”发展战略研究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一、摩托车配件行业发展环境分析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摩托车配件行业投资风险与盈利模式分析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摩托车配件行业进入壁垒分析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摩托车配件行业投资风险分析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摩托车配件行业盈利模式分析</w:t>
      </w:r>
      <w:r>
        <w:rPr>
          <w:rFonts w:hint="eastAsia"/>
        </w:rPr>
        <w:br/>
      </w:r>
      <w:r>
        <w:rPr>
          <w:rFonts w:hint="eastAsia"/>
        </w:rPr>
        <w:t>　　　　一、摩托车配件行业盈利点与价值链分析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中:智:林:：摩托车配件行业投资建议</w:t>
      </w:r>
      <w:r>
        <w:rPr>
          <w:rFonts w:hint="eastAsia"/>
        </w:rPr>
        <w:br/>
      </w:r>
      <w:r>
        <w:rPr>
          <w:rFonts w:hint="eastAsia"/>
        </w:rPr>
        <w:t>　　　　一、摩托车配件行业投资机会分析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二、摩托车配件行业投资策略与建议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摩托车配件行业类别</w:t>
      </w:r>
      <w:r>
        <w:rPr>
          <w:rFonts w:hint="eastAsia"/>
        </w:rPr>
        <w:br/>
      </w:r>
      <w:r>
        <w:rPr>
          <w:rFonts w:hint="eastAsia"/>
        </w:rPr>
        <w:t>　　图表 摩托车配件行业产业链调研</w:t>
      </w:r>
      <w:r>
        <w:rPr>
          <w:rFonts w:hint="eastAsia"/>
        </w:rPr>
        <w:br/>
      </w:r>
      <w:r>
        <w:rPr>
          <w:rFonts w:hint="eastAsia"/>
        </w:rPr>
        <w:t>　　图表 摩托车配件行业现状</w:t>
      </w:r>
      <w:r>
        <w:rPr>
          <w:rFonts w:hint="eastAsia"/>
        </w:rPr>
        <w:br/>
      </w:r>
      <w:r>
        <w:rPr>
          <w:rFonts w:hint="eastAsia"/>
        </w:rPr>
        <w:t>　　图表 摩托车配件行业标准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2019-2024年中国摩托车配件市场规模</w:t>
      </w:r>
      <w:r>
        <w:rPr>
          <w:rFonts w:hint="eastAsia"/>
        </w:rPr>
        <w:br/>
      </w:r>
      <w:r>
        <w:rPr>
          <w:rFonts w:hint="eastAsia"/>
        </w:rPr>
        <w:t>　　图表 2025年中国摩托车配件行业产能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2019-2024年中国摩托车配件产量</w:t>
      </w:r>
      <w:r>
        <w:rPr>
          <w:rFonts w:hint="eastAsia"/>
        </w:rPr>
        <w:br/>
      </w:r>
      <w:r>
        <w:rPr>
          <w:rFonts w:hint="eastAsia"/>
        </w:rPr>
        <w:t>　　图表 摩托车配件行业动态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2019-2024年中国摩托车配件行情</w:t>
      </w:r>
      <w:r>
        <w:rPr>
          <w:rFonts w:hint="eastAsia"/>
        </w:rPr>
        <w:br/>
      </w:r>
      <w:r>
        <w:rPr>
          <w:rFonts w:hint="eastAsia"/>
        </w:rPr>
        <w:t>　　图表 2019-2024年中国摩托车配件价格走势图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2019-2024年中国摩托车配件出口数据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摩托车配件行业竞争对手分析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2025-2031年中国摩托车配件市场规模预测</w:t>
      </w:r>
      <w:r>
        <w:rPr>
          <w:rFonts w:hint="eastAsia"/>
        </w:rPr>
        <w:br/>
      </w:r>
      <w:r>
        <w:rPr>
          <w:rFonts w:hint="eastAsia"/>
        </w:rPr>
        <w:t>　　图表 摩托车配件行业准入条件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2025-2031年中国摩托车配件行业信息化</w:t>
      </w:r>
      <w:r>
        <w:rPr>
          <w:rFonts w:hint="eastAsia"/>
        </w:rPr>
        <w:br/>
      </w:r>
      <w:r>
        <w:rPr>
          <w:rFonts w:hint="eastAsia"/>
        </w:rPr>
        <w:t>　　图表 2025年中国摩托车配件市场前景分析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55b204c0e4091" w:history="1">
        <w:r>
          <w:rPr>
            <w:rStyle w:val="Hyperlink"/>
          </w:rPr>
          <w:t>2025-2031年中国摩托车配件行业调研及发展前景分析报告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55b204c0e4091" w:history="1">
        <w:r>
          <w:rPr>
            <w:rStyle w:val="Hyperlink"/>
          </w:rPr>
          <w:t>https://www.20087.com/9/91/MoTuoChePeiJianFaZhanQuShiYuCeBaoGao.html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热点：摩托车所有配件大全、摩托车配件批发市场、摩托车配件网上商城、摩托车配件名称、摩配吧摩托车配件网、摩托车配件有哪些、摩托车实用配件、摩托车配件批发平台、摩托车配件大全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b39dfbaa749f7" w:history="1">
      <w:r>
        <w:rPr>
          <w:rStyle w:val="Hyperlink"/>
        </w:rPr>
        <w:t>2025-2031年中国摩托车配件行业调研及发展前景分析报告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oTuoChePeiJianFaZhanQuShiYuCeBaoGao.html" TargetMode="External" Id="R7d355b204c0e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oTuoChePeiJianFaZhanQuShiYuCeBaoGao.html" TargetMode="External" Id="R109b39dfbaa7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2024-12-29T06:04:00Z</dcterms:created>
  <dcterms:modified xsi:type="dcterms:W3CDTF">2024-12-29T07:04:00Z</dcterms:modified>
  <dc:subject>2025-2031年中国摩托车配件行业调研及发展前景分析报告</dc:subject>
  <dc:title>2025-2031年中国摩托车配件行业调研及发展前景分析报告</dc:title>
  <cp:keywords>2025-2031年中国摩托车配件行业调研及发展前景分析报告</cp:keywords>
  <dc:description>2025-2031年中国摩托车配件行业调研及发展前景分析报告</dc:description>
</cp:coreProperties>
</file>