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e9fd6477648e0" w:history="1">
              <w:r>
                <w:rPr>
                  <w:rStyle w:val="Hyperlink"/>
                </w:rPr>
                <w:t>2025-2031年中国数控外圆磨床行业现状与发展前景报告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e9fd6477648e0" w:history="1">
              <w:r>
                <w:rPr>
                  <w:rStyle w:val="Hyperlink"/>
                </w:rPr>
                <w:t>2025-2031年中国数控外圆磨床行业现状与发展前景报告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e9fd6477648e0" w:history="1">
                <w:r>
                  <w:rPr>
                    <w:rStyle w:val="Hyperlink"/>
                  </w:rPr>
                  <w:t>https://www.20087.com/9/81/ShuKongWaiYuanMoChuangDeXianZhuangYuQianJing.html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外圆磨床是一种高精度的金属加工机床，广泛应用于汽车、航空航天和精密机械制造行业。近年来，随着制造业对零部件精度和生产效率要求的提高，数控外圆磨床的技术不断创新，如高速主轴、在线检测系统和智能冷却技术，使得其加工能力和灵活性大大提升。</w:t>
      </w:r>
      <w:r>
        <w:rPr>
          <w:rFonts w:hint="eastAsia"/>
        </w:rPr>
        <w:br/>
      </w:r>
      <w:r>
        <w:rPr>
          <w:rFonts w:hint="eastAsia"/>
        </w:rPr>
        <w:t>　　未来，数控外圆磨床将更加注重智能化和模块化设计。通过集成传感器和数据分析，实现机床状态的实时监控和预测性维护，减少停机时间和维护成本。同时，模块化的设计理念将允许用户根据具体加工需求定制机床配置，提高设备的适应性和投资回报率。此外，随着绿色制造理念的推广，低能耗、低污染的数控外圆磨床将成为行业发展的新趋势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e9fd6477648e0" w:history="1">
        <w:r>
          <w:rPr>
            <w:rStyle w:val="Hyperlink"/>
          </w:rPr>
          <w:t>2025-2031年中国数控外圆磨床行业现状与发展前景报告</w:t>
        </w:r>
      </w:hyperlink>
      <w:r>
        <w:rPr>
          <w:rFonts w:hint="eastAsia"/>
        </w:rPr>
        <w:t>》系统分析了数控外圆磨床行业的市场规模、供需动态及竞争格局，重点评估了主要数控外圆磨床企业的经营表现，并对数控外圆磨床行业未来发展趋势进行了科学预测。报告结合数控外圆磨床技术现状与SWOT分析，揭示了市场机遇与潜在风险。市场调研网发布的《</w:t>
      </w:r>
      <w:hyperlink r:id="Rcb7e9fd6477648e0" w:history="1">
        <w:r>
          <w:rPr>
            <w:rStyle w:val="Hyperlink"/>
          </w:rPr>
          <w:t>2025-2031年中国数控外圆磨床行业现状与发展前景报告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数控外圆磨床产品概述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数控外圆磨床市场特点分析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数控外圆磨床行业发展周期特征分析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2024-2025年中国数控外圆磨床行业发展环境分析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数控外圆磨床行业发展经济环境分析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数控外圆磨床行业发展政策环境分析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一、数控外圆磨床行业政策影响分析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二、相关数控外圆磨床行业标准分析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2024-2025年数控外圆磨床行业技术发展现状及趋势分析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数控外圆磨床行业技术发展现状分析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国内外数控外圆磨床行业技术差异与原因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数控外圆磨床行业技术发展方向、趋势预测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提升数控外圆磨床行业技术能力策略建议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全球数控外圆磨床行业市场发展调研分析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全球数控外圆磨床行业市场运行环境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全球数控外圆磨床行业市场发展情况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一、全球数控外圆磨床行业市场供给分析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二、全球数控外圆磨床行业市场需求分析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三、全球数控外圆磨床行业主要国家地区发展情况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2025-2031年全球数控外圆磨床行业市场规模趋势预测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中国数控外圆磨床行业市场供需现状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中国数控外圆磨床市场现状</w:t>
      </w:r>
      <w:r>
        <w:rPr>
          <w:rFonts w:hint="eastAsia"/>
        </w:rPr>
        <w:br/>
      </w:r>
      <w:r>
        <w:rPr>
          <w:rFonts w:hint="eastAsia"/>
        </w:rPr>
        <w:t>　　第二节 中国数控外圆磨床行业产量情况分析及预测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一、数控外圆磨床总体产能规模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二、2019-2024年中国数控外圆磨床产量统计分析</w:t>
      </w:r>
      <w:r>
        <w:rPr>
          <w:rFonts w:hint="eastAsia"/>
        </w:rPr>
        <w:br/>
      </w:r>
      <w:r>
        <w:rPr>
          <w:rFonts w:hint="eastAsia"/>
        </w:rPr>
        <w:t>　　　　三、数控外圆磨床行业供给区域分布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四、2025-2031年中国数控外圆磨床产量预测分析</w:t>
      </w:r>
      <w:r>
        <w:rPr>
          <w:rFonts w:hint="eastAsia"/>
        </w:rPr>
        <w:br/>
      </w:r>
      <w:r>
        <w:rPr>
          <w:rFonts w:hint="eastAsia"/>
        </w:rPr>
        <w:t>　　第三节 中国数控外圆磨床市场需求分析及预测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一、2019-2024年中国数控外圆磨床市场需求统计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二、中国数控外圆磨床市场需求特点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三、2025-2031年中国数控外圆磨床市场需求量预测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中国数控外圆磨床行业现状调研分析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中国数控外圆磨床行业发展现状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一、2024-2025年数控外圆磨床行业品牌发展现状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二、2024-2025年数控外圆磨床行业需求市场现状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三、2024-2025年数控外圆磨床市场需求层次分析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四、2024-2025年中国数控外圆磨床市场走向分析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中国数控外圆磨床行业存在的问题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一、2024-2025年数控外圆磨床产品市场存在的主要问题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二、2024-2025年国内数控外圆磨床产品市场的三大瓶颈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三、2024-2025年数控外圆磨床产品市场遭遇的规模难题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对中国数控外圆磨床市场的分析及思考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一、数控外圆磨床市场特点</w:t>
      </w:r>
      <w:r>
        <w:rPr>
          <w:rFonts w:hint="eastAsia"/>
        </w:rPr>
        <w:br/>
      </w:r>
      <w:r>
        <w:rPr>
          <w:rFonts w:hint="eastAsia"/>
        </w:rPr>
        <w:t>　　　　二、数控外圆磨床市场分析</w:t>
      </w:r>
      <w:r>
        <w:rPr>
          <w:rFonts w:hint="eastAsia"/>
        </w:rPr>
        <w:br/>
      </w:r>
      <w:r>
        <w:rPr>
          <w:rFonts w:hint="eastAsia"/>
        </w:rPr>
        <w:t>　　　　三、数控外圆磨床市场变化的方向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四、中国数控外圆磨床行业发展的新思路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五、对中国数控外圆磨床行业发展的思考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2019-2024年中国数控外圆磨床产品市场进出口数据分析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2019-2024年中国数控外圆磨床产品出口统计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2019-2024年中国数控外圆磨床产品进口统计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2019-2024年中国数控外圆磨床产品进出口价格对比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中国数控外圆磨床主要进口来源地及出口目的地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数控外圆磨床行业细分产品调研</w:t>
      </w:r>
      <w:r>
        <w:rPr>
          <w:rFonts w:hint="eastAsia"/>
        </w:rPr>
        <w:br/>
      </w:r>
      <w:r>
        <w:rPr>
          <w:rFonts w:hint="eastAsia"/>
        </w:rPr>
        <w:t>　　第一节 数控外圆磨床细分产品结构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2019-2024年中国数控外圆磨床行业竞争态势分析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2025年数控外圆磨床行业集中度分析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一、数控外圆磨床市场集中度分析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二、数控外圆磨床企业分布区域集中度分析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三、数控外圆磨床区域消费集中度分析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2019-2024年数控外圆磨床主要企业竞争力分析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2025年数控外圆磨床行业竞争格局分析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一、数控外圆磨床行业竞争分析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二、中外数控外圆磨床产品竞争分析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三、国内数控外圆磨床行业重点企业发展动向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数控外圆磨床行业上下游产业链发展情况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数控外圆磨床上游产业发展分析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数控外圆磨床下游产业发展分析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数控外圆磨床行业重点企业竞争力分析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数控外圆磨床企业管理策略建议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提高数控外圆磨床企业竞争力的策略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一、提高中国数控外圆磨床企业核心竞争力的对策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二、数控外圆磨床企业提升竞争力的主要方向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三、影响数控外圆磨床企业核心竞争力的因素及提升途径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四、提高数控外圆磨床企业竞争力的策略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对中国数控外圆磨床品牌的战略思考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一、数控外圆磨床实施品牌战略的意义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二、数控外圆磨床企业品牌的现状分析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三、中国数控外圆磨床企业的品牌战略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四、数控外圆磨床品牌战略管理的策略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数控外圆磨床行业发展趋势及投资风险预警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2025年数控外圆磨床市场前景分析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2025年数控外圆磨床行业发展趋势预测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影响数控外圆磨床行业发展的主要因素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一、2025年影响数控外圆磨床行业运行的有利因素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二、2025年影响数控外圆磨床行业运行的稳定因素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三、2025年影响数控外圆磨床行业运行的不利因素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四、2025年中国数控外圆磨床行业发展面临的挑战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五、2025年中国数控外圆磨床行业发展面临的机遇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数控外圆磨床行业投资风险预警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一、2025年数控外圆磨床行业市场风险及控制策略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二、2025年数控外圆磨床行业政策风险及控制策略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三、2025年数控外圆磨床行业经营风险及控制策略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四、2025年数控外圆磨床同业竞争风险及控制策略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五、2025年数控外圆磨床行业其他风险及控制策略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数控外圆磨床市场研究结论</w:t>
      </w:r>
      <w:r>
        <w:rPr>
          <w:rFonts w:hint="eastAsia"/>
        </w:rPr>
        <w:br/>
      </w:r>
      <w:r>
        <w:rPr>
          <w:rFonts w:hint="eastAsia"/>
        </w:rPr>
        <w:t>　　第二节 数控外圆磨床子行业研究结论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中.智.林.－数控外圆磨床市场发展建议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数控外圆磨床行业类别</w:t>
      </w:r>
      <w:r>
        <w:rPr>
          <w:rFonts w:hint="eastAsia"/>
        </w:rPr>
        <w:br/>
      </w:r>
      <w:r>
        <w:rPr>
          <w:rFonts w:hint="eastAsia"/>
        </w:rPr>
        <w:t>　　图表 数控外圆磨床行业产业链调研</w:t>
      </w:r>
      <w:r>
        <w:rPr>
          <w:rFonts w:hint="eastAsia"/>
        </w:rPr>
        <w:br/>
      </w:r>
      <w:r>
        <w:rPr>
          <w:rFonts w:hint="eastAsia"/>
        </w:rPr>
        <w:t>　　图表 数控外圆磨床行业现状</w:t>
      </w:r>
      <w:r>
        <w:rPr>
          <w:rFonts w:hint="eastAsia"/>
        </w:rPr>
        <w:br/>
      </w:r>
      <w:r>
        <w:rPr>
          <w:rFonts w:hint="eastAsia"/>
        </w:rPr>
        <w:t>　　图表 数控外圆磨床行业标准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2024年中国数控外圆磨床行业产能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2019-2024年中国数控外圆磨床行业产量统计</w:t>
      </w:r>
      <w:r>
        <w:rPr>
          <w:rFonts w:hint="eastAsia"/>
        </w:rPr>
        <w:br/>
      </w:r>
      <w:r>
        <w:rPr>
          <w:rFonts w:hint="eastAsia"/>
        </w:rPr>
        <w:t>　　图表 数控外圆磨床行业动态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2024年中国数控外圆磨床行业需求区域调研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2019-2024年中国数控外圆磨床行情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2019-2024年中国数控外圆磨床行业企业数量统计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**地区数控外圆磨床市场规模</w:t>
      </w:r>
      <w:r>
        <w:rPr>
          <w:rFonts w:hint="eastAsia"/>
        </w:rPr>
        <w:br/>
      </w:r>
      <w:r>
        <w:rPr>
          <w:rFonts w:hint="eastAsia"/>
        </w:rPr>
        <w:t>　　图表 **地区数控外圆磨床行业市场需求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**地区数控外圆磨床市场调研</w:t>
      </w:r>
      <w:r>
        <w:rPr>
          <w:rFonts w:hint="eastAsia"/>
        </w:rPr>
        <w:br/>
      </w:r>
      <w:r>
        <w:rPr>
          <w:rFonts w:hint="eastAsia"/>
        </w:rPr>
        <w:t>　　图表 **地区数控外圆磨床行业市场需求分析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**地区数控外圆磨床市场规模</w:t>
      </w:r>
      <w:r>
        <w:rPr>
          <w:rFonts w:hint="eastAsia"/>
        </w:rPr>
        <w:br/>
      </w:r>
      <w:r>
        <w:rPr>
          <w:rFonts w:hint="eastAsia"/>
        </w:rPr>
        <w:t>　　图表 **地区数控外圆磨床行业市场需求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**地区数控外圆磨床市场调研</w:t>
      </w:r>
      <w:r>
        <w:rPr>
          <w:rFonts w:hint="eastAsia"/>
        </w:rPr>
        <w:br/>
      </w:r>
      <w:r>
        <w:rPr>
          <w:rFonts w:hint="eastAsia"/>
        </w:rPr>
        <w:t>　　图表 **地区数控外圆磨床行业市场需求分析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数控外圆磨床行业竞争对手分析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数控外圆磨床重点企业（二）经营情况分析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数控外圆磨床重点企业（二）主要经济指标情况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数控外圆磨床重点企业（三）成长能力情况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2025-2031年中国数控外圆磨床行业市场规模预测</w:t>
      </w:r>
      <w:r>
        <w:rPr>
          <w:rFonts w:hint="eastAsia"/>
        </w:rPr>
        <w:br/>
      </w:r>
      <w:r>
        <w:rPr>
          <w:rFonts w:hint="eastAsia"/>
        </w:rPr>
        <w:t>　　图表 数控外圆磨床行业准入条件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2025-2031年中国数控外圆磨床行业发展趋势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e9fd6477648e0" w:history="1">
        <w:r>
          <w:rPr>
            <w:rStyle w:val="Hyperlink"/>
          </w:rPr>
          <w:t>2025-2031年中国数控外圆磨床行业现状与发展前景报告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e9fd6477648e0" w:history="1">
        <w:r>
          <w:rPr>
            <w:rStyle w:val="Hyperlink"/>
          </w:rPr>
          <w:t>https://www.20087.com/9/81/ShuKongWaiYuanMoChuangDeXianZhuangYuQianJing.html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热点：数控车床图片 高清、数控外圆磨床价格表、外圆磨床精度能达到多少、数控外圆磨床价格、小型磨床图片、数控外圆磨床尺寸不稳定,怎么解决?、外圆磨床中心架如何调、数控外圆磨床编程、外圆磨精磨的方法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03fd10745419f" w:history="1">
      <w:r>
        <w:rPr>
          <w:rStyle w:val="Hyperlink"/>
        </w:rPr>
        <w:t>2025-2031年中国数控外圆磨床行业现状与发展前景报告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KongWaiYuanMoChuangDeXianZhuangYuQianJing.html" TargetMode="External" Id="Rcb7e9fd64776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KongWaiYuanMoChuangDeXianZhuangYuQianJing.html" TargetMode="External" Id="Ra0e03fd10745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2024-12-02T03:55:00Z</dcterms:created>
  <dcterms:modified xsi:type="dcterms:W3CDTF">2024-12-02T04:55:00Z</dcterms:modified>
  <dc:subject>2025-2031年中国数控外圆磨床行业现状与发展前景报告</dc:subject>
  <dc:title>2025-2031年中国数控外圆磨床行业现状与发展前景报告</dc:title>
  <cp:keywords>2025-2031年中国数控外圆磨床行业现状与发展前景报告</cp:keywords>
  <dc:description>2025-2031年中国数控外圆磨床行业现状与发展前景报告</dc:description>
</cp:coreProperties>
</file>