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e33a1efbb4472a" w:history="1">
              <w:r>
                <w:rPr>
                  <w:rStyle w:val="Hyperlink"/>
                </w:rPr>
                <w:t>2026-2032年中国数控测量系统行业发展调研与前景趋势预测报告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e33a1efbb4472a" w:history="1">
              <w:r>
                <w:rPr>
                  <w:rStyle w:val="Hyperlink"/>
                </w:rPr>
                <w:t>2026-2032年中国数控测量系统行业发展调研与前景趋势预测报告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5795719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e33a1efbb4472a" w:history="1">
                <w:r>
                  <w:rPr>
                    <w:rStyle w:val="Hyperlink"/>
                  </w:rPr>
                  <w:t>https://www.20087.com/9/71/ShuKongCeLiangXiTongShiChangXianZhuangHeQianJing.html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控测量系统当前广泛应用于航空航天、汽车制造、精密模具及半导体设备等领域，用于高精度几何尺寸、形位公差与表面质量的自动化检测。主流系统包括三坐标测量机（CMM）、激光跟踪仪、光学扫描仪及复合式测量平台，普遍集成高分辨率传感器、运动控制单元与专业计量软件，支持ISO标准评定与SPC过程监控。在智能制造与质量追溯需求驱动下，数控测量系统正加速向在线化、智能化与多源数据融合方向演进。然而，在复杂曲面、高反光或柔性材料测量中，仍面临点云噪声大、基准对齐误差及环境温漂影响等问题；此外，传统离线检测模式难以满足高速产线节拍要求，制约闭环质量控制实现。</w:t>
      </w:r>
      <w:r>
        <w:rPr>
          <w:rFonts w:hint="eastAsia"/>
        </w:rPr>
        <w:br/>
      </w:r>
      <w:r>
        <w:rPr>
          <w:rFonts w:hint="eastAsia"/>
        </w:rPr>
        <w:t>　　未来，数控测量系统将深度融合AI算法、数字孪生与边缘计算技术。市场调研网指出，自适应采样策略将根据工件特征动态优化测点分布，提升效率与精度平衡；而多传感器融合（如视觉+激光+接触式）将构建全维度数字模型，支撑虚拟装配验证。在部署形态上，在线测量单元将嵌入加工中心或装配线，实现“加工-测量-补偿”一体化。同时，云计量平台将实现跨工厂数据比对与远程专家诊断。长远看，数控测量系统将从质量检验工具升级为制造过程的智能感知中枢，驱动零缺陷生产与自主优化制造范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e33a1efbb4472a" w:history="1">
        <w:r>
          <w:rPr>
            <w:rStyle w:val="Hyperlink"/>
          </w:rPr>
          <w:t>2026-2032年中国数控测量系统行业发展调研与前景趋势预测报告</w:t>
        </w:r>
      </w:hyperlink>
      <w:r>
        <w:rPr>
          <w:rFonts w:hint="eastAsia"/>
        </w:rPr>
        <w:t>》基于科学的市场调研与数据分析，全面解析了数控测量系统行业的市场规模、市场需求及发展现状。报告深入探讨了数控测量系统产业链结构、细分市场特点及技术发展方向，并结合宏观经济环境与消费者需求变化，对数控测量系统行业前景与未来趋势进行了科学预测，揭示了潜在增长空间。通过对数控测量系统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数控测量系统市场概述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按照不同产品类型，数控测量系统主要可以分为如下几个类别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中国不同产品类型数控测量系统增长趋势2021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触发式数控测量系统</w:t>
      </w:r>
      <w:r>
        <w:rPr>
          <w:rFonts w:hint="eastAsia"/>
        </w:rPr>
        <w:br/>
      </w:r>
      <w:r>
        <w:rPr>
          <w:rFonts w:hint="eastAsia"/>
        </w:rPr>
        <w:t>　　　　1.2.3 非接触式数控测量系统</w:t>
      </w:r>
      <w:r>
        <w:rPr>
          <w:rFonts w:hint="eastAsia"/>
        </w:rPr>
        <w:br/>
      </w:r>
      <w:r>
        <w:rPr>
          <w:rFonts w:hint="eastAsia"/>
        </w:rPr>
        <w:t>　　1.3 从不同应用，数控测量系统主要包括如下几个方面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中国不同应用数控测量系统增长趋势2021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航空航天</w:t>
      </w:r>
      <w:r>
        <w:rPr>
          <w:rFonts w:hint="eastAsia"/>
        </w:rPr>
        <w:br/>
      </w:r>
      <w:r>
        <w:rPr>
          <w:rFonts w:hint="eastAsia"/>
        </w:rPr>
        <w:t>　　　　1.3.4 电子</w:t>
      </w:r>
      <w:r>
        <w:rPr>
          <w:rFonts w:hint="eastAsia"/>
        </w:rPr>
        <w:br/>
      </w:r>
      <w:r>
        <w:rPr>
          <w:rFonts w:hint="eastAsia"/>
        </w:rPr>
        <w:t>　　　　1.3.5 制造业</w:t>
      </w:r>
      <w:r>
        <w:rPr>
          <w:rFonts w:hint="eastAsia"/>
        </w:rPr>
        <w:br/>
      </w:r>
      <w:r>
        <w:rPr>
          <w:rFonts w:hint="eastAsia"/>
        </w:rPr>
        <w:t>　　1.4 中国数控测量系统发展现状及未来趋势（2021-2032）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中国市场数控测量系统收入及增长率（2021-2032）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中国市场数控测量系统销量及增长率（2021-2032）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中国市场主要数控测量系统厂商分析</w:t>
      </w:r>
      <w:r>
        <w:rPr>
          <w:rFonts w:hint="eastAsia"/>
        </w:rPr>
        <w:br/>
      </w:r>
      <w:r>
        <w:rPr>
          <w:rFonts w:hint="eastAsia"/>
        </w:rPr>
        <w:t>　　2.1 中国市场主要厂商数控测量系统销量及市场占有率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中国市场主要厂商数控测量系统销量（2021-2026）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中国市场主要厂商数控测量系统销量市场份额（2021-2026）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中国市场主要厂商数控测量系统收入及市场占有率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中国市场主要厂商数控测量系统收入（2021-2026）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中国市场主要厂商数控测量系统收入市场份额（2021-2026）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2025年中国市场主要厂商数控测量系统收入排名</w:t>
      </w:r>
      <w:r>
        <w:rPr>
          <w:rFonts w:hint="eastAsia"/>
        </w:rPr>
        <w:br/>
      </w:r>
      <w:r>
        <w:rPr>
          <w:rFonts w:hint="eastAsia"/>
        </w:rPr>
        <w:t>　　2.3 中国市场主要厂商数控测量系统价格（2021-2026）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中国市场主要厂商数控测量系统总部及产地分布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中国市场主要厂商成立时间及数控测量系统商业化日期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中国市场主要厂商数控测量系统产品类型及应用</w:t>
      </w:r>
      <w:r>
        <w:rPr>
          <w:rFonts w:hint="eastAsia"/>
        </w:rPr>
        <w:br/>
      </w:r>
      <w:r>
        <w:rPr>
          <w:rFonts w:hint="eastAsia"/>
        </w:rPr>
        <w:t>　　2.7 数控测量系统行业集中度、竞争程度分析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数控测量系统行业集中度分析：2025年中国Top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中国市场数控测量系统第一梯队、第二梯队和第三梯队厂商（品牌）及2025年市场份额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重点企业（1）基本信息、数控测量系统生产基地、总部、竞争对手及市场地位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数控测量系统产品规格、参数及市场应用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重点企业（1）在中国市场数控测量系统销量、收入、价格及毛利率（2021-2026）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重点企业（2）基本信息、数控测量系统生产基地、总部、竞争对手及市场地位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数控测量系统产品规格、参数及市场应用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重点企业（2）在中国市场数控测量系统销量、收入、价格及毛利率（2021-2026）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重点企业（3）基本信息、数控测量系统生产基地、总部、竞争对手及市场地位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数控测量系统产品规格、参数及市场应用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重点企业（3）在中国市场数控测量系统销量、收入、价格及毛利率（2021-2026）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重点企业（4）基本信息、数控测量系统生产基地、总部、竞争对手及市场地位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数控测量系统产品规格、参数及市场应用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重点企业（4）在中国市场数控测量系统销量、收入、价格及毛利率（2021-2026）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重点企业（5）基本信息、数控测量系统生产基地、总部、竞争对手及市场地位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数控测量系统产品规格、参数及市场应用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重点企业（5）在中国市场数控测量系统销量、收入、价格及毛利率（2021-2026）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重点企业（6）基本信息、数控测量系统生产基地、总部、竞争对手及市场地位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数控测量系统产品规格、参数及市场应用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重点企业（6）在中国市场数控测量系统销量、收入、价格及毛利率（2021-2026）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重点企业（7）基本信息、数控测量系统生产基地、总部、竞争对手及市场地位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数控测量系统产品规格、参数及市场应用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重点企业（7）在中国市场数控测量系统销量、收入、价格及毛利率（2021-2026）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重点企业（8）基本信息、数控测量系统生产基地、总部、竞争对手及市场地位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数控测量系统产品规格、参数及市场应用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重点企业（8）在中国市场数控测量系统销量、收入、价格及毛利率（2021-2026）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重点企业（9）基本信息、数控测量系统生产基地、总部、竞争对手及市场地位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数控测量系统产品规格、参数及市场应用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重点企业（9）在中国市场数控测量系统销量、收入、价格及毛利率（2021-2026）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重点企业（10）基本信息、数控测量系统生产基地、总部、竞争对手及市场地位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数控测量系统产品规格、参数及市场应用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重点企业（10）在中国市场数控测量系统销量、收入、价格及毛利率（2021-2026）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重点企业（11）基本信息、数控测量系统生产基地、总部、竞争对手及市场地位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数控测量系统产品规格、参数及市场应用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重点企业（11）在中国市场数控测量系统销量、收入、价格及毛利率（2021-2026）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重点企业（12）基本信息、数控测量系统生产基地、总部、竞争对手及市场地位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数控测量系统产品规格、参数及市场应用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重点企业（12）在中国市场数控测量系统销量、收入、价格及毛利率（2021-2026）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重点企业（13）基本信息、数控测量系统生产基地、总部、竞争对手及市场地位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数控测量系统产品规格、参数及市场应用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重点企业（13）在中国市场数控测量系统销量、收入、价格及毛利率（2021-2026）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重点企业（14）基本信息、数控测量系统生产基地、总部、竞争对手及市场地位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数控测量系统产品规格、参数及市场应用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重点企业（14）在中国市场数控测量系统销量、收入、价格及毛利率（2021-2026）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重点企业（15）基本信息、数控测量系统生产基地、总部、竞争对手及市场地位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数控测量系统产品规格、参数及市场应用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重点企业（15）在中国市场数控测量系统销量、收入、价格及毛利率（2021-2026）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重点企业（16）基本信息、数控测量系统生产基地、总部、竞争对手及市场地位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数控测量系统产品规格、参数及市场应用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重点企业（16）在中国市场数控测量系统销量、收入、价格及毛利率（2021-2026）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重点企业（17）基本信息、数控测量系统生产基地、总部、竞争对手及市场地位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数控测量系统产品规格、参数及市场应用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重点企业（17）在中国市场数控测量系统销量、收入、价格及毛利率（2021-2026）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重点企业（18）基本信息、数控测量系统生产基地、总部、竞争对手及市场地位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数控测量系统产品规格、参数及市场应用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重点企业（18）在中国市场数控测量系统销量、收入、价格及毛利率（2021-2026）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不同产品类型数控测量系统分析</w:t>
      </w:r>
      <w:r>
        <w:rPr>
          <w:rFonts w:hint="eastAsia"/>
        </w:rPr>
        <w:br/>
      </w:r>
      <w:r>
        <w:rPr>
          <w:rFonts w:hint="eastAsia"/>
        </w:rPr>
        <w:t>　　4.1 中国市场不同产品类型数控测量系统销量（2021-2032）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中国市场不同产品类型数控测量系统销量及市场份额（2021-2026）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中国市场不同产品类型数控测量系统销量预测（2027-2032）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中国市场不同产品类型数控测量系统规模（2021-2032）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中国市场不同产品类型数控测量系统规模及市场份额（2021-2026）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中国市场不同产品类型数控测量系统规模预测（2027-2032）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中国市场不同产品类型数控测量系统价格走势（2021-2032）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不同应用数控测量系统分析</w:t>
      </w:r>
      <w:r>
        <w:rPr>
          <w:rFonts w:hint="eastAsia"/>
        </w:rPr>
        <w:br/>
      </w:r>
      <w:r>
        <w:rPr>
          <w:rFonts w:hint="eastAsia"/>
        </w:rPr>
        <w:t>　　5.1 中国市场不同应用数控测量系统销量（2021-2032）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中国市场不同应用数控测量系统销量及市场份额（2021-2026）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中国市场不同应用数控测量系统销量预测（2027-2032）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中国市场不同应用数控测量系统规模（2021-2032）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中国市场不同应用数控测量系统规模及市场份额（2021-2026）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中国市场不同应用数控测量系统规模预测（2027-2032）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中国市场不同应用数控测量系统价格走势（2021-2032）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数控测量系统行业发展分析---发展趋势</w:t>
      </w:r>
      <w:r>
        <w:rPr>
          <w:rFonts w:hint="eastAsia"/>
        </w:rPr>
        <w:br/>
      </w:r>
      <w:r>
        <w:rPr>
          <w:rFonts w:hint="eastAsia"/>
        </w:rPr>
        <w:t>　　6.2 数控测量系统行业发展分析---厂商壁垒</w:t>
      </w:r>
      <w:r>
        <w:rPr>
          <w:rFonts w:hint="eastAsia"/>
        </w:rPr>
        <w:br/>
      </w:r>
      <w:r>
        <w:rPr>
          <w:rFonts w:hint="eastAsia"/>
        </w:rPr>
        <w:t>　　6.3 数控测量系统行业发展分析---驱动因素</w:t>
      </w:r>
      <w:r>
        <w:rPr>
          <w:rFonts w:hint="eastAsia"/>
        </w:rPr>
        <w:br/>
      </w:r>
      <w:r>
        <w:rPr>
          <w:rFonts w:hint="eastAsia"/>
        </w:rPr>
        <w:t>　　6.4 数控测量系统行业发展分析---制约因素</w:t>
      </w:r>
      <w:r>
        <w:rPr>
          <w:rFonts w:hint="eastAsia"/>
        </w:rPr>
        <w:br/>
      </w:r>
      <w:r>
        <w:rPr>
          <w:rFonts w:hint="eastAsia"/>
        </w:rPr>
        <w:t>　　6.5 数控测量系统中国企业SWOT分析</w:t>
      </w:r>
      <w:r>
        <w:rPr>
          <w:rFonts w:hint="eastAsia"/>
        </w:rPr>
        <w:br/>
      </w:r>
      <w:r>
        <w:rPr>
          <w:rFonts w:hint="eastAsia"/>
        </w:rPr>
        <w:t>　　6.6 数控测量系统行业发展分析---行业政策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数控测量系统行业产业链简介</w:t>
      </w:r>
      <w:r>
        <w:rPr>
          <w:rFonts w:hint="eastAsia"/>
        </w:rPr>
        <w:br/>
      </w:r>
      <w:r>
        <w:rPr>
          <w:rFonts w:hint="eastAsia"/>
        </w:rPr>
        <w:t>　　7.2 数控测量系统产业链分析-上游</w:t>
      </w:r>
      <w:r>
        <w:rPr>
          <w:rFonts w:hint="eastAsia"/>
        </w:rPr>
        <w:br/>
      </w:r>
      <w:r>
        <w:rPr>
          <w:rFonts w:hint="eastAsia"/>
        </w:rPr>
        <w:t>　　7.3 数控测量系统产业链分析-中游</w:t>
      </w:r>
      <w:r>
        <w:rPr>
          <w:rFonts w:hint="eastAsia"/>
        </w:rPr>
        <w:br/>
      </w:r>
      <w:r>
        <w:rPr>
          <w:rFonts w:hint="eastAsia"/>
        </w:rPr>
        <w:t>　　7.4 数控测量系统产业链分析-下游</w:t>
      </w:r>
      <w:r>
        <w:rPr>
          <w:rFonts w:hint="eastAsia"/>
        </w:rPr>
        <w:br/>
      </w:r>
      <w:r>
        <w:rPr>
          <w:rFonts w:hint="eastAsia"/>
        </w:rPr>
        <w:t>　　7.5 数控测量系统行业采购模式</w:t>
      </w:r>
      <w:r>
        <w:rPr>
          <w:rFonts w:hint="eastAsia"/>
        </w:rPr>
        <w:br/>
      </w:r>
      <w:r>
        <w:rPr>
          <w:rFonts w:hint="eastAsia"/>
        </w:rPr>
        <w:t>　　7.6 数控测量系统行业生产模式</w:t>
      </w:r>
      <w:r>
        <w:rPr>
          <w:rFonts w:hint="eastAsia"/>
        </w:rPr>
        <w:br/>
      </w:r>
      <w:r>
        <w:rPr>
          <w:rFonts w:hint="eastAsia"/>
        </w:rPr>
        <w:t>　　7.7 数控测量系统行业销售模式及销售渠道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中国本土数控测量系统产能、产量分析</w:t>
      </w:r>
      <w:r>
        <w:rPr>
          <w:rFonts w:hint="eastAsia"/>
        </w:rPr>
        <w:br/>
      </w:r>
      <w:r>
        <w:rPr>
          <w:rFonts w:hint="eastAsia"/>
        </w:rPr>
        <w:t>　　8.1 中国数控测量系统供需现状及预测（2021-2032）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中国数控测量系统产能、产量、产能利用率及发展趋势（2021-2032）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中国数控测量系统产量、市场需求量及发展趋势（2021-2032）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中国数控测量系统进出口分析</w:t>
      </w:r>
      <w:r>
        <w:rPr>
          <w:rFonts w:hint="eastAsia"/>
        </w:rPr>
        <w:br/>
      </w:r>
      <w:r>
        <w:rPr>
          <w:rFonts w:hint="eastAsia"/>
        </w:rPr>
        <w:t>　　　　8.2.1 中国市场数控测量系统主要进口来源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中国市场数控测量系统主要出口目的地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(中智:林)附录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不同产品类型数控测量系统市场规模2021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不同应用数控测量系统市场规模2021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中国市场主要厂商数控测量系统销量（2021-2026）&amp;（千台）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中国市场主要厂商数控测量系统销量市场份额（2021-2026）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中国市场主要厂商数控测量系统收入（2021-2026）&amp;（万元）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中国市场主要厂商数控测量系统收入份额（2021-2026）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2025年中国主要生产商数控测量系统收入排名（万元）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中国市场主要厂商数控测量系统价格（2021-2026）&amp;（元/台）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中国市场主要厂商数控测量系统总部及产地分布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中国市场主要厂商成立时间及数控测量系统商业化日期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中国市场主要厂商数控测量系统产品类型及应用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2025年中国市场数控测量系统主要厂商市场地位（第一梯队、第二梯队和第三梯队）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数控测量系统市场投资、并购等现状分析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数控测量系统生产基地、总部、竞争对手及市场地位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数控测量系统产品规格、参数及市场应用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数控测量系统销量（千台）、收入（万元）、价格（元/台）及毛利率（2021-2026）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数控测量系统生产基地、总部、竞争对手及市场地位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数控测量系统产品规格、参数及市场应用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数控测量系统销量（千台）、收入（万元）、价格（元/台）及毛利率（2021-2026）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数控测量系统生产基地、总部、竞争对手及市场地位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数控测量系统产品规格、参数及市场应用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数控测量系统销量（千台）、收入（万元）、价格（元/台）及毛利率（2021-2026）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数控测量系统生产基地、总部、竞争对手及市场地位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数控测量系统产品规格、参数及市场应用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数控测量系统销量（千台）、收入（万元）、价格（元/台）及毛利率（2021-2026）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数控测量系统生产基地、总部、竞争对手及市场地位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数控测量系统产品规格、参数及市场应用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数控测量系统销量（千台）、收入（万元）、价格（元/台）及毛利率（2021-2026）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数控测量系统生产基地、总部、竞争对手及市场地位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数控测量系统产品规格、参数及市场应用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数控测量系统销量（千台）、收入（万元）、价格（元/台）及毛利率（2021-2026）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数控测量系统生产基地、总部、竞争对手及市场地位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数控测量系统产品规格、参数及市场应用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数控测量系统销量（千台）、收入（万元）、价格（元/台）及毛利率（2021-2026）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数控测量系统生产基地、总部、竞争对手及市场地位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数控测量系统产品规格、参数及市场应用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数控测量系统销量（千台）、收入（万元）、价格（元/台）及毛利率（2021-2026）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数控测量系统生产基地、总部、竞争对手及市场地位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数控测量系统产品规格、参数及市场应用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数控测量系统销量（千台）、收入（万元）、价格（元/台）及毛利率（2021-2026）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数控测量系统生产基地、总部、竞争对手及市场地位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数控测量系统产品规格、参数及市场应用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数控测量系统销量（千台）、收入（万元）、价格（元/台）及毛利率（2021-2026）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数控测量系统生产基地、总部、竞争对手及市场地位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数控测量系统产品规格、参数及市场应用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数控测量系统销量（千台）、收入（万元）、价格（元/台）及毛利率（2021-2026）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数控测量系统生产基地、总部、竞争对手及市场地位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数控测量系统产品规格、参数及市场应用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数控测量系统销量（千台）、收入（万元）、价格（元/台）及毛利率（2021-2026）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数控测量系统生产基地、总部、竞争对手及市场地位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数控测量系统产品规格、参数及市场应用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数控测量系统销量（千台）、收入（万元）、价格（元/台）及毛利率（2021-2026）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数控测量系统生产基地、总部、竞争对手及市场地位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数控测量系统产品规格、参数及市场应用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数控测量系统销量（千台）、收入（万元）、价格（元/台）及毛利率（2021-2026）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数控测量系统生产基地、总部、竞争对手及市场地位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数控测量系统产品规格、参数及市场应用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数控测量系统销量（千台）、收入（万元）、价格（元/台）及毛利率（2021-2026）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数控测量系统生产基地、总部、竞争对手及市场地位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数控测量系统产品规格、参数及市场应用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数控测量系统销量（千台）、收入（万元）、价格（元/台）及毛利率（2021-2026）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数控测量系统生产基地、总部、竞争对手及市场地位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数控测量系统产品规格、参数及市场应用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数控测量系统销量（千台）、收入（万元）、价格（元/台）及毛利率（2021-2026）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数控测量系统生产基地、总部、竞争对手及市场地位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数控测量系统产品规格、参数及市场应用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数控测量系统销量（千台）、收入（万元）、价格（元/台）及毛利率（2021-2026）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中国市场不同产品类型数控测量系统销量（2021-2026）&amp;（千台）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中国市场不同产品类型数控测量系统销量市场份额（2021-2026）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中国市场不同产品类型数控测量系统销量预测（2027-2032）&amp;（千台）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中国市场不同产品类型数控测量系统销量市场份额预测（2027-2032）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中国市场不同产品类型数控测量系统规模（2021-2026）&amp;（万元）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中国市场不同产品类型数控测量系统规模市场份额（2021-2026）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中国市场不同产品类型数控测量系统规模预测（2027-2032）&amp;（万元）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中国市场不同产品类型数控测量系统规模市场份额预测（2027-2032）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中国市场不同应用数控测量系统销量（2021-2026）&amp;（千台）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113： 中国市场不同应用数控测量系统销量市场份额（2021-2026）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中国市场不同应用数控测量系统销量预测（2027-2032）&amp;（千台）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115： 中国市场不同应用数控测量系统销量市场份额预测（2027-2032）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中国市场不同应用数控测量系统规模（2021-2026）&amp;（万元）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中国市场不同应用数控测量系统规模市场份额（2021-2026）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中国市场不同应用数控测量系统规模预测（2027-2032）&amp;（万元）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中国市场不同应用数控测量系统规模市场份额预测（2027-2032）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数控测量系统行业发展分析---发展趋势</w:t>
      </w:r>
      <w:r>
        <w:rPr>
          <w:rFonts w:hint="eastAsia"/>
        </w:rPr>
        <w:br/>
      </w:r>
      <w:r>
        <w:rPr>
          <w:rFonts w:hint="eastAsia"/>
        </w:rPr>
        <w:t>　　表 121： 数控测量系统行业发展分析---厂商壁垒</w:t>
      </w:r>
      <w:r>
        <w:rPr>
          <w:rFonts w:hint="eastAsia"/>
        </w:rPr>
        <w:br/>
      </w:r>
      <w:r>
        <w:rPr>
          <w:rFonts w:hint="eastAsia"/>
        </w:rPr>
        <w:t>　　表 122： 数控测量系统行业发展分析---驱动因素</w:t>
      </w:r>
      <w:r>
        <w:rPr>
          <w:rFonts w:hint="eastAsia"/>
        </w:rPr>
        <w:br/>
      </w:r>
      <w:r>
        <w:rPr>
          <w:rFonts w:hint="eastAsia"/>
        </w:rPr>
        <w:t>　　表 123： 数控测量系统行业发展分析---制约因素</w:t>
      </w:r>
      <w:r>
        <w:rPr>
          <w:rFonts w:hint="eastAsia"/>
        </w:rPr>
        <w:br/>
      </w:r>
      <w:r>
        <w:rPr>
          <w:rFonts w:hint="eastAsia"/>
        </w:rPr>
        <w:t>　　表 124： 数控测量系统行业相关重点政策一览</w:t>
      </w:r>
      <w:r>
        <w:rPr>
          <w:rFonts w:hint="eastAsia"/>
        </w:rPr>
        <w:br/>
      </w:r>
      <w:r>
        <w:rPr>
          <w:rFonts w:hint="eastAsia"/>
        </w:rPr>
        <w:t>　　表 125： 数控测量系统行业供应链分析</w:t>
      </w:r>
      <w:r>
        <w:rPr>
          <w:rFonts w:hint="eastAsia"/>
        </w:rPr>
        <w:br/>
      </w:r>
      <w:r>
        <w:rPr>
          <w:rFonts w:hint="eastAsia"/>
        </w:rPr>
        <w:t>　　表 126： 数控测量系统上游原料供应商</w:t>
      </w:r>
      <w:r>
        <w:rPr>
          <w:rFonts w:hint="eastAsia"/>
        </w:rPr>
        <w:br/>
      </w:r>
      <w:r>
        <w:rPr>
          <w:rFonts w:hint="eastAsia"/>
        </w:rPr>
        <w:t>　　表 127： 数控测量系统行业主要下游客户</w:t>
      </w:r>
      <w:r>
        <w:rPr>
          <w:rFonts w:hint="eastAsia"/>
        </w:rPr>
        <w:br/>
      </w:r>
      <w:r>
        <w:rPr>
          <w:rFonts w:hint="eastAsia"/>
        </w:rPr>
        <w:t>　　表 128： 数控测量系统典型经销商</w:t>
      </w:r>
      <w:r>
        <w:rPr>
          <w:rFonts w:hint="eastAsia"/>
        </w:rPr>
        <w:br/>
      </w:r>
      <w:r>
        <w:rPr>
          <w:rFonts w:hint="eastAsia"/>
        </w:rPr>
        <w:t>　　表 129： 中国数控测量系统产量、销量、进口量及出口量（2021-2026）&amp;（千台）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130： 中国数控测量系统产量、销量、进口量及出口量预测（2027-2032）&amp;（千台）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131： 中国市场数控测量系统主要进口来源</w:t>
      </w:r>
      <w:r>
        <w:rPr>
          <w:rFonts w:hint="eastAsia"/>
        </w:rPr>
        <w:br/>
      </w:r>
      <w:r>
        <w:rPr>
          <w:rFonts w:hint="eastAsia"/>
        </w:rPr>
        <w:t>　　表 132： 中国市场数控测量系统主要出口目的地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数控测量系统产品图片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中国不同产品类型数控测量系统市场规模市场份额2025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触发式数控测量系统产品图片</w:t>
      </w:r>
      <w:r>
        <w:rPr>
          <w:rFonts w:hint="eastAsia"/>
        </w:rPr>
        <w:br/>
      </w:r>
      <w:r>
        <w:rPr>
          <w:rFonts w:hint="eastAsia"/>
        </w:rPr>
        <w:t>　　图 4： 非接触式数控测量系统产品图片</w:t>
      </w:r>
      <w:r>
        <w:rPr>
          <w:rFonts w:hint="eastAsia"/>
        </w:rPr>
        <w:br/>
      </w:r>
      <w:r>
        <w:rPr>
          <w:rFonts w:hint="eastAsia"/>
        </w:rPr>
        <w:t>　　图 5： 中国不同应用数控测量系统市场份额2025 &amp; 2032</w:t>
      </w:r>
      <w:r>
        <w:rPr>
          <w:rFonts w:hint="eastAsia"/>
        </w:rPr>
        <w:br/>
      </w:r>
      <w:r>
        <w:rPr>
          <w:rFonts w:hint="eastAsia"/>
        </w:rPr>
        <w:t>　　图 6： 汽车</w:t>
      </w:r>
      <w:r>
        <w:rPr>
          <w:rFonts w:hint="eastAsia"/>
        </w:rPr>
        <w:br/>
      </w:r>
      <w:r>
        <w:rPr>
          <w:rFonts w:hint="eastAsia"/>
        </w:rPr>
        <w:t>　　图 7： 航空航天</w:t>
      </w:r>
      <w:r>
        <w:rPr>
          <w:rFonts w:hint="eastAsia"/>
        </w:rPr>
        <w:br/>
      </w:r>
      <w:r>
        <w:rPr>
          <w:rFonts w:hint="eastAsia"/>
        </w:rPr>
        <w:t>　　图 8： 电子</w:t>
      </w:r>
      <w:r>
        <w:rPr>
          <w:rFonts w:hint="eastAsia"/>
        </w:rPr>
        <w:br/>
      </w:r>
      <w:r>
        <w:rPr>
          <w:rFonts w:hint="eastAsia"/>
        </w:rPr>
        <w:t>　　图 9： 制造业</w:t>
      </w:r>
      <w:r>
        <w:rPr>
          <w:rFonts w:hint="eastAsia"/>
        </w:rPr>
        <w:br/>
      </w:r>
      <w:r>
        <w:rPr>
          <w:rFonts w:hint="eastAsia"/>
        </w:rPr>
        <w:t>　　图 10： 中国市场数控测量系统市场规模，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中国市场数控测量系统收入及增长率（2021-2032）&amp;（万元）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中国市场数控测量系统销量及增长率（2021-2032）&amp;（千台）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2025年中国市场主要厂商数控测量系统销量市场份额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2025年中国市场主要厂商数控测量系统收入市场份额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2025年中国市场前五大厂商数控测量系统市场份额</w:t>
      </w:r>
      <w:r>
        <w:rPr>
          <w:rFonts w:hint="eastAsia"/>
        </w:rPr>
        <w:br/>
      </w:r>
      <w:r>
        <w:rPr>
          <w:rFonts w:hint="eastAsia"/>
        </w:rPr>
        <w:t>　　图 16： 2025年中国市场数控测量系统第一梯队、第二梯队和第三梯队厂商（品牌）及市场份额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中国市场不同产品类型数控测量系统价格走势（2021-2032）&amp;（元/台）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中国市场不同应用数控测量系统价格走势（2021-2032）&amp;（元/台）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数控测量系统中国企业SWOT分析</w:t>
      </w:r>
      <w:r>
        <w:rPr>
          <w:rFonts w:hint="eastAsia"/>
        </w:rPr>
        <w:br/>
      </w:r>
      <w:r>
        <w:rPr>
          <w:rFonts w:hint="eastAsia"/>
        </w:rPr>
        <w:t>　　图 20： 数控测量系统产业链</w:t>
      </w:r>
      <w:r>
        <w:rPr>
          <w:rFonts w:hint="eastAsia"/>
        </w:rPr>
        <w:br/>
      </w:r>
      <w:r>
        <w:rPr>
          <w:rFonts w:hint="eastAsia"/>
        </w:rPr>
        <w:t>　　图 21： 数控测量系统行业采购模式分析</w:t>
      </w:r>
      <w:r>
        <w:rPr>
          <w:rFonts w:hint="eastAsia"/>
        </w:rPr>
        <w:br/>
      </w:r>
      <w:r>
        <w:rPr>
          <w:rFonts w:hint="eastAsia"/>
        </w:rPr>
        <w:t>　　图 22： 数控测量系统行业生产模式分析</w:t>
      </w:r>
      <w:r>
        <w:rPr>
          <w:rFonts w:hint="eastAsia"/>
        </w:rPr>
        <w:br/>
      </w:r>
      <w:r>
        <w:rPr>
          <w:rFonts w:hint="eastAsia"/>
        </w:rPr>
        <w:t>　　图 23： 数控测量系统行业销售模式分析</w:t>
      </w:r>
      <w:r>
        <w:rPr>
          <w:rFonts w:hint="eastAsia"/>
        </w:rPr>
        <w:br/>
      </w:r>
      <w:r>
        <w:rPr>
          <w:rFonts w:hint="eastAsia"/>
        </w:rPr>
        <w:t>　　图 24： 中国数控测量系统产能、产量、产能利用率及发展趋势（2021-2032）&amp;（千台）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中国数控测量系统产量、市场需求量及发展趋势（2021-2032）&amp;（千台）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e33a1efbb4472a" w:history="1">
        <w:r>
          <w:rPr>
            <w:rStyle w:val="Hyperlink"/>
          </w:rPr>
          <w:t>2026-2032年中国数控测量系统行业发展调研与前景趋势预测报告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5795719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e33a1efbb4472a" w:history="1">
        <w:r>
          <w:rPr>
            <w:rStyle w:val="Hyperlink"/>
          </w:rPr>
          <w:t>https://www.20087.com/9/71/ShuKongCeLiangXiTongShiChangXianZhuangHeQianJing.html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130a33cd6d4760" w:history="1">
      <w:r>
        <w:rPr>
          <w:rStyle w:val="Hyperlink"/>
        </w:rPr>
        <w:t>2026-2032年中国数控测量系统行业发展调研与前景趋势预测报告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1/ShuKongCeLiangXiTongShiChangXianZhuangHeQianJing.html" TargetMode="External" Id="R97e33a1efbb447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1/ShuKongCeLiangXiTongShiChangXianZhuangHeQianJing.html" TargetMode="External" Id="R30130a33cd6d47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2026-02-09T08:30:28Z</dcterms:created>
  <dcterms:modified xsi:type="dcterms:W3CDTF">2026-02-09T09:30:28Z</dcterms:modified>
  <dc:subject>2026-2032年中国数控测量系统行业发展调研与前景趋势预测报告</dc:subject>
  <dc:title>2026-2032年中国数控测量系统行业发展调研与前景趋势预测报告</dc:title>
  <cp:keywords>2026-2032年中国数控测量系统行业发展调研与前景趋势预测报告</cp:keywords>
  <dc:description>2026-2032年中国数控测量系统行业发展调研与前景趋势预测报告</dc:description>
</cp:coreProperties>
</file>