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cc8f2b2084bf7" w:history="1">
              <w:r>
                <w:rPr>
                  <w:rStyle w:val="Hyperlink"/>
                </w:rPr>
                <w:t>2026-2032年中国料仓式螺旋上料机行业发展分析与市场前景报告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cc8f2b2084bf7" w:history="1">
              <w:r>
                <w:rPr>
                  <w:rStyle w:val="Hyperlink"/>
                </w:rPr>
                <w:t>2026-2032年中国料仓式螺旋上料机行业发展分析与市场前景报告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cc8f2b2084bf7" w:history="1">
                <w:r>
                  <w:rPr>
                    <w:rStyle w:val="Hyperlink"/>
                  </w:rPr>
                  <w:t>https://www.20087.com/9/71/LiaoCangShiLuoXuanShangLiaoJiHangYeQianJingQuShi.html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仓式螺旋上料机是粉粒体物料自动化输送的核心设备，通过旋转螺旋叶片在封闭管体内推动物料垂直或倾斜上升，广泛应用于塑料、食品、化工及制药行业的原料供给环节。料仓式螺旋上料机普遍采用不锈钢材质、变频调速电机及防架桥搅拌装置，以适应不同流动性物料的稳定供料，并减少粉尘逸散与交叉污染。技术优势在于结构紧凑、密封性好、维护简便，尤其适用于洁净车间与防爆环境。然而，料仓式螺旋上料机在输送高粘性、易结块或超细粉体时易发生堵塞、脉动供料或螺旋磨损加剧；且传统机型缺乏运行状态监测，故障多依赖人工巡检发现。</w:t>
      </w:r>
      <w:r>
        <w:rPr>
          <w:rFonts w:hint="eastAsia"/>
        </w:rPr>
        <w:br/>
      </w:r>
      <w:r>
        <w:rPr>
          <w:rFonts w:hint="eastAsia"/>
        </w:rPr>
        <w:t>　　未来，料仓式螺旋上料机将加速向智能感知、柔性适配与绿色设计升级。集成扭矩传感器与振动分析模块可实现堵转预警与自适应转速调节；模块化螺旋段支持快速更换以适配不同物料特性。在材料端，耐磨陶瓷内衬或自润滑复合涂层将延长关键部件寿命。面向可持续制造，低噪音设计与能量回收制动系统将降低环境影响。同时，设备将深度融入MES系统，实现供料量与下游工艺的闭环联动。长远看，料仓式螺旋上料机将从“被动输送单元”演变为具备自诊断、自优化能力的智能物料接口，支撑全流程自动化与精益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cc8f2b2084bf7" w:history="1">
        <w:r>
          <w:rPr>
            <w:rStyle w:val="Hyperlink"/>
          </w:rPr>
          <w:t>2026-2032年中国料仓式螺旋上料机行业发展分析与市场前景报告</w:t>
        </w:r>
      </w:hyperlink>
      <w:r>
        <w:rPr>
          <w:rFonts w:hint="eastAsia"/>
        </w:rPr>
        <w:t>》系统梳理了料仓式螺旋上料机产业链的整体结构，详细解读了料仓式螺旋上料机市场规模、需求动态及价格波动的影响因素。报告基于料仓式螺旋上料机行业现状，结合技术发展与应用趋势，对料仓式螺旋上料机市场前景和未来发展方向进行了预测。同时，报告重点分析了行业重点企业的竞争策略、市场集中度及品牌表现，并对料仓式螺旋上料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料仓式螺旋上料机市场概述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按照不同产品类型，料仓式螺旋上料机主要可以分为如下几个类别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中国不同产品类型料仓式螺旋上料机增长趋势2021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垂直上料</w:t>
      </w:r>
      <w:r>
        <w:rPr>
          <w:rFonts w:hint="eastAsia"/>
        </w:rPr>
        <w:br/>
      </w:r>
      <w:r>
        <w:rPr>
          <w:rFonts w:hint="eastAsia"/>
        </w:rPr>
        <w:t>　　　　1.2.3 倾斜上料</w:t>
      </w:r>
      <w:r>
        <w:rPr>
          <w:rFonts w:hint="eastAsia"/>
        </w:rPr>
        <w:br/>
      </w:r>
      <w:r>
        <w:rPr>
          <w:rFonts w:hint="eastAsia"/>
        </w:rPr>
        <w:t>　　1.3 从不同应用，料仓式螺旋上料机主要包括如下几个方面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中国不同应用料仓式螺旋上料机增长趋势2021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中国料仓式螺旋上料机发展现状及未来趋势（2021-2032）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中国市场料仓式螺旋上料机收入及增长率（2021-2032）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中国市场料仓式螺旋上料机销量及增长率（2021-2032）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中国市场主要料仓式螺旋上料机厂商分析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中国市场主要厂商料仓式螺旋上料机销量及市场占有率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中国市场主要厂商料仓式螺旋上料机销量（2021-2026）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中国市场主要厂商料仓式螺旋上料机销量市场份额（2021-2026）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中国市场主要厂商料仓式螺旋上料机收入及市场占有率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中国市场主要厂商料仓式螺旋上料机收入（2021-2026）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中国市场主要厂商料仓式螺旋上料机收入市场份额（2021-2026）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2025年中国市场主要厂商料仓式螺旋上料机收入排名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中国市场主要厂商料仓式螺旋上料机价格（2021-2026）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中国市场主要厂商料仓式螺旋上料机总部及产地分布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中国市场主要厂商成立时间及料仓式螺旋上料机商业化日期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中国市场主要厂商料仓式螺旋上料机产品类型及应用</w:t>
      </w:r>
      <w:r>
        <w:rPr>
          <w:rFonts w:hint="eastAsia"/>
        </w:rPr>
        <w:br/>
      </w:r>
      <w:r>
        <w:rPr>
          <w:rFonts w:hint="eastAsia"/>
        </w:rPr>
        <w:t>　　2.7 料仓式螺旋上料机行业集中度、竞争程度分析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料仓式螺旋上料机行业集中度分析：2025年中国Top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中国市场料仓式螺旋上料机第一梯队、第二梯队和第三梯队厂商（品牌）及2025年市场份额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重点企业（14）在中国市场料仓式螺旋上料机销量、收入、价格及毛利率（2021-2026）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不同产品类型料仓式螺旋上料机分析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中国市场不同产品类型料仓式螺旋上料机销量（2021-2032）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中国市场不同产品类型料仓式螺旋上料机销量及市场份额（2021-2026）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中国市场不同产品类型料仓式螺旋上料机销量预测（2027-2032）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中国市场不同产品类型料仓式螺旋上料机规模（2021-2032）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中国市场不同产品类型料仓式螺旋上料机规模及市场份额（2021-2026）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中国市场不同产品类型料仓式螺旋上料机规模预测（2027-2032）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中国市场不同产品类型料仓式螺旋上料机价格走势（2021-2032）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不同应用料仓式螺旋上料机分析</w:t>
      </w:r>
      <w:r>
        <w:rPr>
          <w:rFonts w:hint="eastAsia"/>
        </w:rPr>
        <w:br/>
      </w:r>
      <w:r>
        <w:rPr>
          <w:rFonts w:hint="eastAsia"/>
        </w:rPr>
        <w:t>　　5.1 中国市场不同应用料仓式螺旋上料机销量（2021-2032）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中国市场不同应用料仓式螺旋上料机销量及市场份额（2021-2026）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中国市场不同应用料仓式螺旋上料机销量预测（2027-2032）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中国市场不同应用料仓式螺旋上料机规模（2021-2032）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中国市场不同应用料仓式螺旋上料机规模及市场份额（2021-2026）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中国市场不同应用料仓式螺旋上料机规模预测（2027-2032）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中国市场不同应用料仓式螺旋上料机价格走势（2021-2032）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料仓式螺旋上料机行业发展分析---发展趋势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料仓式螺旋上料机行业发展分析---厂商壁垒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料仓式螺旋上料机行业发展分析---驱动因素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料仓式螺旋上料机行业发展分析---制约因素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料仓式螺旋上料机中国企业SWOT分析</w:t>
      </w:r>
      <w:r>
        <w:rPr>
          <w:rFonts w:hint="eastAsia"/>
        </w:rPr>
        <w:br/>
      </w:r>
      <w:r>
        <w:rPr>
          <w:rFonts w:hint="eastAsia"/>
        </w:rPr>
        <w:t>　　6.6 料仓式螺旋上料机行业发展分析---行业政策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料仓式螺旋上料机行业产业链简介</w:t>
      </w:r>
      <w:r>
        <w:rPr>
          <w:rFonts w:hint="eastAsia"/>
        </w:rPr>
        <w:br/>
      </w:r>
      <w:r>
        <w:rPr>
          <w:rFonts w:hint="eastAsia"/>
        </w:rPr>
        <w:t>　　7.2 料仓式螺旋上料机产业链分析-上游</w:t>
      </w:r>
      <w:r>
        <w:rPr>
          <w:rFonts w:hint="eastAsia"/>
        </w:rPr>
        <w:br/>
      </w:r>
      <w:r>
        <w:rPr>
          <w:rFonts w:hint="eastAsia"/>
        </w:rPr>
        <w:t>　　7.3 料仓式螺旋上料机产业链分析-中游</w:t>
      </w:r>
      <w:r>
        <w:rPr>
          <w:rFonts w:hint="eastAsia"/>
        </w:rPr>
        <w:br/>
      </w:r>
      <w:r>
        <w:rPr>
          <w:rFonts w:hint="eastAsia"/>
        </w:rPr>
        <w:t>　　7.4 料仓式螺旋上料机产业链分析-下游</w:t>
      </w:r>
      <w:r>
        <w:rPr>
          <w:rFonts w:hint="eastAsia"/>
        </w:rPr>
        <w:br/>
      </w:r>
      <w:r>
        <w:rPr>
          <w:rFonts w:hint="eastAsia"/>
        </w:rPr>
        <w:t>　　7.5 料仓式螺旋上料机行业采购模式</w:t>
      </w:r>
      <w:r>
        <w:rPr>
          <w:rFonts w:hint="eastAsia"/>
        </w:rPr>
        <w:br/>
      </w:r>
      <w:r>
        <w:rPr>
          <w:rFonts w:hint="eastAsia"/>
        </w:rPr>
        <w:t>　　7.6 料仓式螺旋上料机行业生产模式</w:t>
      </w:r>
      <w:r>
        <w:rPr>
          <w:rFonts w:hint="eastAsia"/>
        </w:rPr>
        <w:br/>
      </w:r>
      <w:r>
        <w:rPr>
          <w:rFonts w:hint="eastAsia"/>
        </w:rPr>
        <w:t>　　7.7 料仓式螺旋上料机行业销售模式及销售渠道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中国本土料仓式螺旋上料机产能、产量分析</w:t>
      </w:r>
      <w:r>
        <w:rPr>
          <w:rFonts w:hint="eastAsia"/>
        </w:rPr>
        <w:br/>
      </w:r>
      <w:r>
        <w:rPr>
          <w:rFonts w:hint="eastAsia"/>
        </w:rPr>
        <w:t>　　8.1 中国料仓式螺旋上料机供需现状及预测（2021-2032）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中国料仓式螺旋上料机产能、产量、产能利用率及发展趋势（2021-2032）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中国料仓式螺旋上料机产量、市场需求量及发展趋势（2021-2032）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中国料仓式螺旋上料机进出口分析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中国市场料仓式螺旋上料机主要进口来源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中国市场料仓式螺旋上料机主要出口目的地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不同产品类型料仓式螺旋上料机市场规模2021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不同应用料仓式螺旋上料机市场规模2021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中国市场主要厂商料仓式螺旋上料机销量（2021-2026）&amp;（千台）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中国市场主要厂商料仓式螺旋上料机销量市场份额（2021-2026）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中国市场主要厂商料仓式螺旋上料机收入（2021-2026）&amp;（万元）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中国市场主要厂商料仓式螺旋上料机收入份额（2021-2026）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2025年中国主要生产商料仓式螺旋上料机收入排名（万元）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中国市场主要厂商料仓式螺旋上料机价格（2021-2026）&amp;（元/台）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中国市场主要厂商料仓式螺旋上料机总部及产地分布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中国市场主要厂商成立时间及料仓式螺旋上料机商业化日期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中国市场主要厂商料仓式螺旋上料机产品类型及应用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2025年中国市场料仓式螺旋上料机主要厂商市场地位（第一梯队、第二梯队和第三梯队）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料仓式螺旋上料机市场投资、并购等现状分析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料仓式螺旋上料机生产基地、总部、竞争对手及市场地位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料仓式螺旋上料机产品规格、参数及市场应用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料仓式螺旋上料机销量（千台）、收入（万元）、价格（元/台）及毛利率（2021-2026）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中国市场不同产品类型料仓式螺旋上料机销量（2021-2026）&amp;（千台）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中国市场不同产品类型料仓式螺旋上料机销量市场份额（2021-2026）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中国市场不同产品类型料仓式螺旋上料机销量预测（2027-2032）&amp;（千台）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中国市场不同产品类型料仓式螺旋上料机销量市场份额预测（2027-2032）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中国市场不同产品类型料仓式螺旋上料机规模（2021-2026）&amp;（万元）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中国市场不同产品类型料仓式螺旋上料机规模市场份额（2021-2026）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中国市场不同产品类型料仓式螺旋上料机规模预测（2027-2032）&amp;（万元）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中国市场不同产品类型料仓式螺旋上料机规模市场份额预测（2027-2032）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中国市场不同应用料仓式螺旋上料机销量（2021-2026）&amp;（千台）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中国市场不同应用料仓式螺旋上料机销量市场份额（2021-2026）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中国市场不同应用料仓式螺旋上料机销量预测（2027-2032）&amp;（千台）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中国市场不同应用料仓式螺旋上料机销量市场份额预测（2027-2032）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中国市场不同应用料仓式螺旋上料机规模（2021-2026）&amp;（万元）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中国市场不同应用料仓式螺旋上料机规模市场份额（2021-2026）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中国市场不同应用料仓式螺旋上料机规模预测（2027-2032）&amp;（万元）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中国市场不同应用料仓式螺旋上料机规模市场份额预测（2027-2032）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料仓式螺旋上料机行业发展分析---发展趋势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料仓式螺旋上料机行业发展分析---厂商壁垒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料仓式螺旋上料机行业发展分析---驱动因素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料仓式螺旋上料机行业发展分析---制约因素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料仓式螺旋上料机行业相关重点政策一览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料仓式螺旋上料机行业供应链分析</w:t>
      </w:r>
      <w:r>
        <w:rPr>
          <w:rFonts w:hint="eastAsia"/>
        </w:rPr>
        <w:br/>
      </w:r>
      <w:r>
        <w:rPr>
          <w:rFonts w:hint="eastAsia"/>
        </w:rPr>
        <w:t>　　表 106： 料仓式螺旋上料机上游原料供应商</w:t>
      </w:r>
      <w:r>
        <w:rPr>
          <w:rFonts w:hint="eastAsia"/>
        </w:rPr>
        <w:br/>
      </w:r>
      <w:r>
        <w:rPr>
          <w:rFonts w:hint="eastAsia"/>
        </w:rPr>
        <w:t>　　表 107： 料仓式螺旋上料机行业主要下游客户</w:t>
      </w:r>
      <w:r>
        <w:rPr>
          <w:rFonts w:hint="eastAsia"/>
        </w:rPr>
        <w:br/>
      </w:r>
      <w:r>
        <w:rPr>
          <w:rFonts w:hint="eastAsia"/>
        </w:rPr>
        <w:t>　　表 108： 料仓式螺旋上料机典型经销商</w:t>
      </w:r>
      <w:r>
        <w:rPr>
          <w:rFonts w:hint="eastAsia"/>
        </w:rPr>
        <w:br/>
      </w:r>
      <w:r>
        <w:rPr>
          <w:rFonts w:hint="eastAsia"/>
        </w:rPr>
        <w:t>　　表 109： 中国料仓式螺旋上料机产量、销量、进口量及出口量（2021-2026）&amp;（千台）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中国料仓式螺旋上料机产量、销量、进口量及出口量预测（2027-2032）&amp;（千台）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中国市场料仓式螺旋上料机主要进口来源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中国市场料仓式螺旋上料机主要出口目的地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料仓式螺旋上料机产品图片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中国不同产品类型料仓式螺旋上料机市场规模市场份额2025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垂直上料产品图片</w:t>
      </w:r>
      <w:r>
        <w:rPr>
          <w:rFonts w:hint="eastAsia"/>
        </w:rPr>
        <w:br/>
      </w:r>
      <w:r>
        <w:rPr>
          <w:rFonts w:hint="eastAsia"/>
        </w:rPr>
        <w:t>　　图 4： 倾斜上料产品图片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中国不同应用料仓式螺旋上料机市场份额2025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材料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中国市场料仓式螺旋上料机市场规模，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中国市场料仓式螺旋上料机收入及增长率（2021-2032）&amp;（万元）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中国市场料仓式螺旋上料机销量及增长率（2021-2032）&amp;（千台）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2025年中国市场主要厂商料仓式螺旋上料机销量市场份额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2025年中国市场主要厂商料仓式螺旋上料机收入市场份额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2025年中国市场前五大厂商料仓式螺旋上料机市场份额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2025年中国市场料仓式螺旋上料机第一梯队、第二梯队和第三梯队厂商（品牌）及市场份额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中国市场不同产品类型料仓式螺旋上料机价格走势（2021-2032）&amp;（元/台）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中国市场不同应用料仓式螺旋上料机价格走势（2021-2032）&amp;（元/台）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料仓式螺旋上料机中国企业SWOT分析</w:t>
      </w:r>
      <w:r>
        <w:rPr>
          <w:rFonts w:hint="eastAsia"/>
        </w:rPr>
        <w:br/>
      </w:r>
      <w:r>
        <w:rPr>
          <w:rFonts w:hint="eastAsia"/>
        </w:rPr>
        <w:t>　　图 20： 料仓式螺旋上料机产业链</w:t>
      </w:r>
      <w:r>
        <w:rPr>
          <w:rFonts w:hint="eastAsia"/>
        </w:rPr>
        <w:br/>
      </w:r>
      <w:r>
        <w:rPr>
          <w:rFonts w:hint="eastAsia"/>
        </w:rPr>
        <w:t>　　图 21： 料仓式螺旋上料机行业采购模式分析</w:t>
      </w:r>
      <w:r>
        <w:rPr>
          <w:rFonts w:hint="eastAsia"/>
        </w:rPr>
        <w:br/>
      </w:r>
      <w:r>
        <w:rPr>
          <w:rFonts w:hint="eastAsia"/>
        </w:rPr>
        <w:t>　　图 22： 料仓式螺旋上料机行业生产模式分析</w:t>
      </w:r>
      <w:r>
        <w:rPr>
          <w:rFonts w:hint="eastAsia"/>
        </w:rPr>
        <w:br/>
      </w:r>
      <w:r>
        <w:rPr>
          <w:rFonts w:hint="eastAsia"/>
        </w:rPr>
        <w:t>　　图 23： 料仓式螺旋上料机行业销售模式分析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中国料仓式螺旋上料机产能、产量、产能利用率及发展趋势（2021-2032）&amp;（千台）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中国料仓式螺旋上料机产量、市场需求量及发展趋势（2021-2032）&amp;（千台）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cc8f2b2084bf7" w:history="1">
        <w:r>
          <w:rPr>
            <w:rStyle w:val="Hyperlink"/>
          </w:rPr>
          <w:t>2026-2032年中国料仓式螺旋上料机行业发展分析与市场前景报告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cc8f2b2084bf7" w:history="1">
        <w:r>
          <w:rPr>
            <w:rStyle w:val="Hyperlink"/>
          </w:rPr>
          <w:t>https://www.20087.com/9/71/LiaoCangShiLuoXuanShangLiaoJiHangYeQianJingQuShi.html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e46244ef34d81" w:history="1">
      <w:r>
        <w:rPr>
          <w:rStyle w:val="Hyperlink"/>
        </w:rPr>
        <w:t>2026-2032年中国料仓式螺旋上料机行业发展分析与市场前景报告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iaoCangShiLuoXuanShangLiaoJiHangYeQianJingQuShi.html" TargetMode="External" Id="R0accc8f2b208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iaoCangShiLuoXuanShangLiaoJiHangYeQianJingQuShi.html" TargetMode="External" Id="R0ace46244ef3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2026-01-21T05:49:25Z</dcterms:created>
  <dcterms:modified xsi:type="dcterms:W3CDTF">2026-01-21T06:49:25Z</dcterms:modified>
  <dc:subject>2026-2032年中国料仓式螺旋上料机行业发展分析与市场前景报告</dc:subject>
  <dc:title>2026-2032年中国料仓式螺旋上料机行业发展分析与市场前景报告</dc:title>
  <cp:keywords>2026-2032年中国料仓式螺旋上料机行业发展分析与市场前景报告</cp:keywords>
  <dc:description>2026-2032年中国料仓式螺旋上料机行业发展分析与市场前景报告</dc:description>
</cp:coreProperties>
</file>