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dcb3e03e04001" w:history="1">
              <w:r>
                <w:rPr>
                  <w:rStyle w:val="Hyperlink"/>
                </w:rPr>
                <w:t>中国旅客登机桥行业发展现状分析与前景趋势报告（2025-2031年）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dcb3e03e04001" w:history="1">
              <w:r>
                <w:rPr>
                  <w:rStyle w:val="Hyperlink"/>
                </w:rPr>
                <w:t>中国旅客登机桥行业发展现状分析与前景趋势报告（2025-2031年）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dcb3e03e04001" w:history="1">
                <w:r>
                  <w:rPr>
                    <w:rStyle w:val="Hyperlink"/>
                  </w:rPr>
                  <w:t>https://www.20087.com/9/61/LvKeDengJiQiaoDeXianZhuangYuQianJing.html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客登机桥是现代机场设施的重要组成部分，用于连接航站楼与停靠的飞机，确保乘客安全、高效地上下飞机。近年来，随着全球航空业的迅速发展，旅客登机桥的市场需求稳步增长。目前，登机桥不仅在结构设计上更加先进，能够适应各种机型和停机位的要求，还在智能化和自动化方面取得了长足进展。例如，一些高端型号的登机桥配备了自动对接系统、远程监控和管理系统等，极大提升了机场运营效率和乘客体验。</w:t>
      </w:r>
      <w:r>
        <w:rPr>
          <w:rFonts w:hint="eastAsia"/>
        </w:rPr>
        <w:br/>
      </w:r>
      <w:r>
        <w:rPr>
          <w:rFonts w:hint="eastAsia"/>
        </w:rPr>
        <w:t>　　未来，旅客登机桥的发展将更加注重智能化、可持续性和乘客体验。一方面，随着物联网和人工智能技术的应用，登机桥将集成更多的智能功能，如自动识别机型、自主调整高度和角度等，以进一步提高操作的安全性和效率。另一方面，考虑到可持续发展的重要性，登机桥的设计将更加注重节能减排，采用环保材料和节能技术。此外，为了提升乘客的整体旅行体验，未来的登机桥还将更加注重人性化设计，如增设无障碍通道、提供更为舒适的候机环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dcb3e03e04001" w:history="1">
        <w:r>
          <w:rPr>
            <w:rStyle w:val="Hyperlink"/>
          </w:rPr>
          <w:t>中国旅客登机桥行业发展现状分析与前景趋势报告（2025-2031年）</w:t>
        </w:r>
      </w:hyperlink>
      <w:r>
        <w:rPr>
          <w:rFonts w:hint="eastAsia"/>
        </w:rPr>
        <w:t>》从市场规模、需求变化及价格动态等维度，系统解析了旅客登机桥行业的现状与发展趋势。报告深入分析了旅客登机桥产业链各环节，科学预测了市场前景与技术发展方向，同时聚焦旅客登机桥细分市场特点及重点企业的经营表现，揭示了旅客登机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旅客登机桥行业总体概述</w:t>
      </w:r>
      <w:r>
        <w:rPr>
          <w:rFonts w:hint="eastAsia"/>
        </w:rPr>
        <w:br/>
      </w:r>
      <w:r>
        <w:rPr>
          <w:rFonts w:hint="eastAsia"/>
        </w:rPr>
        <w:t>　　第一节 旅客登机桥概念及发展历程</w:t>
      </w:r>
      <w:r>
        <w:rPr>
          <w:rFonts w:hint="eastAsia"/>
        </w:rPr>
        <w:br/>
      </w:r>
      <w:r>
        <w:rPr>
          <w:rFonts w:hint="eastAsia"/>
        </w:rPr>
        <w:t>　　第二节 旅客登机桥行业特性分析</w:t>
      </w:r>
      <w:r>
        <w:rPr>
          <w:rFonts w:hint="eastAsia"/>
        </w:rPr>
        <w:br/>
      </w:r>
      <w:r>
        <w:rPr>
          <w:rFonts w:hint="eastAsia"/>
        </w:rPr>
        <w:t>　　第三节 旅客登机桥行业周期性分析</w:t>
      </w:r>
      <w:r>
        <w:rPr>
          <w:rFonts w:hint="eastAsia"/>
        </w:rPr>
        <w:br/>
      </w:r>
      <w:r>
        <w:rPr>
          <w:rFonts w:hint="eastAsia"/>
        </w:rPr>
        <w:t>　　第四节 旅客登机桥行业SWOT分析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世界旅客登机桥行业市场分析</w:t>
      </w:r>
      <w:r>
        <w:rPr>
          <w:rFonts w:hint="eastAsia"/>
        </w:rPr>
        <w:br/>
      </w:r>
      <w:r>
        <w:rPr>
          <w:rFonts w:hint="eastAsia"/>
        </w:rPr>
        <w:t>　　第一节 2025年世界旅客登机桥行业运行环境分析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2020-2025年世界旅客登机桥市场竞争现状分析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2020-2025年世界部分国家旅客登机桥市场分析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2025-2031年世界旅客登机桥行业新趋势研究分析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2025年旅客登机桥行业当前发展环境分析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2025年中国旅客登机桥行业经济环境分析</w:t>
      </w:r>
      <w:r>
        <w:rPr>
          <w:rFonts w:hint="eastAsia"/>
        </w:rPr>
        <w:br/>
      </w:r>
      <w:r>
        <w:rPr>
          <w:rFonts w:hint="eastAsia"/>
        </w:rPr>
        <w:t>　　第二节 中国旅客登机桥行业政策法规解读</w:t>
      </w:r>
      <w:r>
        <w:rPr>
          <w:rFonts w:hint="eastAsia"/>
        </w:rPr>
        <w:br/>
      </w:r>
      <w:r>
        <w:rPr>
          <w:rFonts w:hint="eastAsia"/>
        </w:rPr>
        <w:t>　　第三节 中国旅客登机桥行业当前社会环境发展分析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2020-2025年中国旅客登机桥行业运行态势分析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2020-2025年旅客登机桥行业市场运行状况分析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2020-2025年中国旅客登机桥行业市场热点分析</w:t>
      </w:r>
      <w:r>
        <w:rPr>
          <w:rFonts w:hint="eastAsia"/>
        </w:rPr>
        <w:br/>
      </w:r>
      <w:r>
        <w:rPr>
          <w:rFonts w:hint="eastAsia"/>
        </w:rPr>
        <w:t>　　第三节 2020-2025年中国旅客登机桥行业市场存在的问题分析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2020-2025年中国旅客登机桥行业发展面临的新挑战分析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2020-2025年中国旅客登机桥所属行业经济运行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2020-2025年中国旅客登机桥市场竞争格局透析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2020-2025年中国旅客登机桥竞争结构分析</w:t>
      </w:r>
      <w:r>
        <w:rPr>
          <w:rFonts w:hint="eastAsia"/>
        </w:rPr>
        <w:br/>
      </w:r>
      <w:r>
        <w:rPr>
          <w:rFonts w:hint="eastAsia"/>
        </w:rPr>
        <w:t>　　第二节 2020-2025年中国旅客登机桥竞争现状分析</w:t>
      </w:r>
      <w:r>
        <w:rPr>
          <w:rFonts w:hint="eastAsia"/>
        </w:rPr>
        <w:br/>
      </w:r>
      <w:r>
        <w:rPr>
          <w:rFonts w:hint="eastAsia"/>
        </w:rPr>
        <w:t>　　　　一、旅客登机桥价格竞争分析</w:t>
      </w:r>
      <w:r>
        <w:rPr>
          <w:rFonts w:hint="eastAsia"/>
        </w:rPr>
        <w:br/>
      </w:r>
      <w:r>
        <w:rPr>
          <w:rFonts w:hint="eastAsia"/>
        </w:rPr>
        <w:t>　　　　二、旅客登机桥品牌竞争分析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2020-2025年中国旅客登机桥市场竞争格局分析</w:t>
      </w:r>
      <w:r>
        <w:rPr>
          <w:rFonts w:hint="eastAsia"/>
        </w:rPr>
        <w:br/>
      </w:r>
      <w:r>
        <w:rPr>
          <w:rFonts w:hint="eastAsia"/>
        </w:rPr>
        <w:t>　　　　一、旅客登机桥市场集中度分析</w:t>
      </w:r>
      <w:r>
        <w:rPr>
          <w:rFonts w:hint="eastAsia"/>
        </w:rPr>
        <w:br/>
      </w:r>
      <w:r>
        <w:rPr>
          <w:rFonts w:hint="eastAsia"/>
        </w:rPr>
        <w:t>　　　　二、旅客登机桥区域集中度分析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2025-2031年中国旅客登机桥企业提升竞争力策略分析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旅客登机桥行业重点企业调研分析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深圳中集天达空港设备有限公司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蒂森克虏伯扶梯（中国）有限公司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现代精密机械公司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威海广泰空港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深圳市特哥盟科技有限公司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2025-2031年中国旅客登机桥行业市场盈利预测与投资潜力分析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2025-2031年中国旅客登机桥行业投资环境分析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2025-2031年中国旅客登机桥行业市场规模预测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2025-2031年中国旅客登机桥行业盈利水平分析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2025-2031年中国旅客登机桥投资机会分析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2025-2031年中国旅客登机桥行业前景展望及对策分析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2025-2031年中国旅客登机桥行业发展前景展望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2025-2031年中国旅客登机桥产业未来发展预测及投资风险分析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2020-2025年旅客登机桥行业存在的其他障碍分析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2025-2031年中国旅客登机桥行业市场供需平衡分析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2025-2031年中国旅客登机桥产业投资风险分析</w:t>
      </w:r>
      <w:r>
        <w:rPr>
          <w:rFonts w:hint="eastAsia"/>
        </w:rPr>
        <w:br/>
      </w:r>
      <w:r>
        <w:rPr>
          <w:rFonts w:hint="eastAsia"/>
        </w:rPr>
        <w:t>　　第四节 中.智.林.－2025-2031年行业投资建议分析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旅客登机桥行业类别</w:t>
      </w:r>
      <w:r>
        <w:rPr>
          <w:rFonts w:hint="eastAsia"/>
        </w:rPr>
        <w:br/>
      </w:r>
      <w:r>
        <w:rPr>
          <w:rFonts w:hint="eastAsia"/>
        </w:rPr>
        <w:t>　　图表 旅客登机桥行业产业链调研</w:t>
      </w:r>
      <w:r>
        <w:rPr>
          <w:rFonts w:hint="eastAsia"/>
        </w:rPr>
        <w:br/>
      </w:r>
      <w:r>
        <w:rPr>
          <w:rFonts w:hint="eastAsia"/>
        </w:rPr>
        <w:t>　　图表 旅客登机桥行业现状</w:t>
      </w:r>
      <w:r>
        <w:rPr>
          <w:rFonts w:hint="eastAsia"/>
        </w:rPr>
        <w:br/>
      </w:r>
      <w:r>
        <w:rPr>
          <w:rFonts w:hint="eastAsia"/>
        </w:rPr>
        <w:t>　　图表 旅客登机桥行业标准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2020-2025年中国旅客登机桥行业市场规模</w:t>
      </w:r>
      <w:r>
        <w:rPr>
          <w:rFonts w:hint="eastAsia"/>
        </w:rPr>
        <w:br/>
      </w:r>
      <w:r>
        <w:rPr>
          <w:rFonts w:hint="eastAsia"/>
        </w:rPr>
        <w:t>　　图表 2025年中国旅客登机桥行业产能</w:t>
      </w:r>
      <w:r>
        <w:rPr>
          <w:rFonts w:hint="eastAsia"/>
        </w:rPr>
        <w:br/>
      </w:r>
      <w:r>
        <w:rPr>
          <w:rFonts w:hint="eastAsia"/>
        </w:rPr>
        <w:t>　　图表 2020-2025年中国旅客登机桥行业产量统计</w:t>
      </w:r>
      <w:r>
        <w:rPr>
          <w:rFonts w:hint="eastAsia"/>
        </w:rPr>
        <w:br/>
      </w:r>
      <w:r>
        <w:rPr>
          <w:rFonts w:hint="eastAsia"/>
        </w:rPr>
        <w:t>　　图表 旅客登机桥行业动态</w:t>
      </w:r>
      <w:r>
        <w:rPr>
          <w:rFonts w:hint="eastAsia"/>
        </w:rPr>
        <w:br/>
      </w:r>
      <w:r>
        <w:rPr>
          <w:rFonts w:hint="eastAsia"/>
        </w:rPr>
        <w:t>　　图表 2020-2025年中国旅客登机桥市场需求量</w:t>
      </w:r>
      <w:r>
        <w:rPr>
          <w:rFonts w:hint="eastAsia"/>
        </w:rPr>
        <w:br/>
      </w:r>
      <w:r>
        <w:rPr>
          <w:rFonts w:hint="eastAsia"/>
        </w:rPr>
        <w:t>　　图表 2025年中国旅客登机桥行业需求区域调研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2020-2025年中国旅客登机桥行情</w:t>
      </w:r>
      <w:r>
        <w:rPr>
          <w:rFonts w:hint="eastAsia"/>
        </w:rPr>
        <w:br/>
      </w:r>
      <w:r>
        <w:rPr>
          <w:rFonts w:hint="eastAsia"/>
        </w:rPr>
        <w:t>　　图表 2020-2025年中国旅客登机桥价格走势图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2020-2025年中国旅客登机桥行业销售收入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2020-2025年中国旅客登机桥行业盈利情况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2020-2025年中国旅客登机桥行业利润总额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2020-2025年中国旅客登机桥进口统计</w:t>
      </w:r>
      <w:r>
        <w:rPr>
          <w:rFonts w:hint="eastAsia"/>
        </w:rPr>
        <w:br/>
      </w:r>
      <w:r>
        <w:rPr>
          <w:rFonts w:hint="eastAsia"/>
        </w:rPr>
        <w:t>　　图表 2020-2025年中国旅客登机桥出口统计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2020-2025年中国旅客登机桥行业企业数量统计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**地区旅客登机桥市场规模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</w:t>
      </w:r>
      <w:r>
        <w:rPr>
          <w:rFonts w:hint="eastAsia"/>
        </w:rPr>
        <w:br/>
      </w:r>
      <w:r>
        <w:rPr>
          <w:rFonts w:hint="eastAsia"/>
        </w:rPr>
        <w:t>　　图表 **地区旅客登机桥市场调研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**地区旅客登机桥市场规模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</w:t>
      </w:r>
      <w:r>
        <w:rPr>
          <w:rFonts w:hint="eastAsia"/>
        </w:rPr>
        <w:br/>
      </w:r>
      <w:r>
        <w:rPr>
          <w:rFonts w:hint="eastAsia"/>
        </w:rPr>
        <w:t>　　图表 **地区旅客登机桥市场调研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旅客登机桥行业竞争对手分析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2025-2031年中国旅客登机桥市场需求预测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2025-2031年中国旅客登机桥行业市场规模预测</w:t>
      </w:r>
      <w:r>
        <w:rPr>
          <w:rFonts w:hint="eastAsia"/>
        </w:rPr>
        <w:br/>
      </w:r>
      <w:r>
        <w:rPr>
          <w:rFonts w:hint="eastAsia"/>
        </w:rPr>
        <w:t>　　图表 旅客登机桥行业准入条件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2025-2031年中国旅客登机桥市场前景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dcb3e03e04001" w:history="1">
        <w:r>
          <w:rPr>
            <w:rStyle w:val="Hyperlink"/>
          </w:rPr>
          <w:t>中国旅客登机桥行业发展现状分析与前景趋势报告（2025-2031年）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dcb3e03e04001" w:history="1">
        <w:r>
          <w:rPr>
            <w:rStyle w:val="Hyperlink"/>
          </w:rPr>
          <w:t>https://www.20087.com/9/61/LvKeDengJiQiaoDeXianZhuangYuQianJing.html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热点：登机牌上的登机时间、旅客登机桥操作人员进行靠桥、飞机经停怎么重新登机、旅客登机桥上的安全靴起什么作用?、登机廊桥图片、旅客登机桥 上岗证、机场没有登机桥、旅客登机桥操作人员进行靠桥撤桥作业时、飞机登机桥的历史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16b38780043f2" w:history="1">
      <w:r>
        <w:rPr>
          <w:rStyle w:val="Hyperlink"/>
        </w:rPr>
        <w:t>中国旅客登机桥行业发展现状分析与前景趋势报告（2025-2031年）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vKeDengJiQiaoDeXianZhuangYuQianJing.html" TargetMode="External" Id="R674dcb3e03e0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vKeDengJiQiaoDeXianZhuangYuQianJing.html" TargetMode="External" Id="R71c16b387800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2025-01-07T01:43:00Z</dcterms:created>
  <dcterms:modified xsi:type="dcterms:W3CDTF">2025-01-07T02:43:00Z</dcterms:modified>
  <dc:subject>中国旅客登机桥行业发展现状分析与前景趋势报告（2025-2031年）</dc:subject>
  <dc:title>中国旅客登机桥行业发展现状分析与前景趋势报告（2025-2031年）</dc:title>
  <cp:keywords>中国旅客登机桥行业发展现状分析与前景趋势报告（2025-2031年）</cp:keywords>
  <dc:description>中国旅客登机桥行业发展现状分析与前景趋势报告（2025-2031年）</dc:description>
</cp:coreProperties>
</file>