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b9ab7167648db" w:history="1">
              <w:r>
                <w:rPr>
                  <w:rStyle w:val="Hyperlink"/>
                </w:rPr>
                <w:t>2025-2031年全球与中国旋转容积式灌装机市场研究分析及前景趋势预测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b9ab7167648db" w:history="1">
              <w:r>
                <w:rPr>
                  <w:rStyle w:val="Hyperlink"/>
                </w:rPr>
                <w:t>2025-2031年全球与中国旋转容积式灌装机市场研究分析及前景趋势预测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b9ab7167648db" w:history="1">
                <w:r>
                  <w:rPr>
                    <w:rStyle w:val="Hyperlink"/>
                  </w:rPr>
                  <w:t>https://www.20087.com/9/31/XuanZhuanRongJiShiGuanZhuangJiHangYeFaZhanQianJing.html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容积式灌装机是一种广泛应用于食品、医药、化妆品等行业的液体灌装设备。近年来，随着自动化技术的发展，旋转容积式灌装机的性能得到了显著提升。目前，设备不仅具备高精度的灌装能力，而且还能够实现快速换型，以适应不同规格和形状的容器。此外，通过集成传感器和控制技术，这类设备还能够实现在线质量监控，确保灌装过程的一致性和稳定性。</w:t>
      </w:r>
      <w:r>
        <w:rPr>
          <w:rFonts w:hint="eastAsia"/>
        </w:rPr>
        <w:br/>
      </w:r>
      <w:r>
        <w:rPr>
          <w:rFonts w:hint="eastAsia"/>
        </w:rPr>
        <w:t>　　未来，旋转容积式灌装机的发展将呈现以下几个趋势：一是随着智能制造技术的应用，设备的自动化和智能化水平将进一步提高；二是随着消费者对产品质量要求的提高，设备将更加注重精度控制和质量保证；三是随着包装多样化趋势的出现，设备将更加灵活多变，以适应不同的包装需求；四是随着环保要求的提高，设备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b9ab7167648db" w:history="1">
        <w:r>
          <w:rPr>
            <w:rStyle w:val="Hyperlink"/>
          </w:rPr>
          <w:t>2025-2031年全球与中国旋转容积式灌装机市场研究分析及前景趋势预测</w:t>
        </w:r>
      </w:hyperlink>
      <w:r>
        <w:rPr>
          <w:rFonts w:hint="eastAsia"/>
        </w:rPr>
        <w:t>》系统梳理了旋转容积式灌装机产业链的整体结构，详细解读了旋转容积式灌装机市场规模、需求动态及价格波动的影响因素。报告基于旋转容积式灌装机行业现状，结合技术发展与应用趋势，对旋转容积式灌装机市场前景和未来发展方向进行了预测。同时，报告重点分析了行业重点企业的竞争策略、市场集中度及品牌表现，并对旋转容积式灌装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旋转容积式灌装机市场概述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按照不同产品类型，旋转容积式灌装机主要可以分为如下几个类别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全球不同产品类型旋转容积式灌装机销售额增长趋势2020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单螺旋灌装机</w:t>
      </w:r>
      <w:r>
        <w:rPr>
          <w:rFonts w:hint="eastAsia"/>
        </w:rPr>
        <w:br/>
      </w:r>
      <w:r>
        <w:rPr>
          <w:rFonts w:hint="eastAsia"/>
        </w:rPr>
        <w:t>　　　　1.2.3 双螺旋灌装机</w:t>
      </w:r>
      <w:r>
        <w:rPr>
          <w:rFonts w:hint="eastAsia"/>
        </w:rPr>
        <w:br/>
      </w:r>
      <w:r>
        <w:rPr>
          <w:rFonts w:hint="eastAsia"/>
        </w:rPr>
        <w:t>　　1.3 从不同应用，旋转容积式灌装机主要包括如下几个方面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全球不同应用旋转容积式灌装机销售额增长趋势2020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旋转容积式灌装机行业背景、发展历史、现状及趋势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旋转容积式灌装机行业目前现状分析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旋转容积式灌装机发展趋势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全球旋转容积式灌装机总体规模分析</w:t>
      </w:r>
      <w:r>
        <w:rPr>
          <w:rFonts w:hint="eastAsia"/>
        </w:rPr>
        <w:br/>
      </w:r>
      <w:r>
        <w:rPr>
          <w:rFonts w:hint="eastAsia"/>
        </w:rPr>
        <w:t>　　2.1 全球旋转容积式灌装机供需现状及预测（2020-2031）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全球旋转容积式灌装机产能、产量、产能利用率及发展趋势（2020-2031）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全球旋转容积式灌装机产量、需求量及发展趋势（2020-2031）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全球主要地区旋转容积式灌装机产量及发展趋势（2020-2031）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全球主要地区旋转容积式灌装机产量（2020-2025）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全球主要地区旋转容积式灌装机产量（2025-2031）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全球主要地区旋转容积式灌装机产量市场份额（2020-2031）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中国旋转容积式灌装机供需现状及预测（2020-2031）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中国旋转容积式灌装机产能、产量、产能利用率及发展趋势（2020-2031）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中国旋转容积式灌装机产量、市场需求量及发展趋势（2020-2031）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全球旋转容积式灌装机销量及销售额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全球市场旋转容积式灌装机销售额（2020-2031）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全球市场旋转容积式灌装机销量（2020-2031）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全球市场旋转容积式灌装机价格趋势（2020-2031）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全球市场主要厂商旋转容积式灌装机产能市场份额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全球市场主要厂商旋转容积式灌装机销量（2020-2025）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全球市场主要厂商旋转容积式灌装机销量（2020-2025）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全球市场主要厂商旋转容积式灌装机销售收入（2020-2025）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全球市场主要厂商旋转容积式灌装机销售价格（2020-2025）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2025年全球主要生产商旋转容积式灌装机收入排名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中国市场主要厂商旋转容积式灌装机销量（2020-2025）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中国市场主要厂商旋转容积式灌装机销量（2020-2025）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中国市场主要厂商旋转容积式灌装机销售收入（2020-2025）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2025年中国主要生产商旋转容积式灌装机收入排名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中国市场主要厂商旋转容积式灌装机销售价格（2020-2025）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全球主要厂商旋转容积式灌装机总部及产地分布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全球主要厂商成立时间及旋转容积式灌装机商业化日期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全球主要厂商旋转容积式灌装机产品类型及应用</w:t>
      </w:r>
      <w:r>
        <w:rPr>
          <w:rFonts w:hint="eastAsia"/>
        </w:rPr>
        <w:br/>
      </w:r>
      <w:r>
        <w:rPr>
          <w:rFonts w:hint="eastAsia"/>
        </w:rPr>
        <w:t>　　3.7 旋转容积式灌装机行业集中度、竞争程度分析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旋转容积式灌装机行业集中度分析：2025年全球Top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全球旋转容积式灌装机第一梯队、第二梯队和第三梯队生产商（品牌）及市场份额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全球旋转容积式灌装机主要地区分析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全球主要地区旋转容积式灌装机市场规模分析：2020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全球主要地区旋转容积式灌装机销售收入及市场份额（2020-2025年）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全球主要地区旋转容积式灌装机销售收入预测（2025-2031年）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全球主要地区旋转容积式灌装机销量分析：2020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全球主要地区旋转容积式灌装机销量及市场份额（2020-2025年）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全球主要地区旋转容积式灌装机销量及市场份额预测（2025-2031）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北美市场旋转容积式灌装机销量、收入及增长率（2020-2031）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欧洲市场旋转容积式灌装机销量、收入及增长率（2020-2031）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中国市场旋转容积式灌装机销量、收入及增长率（2020-2031）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日本市场旋转容积式灌装机销量、收入及增长率（2020-2031）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东南亚市场旋转容积式灌装机销量、收入及增长率（2020-2031）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印度市场旋转容积式灌装机销量、收入及增长率（2020-2031）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旋转容积式灌装机销量、收入、价格及毛利率（2020-2025）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不同产品类型旋转容积式灌装机分析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全球不同产品类型旋转容积式灌装机销量（2020-2031）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全球不同产品类型旋转容积式灌装机销量及市场份额（2020-2025）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全球不同产品类型旋转容积式灌装机销量预测（2025-2031）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全球不同产品类型旋转容积式灌装机收入（2020-2031）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全球不同产品类型旋转容积式灌装机收入及市场份额（2020-2025）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全球不同产品类型旋转容积式灌装机收入预测（2025-2031）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全球不同产品类型旋转容积式灌装机价格走势（2020-2031）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不同应用旋转容积式灌装机分析</w:t>
      </w:r>
      <w:r>
        <w:rPr>
          <w:rFonts w:hint="eastAsia"/>
        </w:rPr>
        <w:br/>
      </w:r>
      <w:r>
        <w:rPr>
          <w:rFonts w:hint="eastAsia"/>
        </w:rPr>
        <w:t>　　7.1 全球不同应用旋转容积式灌装机销量（2020-2031）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全球不同应用旋转容积式灌装机销量及市场份额（2020-2025）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全球不同应用旋转容积式灌装机销量预测（2025-2031）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全球不同应用旋转容积式灌装机收入（2020-2031）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全球不同应用旋转容积式灌装机收入及市场份额（2020-2025）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全球不同应用旋转容积式灌装机收入预测（2025-2031）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全球不同应用旋转容积式灌装机价格走势（2020-2031）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旋转容积式灌装机产业链分析</w:t>
      </w:r>
      <w:r>
        <w:rPr>
          <w:rFonts w:hint="eastAsia"/>
        </w:rPr>
        <w:br/>
      </w:r>
      <w:r>
        <w:rPr>
          <w:rFonts w:hint="eastAsia"/>
        </w:rPr>
        <w:t>　　8.2 旋转容积式灌装机产业上游供应分析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旋转容积式灌装机下游典型客户</w:t>
      </w:r>
      <w:r>
        <w:rPr>
          <w:rFonts w:hint="eastAsia"/>
        </w:rPr>
        <w:br/>
      </w:r>
      <w:r>
        <w:rPr>
          <w:rFonts w:hint="eastAsia"/>
        </w:rPr>
        <w:t>　　8.4 旋转容积式灌装机销售渠道分析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旋转容积式灌装机行业发展机遇及主要驱动因素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旋转容积式灌装机行业发展面临的风险</w:t>
      </w:r>
      <w:r>
        <w:rPr>
          <w:rFonts w:hint="eastAsia"/>
        </w:rPr>
        <w:br/>
      </w:r>
      <w:r>
        <w:rPr>
          <w:rFonts w:hint="eastAsia"/>
        </w:rPr>
        <w:t>　　9.3 旋转容积式灌装机行业政策分析</w:t>
      </w:r>
      <w:r>
        <w:rPr>
          <w:rFonts w:hint="eastAsia"/>
        </w:rPr>
        <w:br/>
      </w:r>
      <w:r>
        <w:rPr>
          <w:rFonts w:hint="eastAsia"/>
        </w:rPr>
        <w:t>　　9.4 旋转容积式灌装机中国企业SWOT分析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全球不同产品类型旋转容积式灌装机销售额增长（CAGR）趋势2020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旋转容积式灌装机行业目前发展现状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旋转容积式灌装机发展趋势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全球主要地区旋转容积式灌装机产量增速（CAGR）：（2020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全球主要地区旋转容积式灌装机产量（2020-2025）&amp;（千台）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全球主要地区旋转容积式灌装机产量（2025-2031）&amp;（千台）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全球主要地区旋转容积式灌装机产量市场份额（2020-2025）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全球主要地区旋转容积式灌装机产量（2025-2031）&amp;（千台）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全球市场主要厂商旋转容积式灌装机产能（2024-2025）&amp;（千台）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全球市场主要厂商旋转容积式灌装机销量（2020-2025）&amp;（千台）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全球市场主要厂商旋转容积式灌装机销量市场份额（2020-2025）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全球市场主要厂商旋转容积式灌装机销售收入（2020-2025）&amp;（百万美元）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全球市场主要厂商旋转容积式灌装机销售收入市场份额（2020-2025）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全球市场主要厂商旋转容积式灌装机销售价格（2020-2025）&amp;（美元/台）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2025年全球主要生产商旋转容积式灌装机收入排名（百万美元）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中国市场主要厂商旋转容积式灌装机销量（2020-2025）&amp;（千台）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中国市场主要厂商旋转容积式灌装机销量市场份额（2020-2025）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中国市场主要厂商旋转容积式灌装机销售收入（2020-2025）&amp;（百万美元）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中国市场主要厂商旋转容积式灌装机销售收入市场份额（2020-2025）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2025年中国主要生产商旋转容积式灌装机收入排名（百万美元）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中国市场主要厂商旋转容积式灌装机销售价格（2020-2025）&amp;（美元/台）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全球主要厂商旋转容积式灌装机总部及产地分布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全球主要厂商成立时间及旋转容积式灌装机商业化日期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全球主要厂商旋转容积式灌装机产品类型及应用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2025年全球旋转容积式灌装机主要厂商市场地位（第一梯队、第二梯队和第三梯队）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全球旋转容积式灌装机市场投资、并购等现状分析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全球主要地区旋转容积式灌装机销售收入增速：（2020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全球主要地区旋转容积式灌装机销售收入（2020-2025）&amp;（百万美元）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全球主要地区旋转容积式灌装机销售收入市场份额（2020-2025）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全球主要地区旋转容积式灌装机收入（2025-2031）&amp;（百万美元）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全球主要地区旋转容积式灌装机收入市场份额（2025-2031）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全球主要地区旋转容积式灌装机销量（千台）：2020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全球主要地区旋转容积式灌装机销量（2020-2025）&amp;（千台）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全球主要地区旋转容积式灌装机销量市场份额（2020-2025）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全球主要地区旋转容积式灌装机销量（2025-2031）&amp;（千台）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全球主要地区旋转容积式灌装机销量份额（2025-2031）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旋转容积式灌装机生产基地、销售区域、竞争对手及市场地位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旋转容积式灌装机产品规格、参数及市场应用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旋转容积式灌装机销量（千台）、收入（百万美元）、价格（美元/台）及毛利率（2020-2025）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全球不同产品类型旋转容积式灌装机销量（2020-2025年）&amp;（千台）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全球不同产品类型旋转容积式灌装机销量市场份额（2020-2025）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全球不同产品类型旋转容积式灌装机销量预测（2025-2031）&amp;（千台）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全球市场不同产品类型旋转容积式灌装机销量市场份额预测（2025-2031）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全球不同产品类型旋转容积式灌装机收入（2020-2025年）&amp;（百万美元）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全球不同产品类型旋转容积式灌装机收入市场份额（2020-2025）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全球不同产品类型旋转容积式灌装机收入预测（2025-2031）&amp;（百万美元）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全球不同产品类型旋转容积式灌装机收入市场份额预测（2025-2031）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全球不同应用旋转容积式灌装机销量（2020-2025年）&amp;（千台）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全球不同应用旋转容积式灌装机销量市场份额（2020-2025）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全球不同应用旋转容积式灌装机销量预测（2025-2031）&amp;（千台）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全球市场不同应用旋转容积式灌装机销量市场份额预测（2025-2031）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全球不同应用旋转容积式灌装机收入（2020-2025年）&amp;（百万美元）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全球不同应用旋转容积式灌装机收入市场份额（2020-2025）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全球不同应用旋转容积式灌装机收入预测（2025-2031）&amp;（百万美元）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全球不同应用旋转容积式灌装机收入市场份额预测（2025-2031）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旋转容积式灌装机上游原料供应商及联系方式列表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旋转容积式灌装机典型客户列表</w:t>
      </w:r>
      <w:r>
        <w:rPr>
          <w:rFonts w:hint="eastAsia"/>
        </w:rPr>
        <w:br/>
      </w:r>
      <w:r>
        <w:rPr>
          <w:rFonts w:hint="eastAsia"/>
        </w:rPr>
        <w:t>　　表 121： 旋转容积式灌装机主要销售模式及销售渠道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旋转容积式灌装机行业发展机遇及主要驱动因素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旋转容积式灌装机行业发展面临的风险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旋转容积式灌装机行业政策分析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旋转容积式灌装机产品图片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全球不同产品类型旋转容积式灌装机销售额2020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全球不同产品类型旋转容积式灌装机市场份额2024 VS 2025</w:t>
      </w:r>
      <w:r>
        <w:rPr>
          <w:rFonts w:hint="eastAsia"/>
        </w:rPr>
        <w:br/>
      </w:r>
      <w:r>
        <w:rPr>
          <w:rFonts w:hint="eastAsia"/>
        </w:rPr>
        <w:t>　　图 4： 单螺旋灌装机产品图片</w:t>
      </w:r>
      <w:r>
        <w:rPr>
          <w:rFonts w:hint="eastAsia"/>
        </w:rPr>
        <w:br/>
      </w:r>
      <w:r>
        <w:rPr>
          <w:rFonts w:hint="eastAsia"/>
        </w:rPr>
        <w:t>　　图 5： 双螺旋灌装机产品图片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全球不同应用旋转容积式灌装机市场份额2024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全球旋转容积式灌装机产能、产量、产能利用率及发展趋势（2020-2031）&amp;（千台）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全球旋转容积式灌装机产量、需求量及发展趋势（2020-2031）&amp;（千台）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全球主要地区旋转容积式灌装机产量（2020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全球主要地区旋转容积式灌装机产量市场份额（2020-2031）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中国旋转容积式灌装机产能、产量、产能利用率及发展趋势（2020-2031）&amp;（千台）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中国旋转容积式灌装机产量、市场需求量及发展趋势（2020-2031）&amp;（千台）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全球旋转容积式灌装机市场销售额及增长率：（2020-2031）&amp;（百万美元）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全球市场旋转容积式灌装机市场规模：2020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全球市场旋转容积式灌装机销量及增长率（2020-2031）&amp;（千台）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全球市场旋转容积式灌装机价格趋势（2020-2031）&amp;（美元/台）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2025年全球市场主要厂商旋转容积式灌装机销量市场份额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2025年全球市场主要厂商旋转容积式灌装机收入市场份额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2025年中国市场主要厂商旋转容积式灌装机销量市场份额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2025年中国市场主要厂商旋转容积式灌装机收入市场份额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2025年全球前五大生产商旋转容积式灌装机市场份额</w:t>
      </w:r>
      <w:r>
        <w:rPr>
          <w:rFonts w:hint="eastAsia"/>
        </w:rPr>
        <w:br/>
      </w:r>
      <w:r>
        <w:rPr>
          <w:rFonts w:hint="eastAsia"/>
        </w:rPr>
        <w:t>　　图 27： 2025年全球旋转容积式灌装机第一梯队、第二梯队和第三梯队厂商及市场份额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全球主要地区旋转容积式灌装机销售收入（2020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全球主要地区旋转容积式灌装机销售收入市场份额（2024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北美市场旋转容积式灌装机销量及增长率（2020-2031）&amp;（千台）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北美市场旋转容积式灌装机收入及增长率（2020-2031）&amp;（百万美元）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欧洲市场旋转容积式灌装机销量及增长率（2020-2031）&amp;（千台）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欧洲市场旋转容积式灌装机收入及增长率（2020-2031）&amp;（百万美元）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中国市场旋转容积式灌装机销量及增长率（2020-2031）&amp;（千台）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中国市场旋转容积式灌装机收入及增长率（2020-2031）&amp;（百万美元）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日本市场旋转容积式灌装机销量及增长率（2020-2031）&amp;（千台）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日本市场旋转容积式灌装机收入及增长率（2020-2031）&amp;（百万美元）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东南亚市场旋转容积式灌装机销量及增长率（2020-2031）&amp;（千台）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东南亚市场旋转容积式灌装机收入及增长率（2020-2031）&amp;（百万美元）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印度市场旋转容积式灌装机销量及增长率（2020-2031）&amp;（千台）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印度市场旋转容积式灌装机收入及增长率（2020-2031）&amp;（百万美元）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全球不同产品类型旋转容积式灌装机价格走势（2020-2031）&amp;（美元/台）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全球不同应用旋转容积式灌装机价格走势（2020-2031）&amp;（美元/台）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旋转容积式灌装机产业链</w:t>
      </w:r>
      <w:r>
        <w:rPr>
          <w:rFonts w:hint="eastAsia"/>
        </w:rPr>
        <w:br/>
      </w:r>
      <w:r>
        <w:rPr>
          <w:rFonts w:hint="eastAsia"/>
        </w:rPr>
        <w:t>　　图 45： 旋转容积式灌装机中国企业SWOT分析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b9ab7167648db" w:history="1">
        <w:r>
          <w:rPr>
            <w:rStyle w:val="Hyperlink"/>
          </w:rPr>
          <w:t>2025-2031年全球与中国旋转容积式灌装机市场研究分析及前景趋势预测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b9ab7167648db" w:history="1">
        <w:r>
          <w:rPr>
            <w:rStyle w:val="Hyperlink"/>
          </w:rPr>
          <w:t>https://www.20087.com/9/31/XuanZhuanRongJiShiGuanZhuangJiHangYeFaZhanQianJing.html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热点：灌装机、旋转容积式灌装机操作规程、旋转型灌装机、旋转型灌装机、容积旋转调强放疗、旋转灌装机运动简图、自动灌装机设备厂家、旋转灌装机运动循环图、柱塞式灌装机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e331cc66c45c8" w:history="1">
      <w:r>
        <w:rPr>
          <w:rStyle w:val="Hyperlink"/>
        </w:rPr>
        <w:t>2025-2031年全球与中国旋转容积式灌装机市场研究分析及前景趋势预测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uanZhuanRongJiShiGuanZhuangJiHangYeFaZhanQianJing.html" TargetMode="External" Id="Raacb9ab71676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uanZhuanRongJiShiGuanZhuangJiHangYeFaZhanQianJing.html" TargetMode="External" Id="R10be331cc66c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2025-01-23T04:25:00Z</dcterms:created>
  <dcterms:modified xsi:type="dcterms:W3CDTF">2025-01-23T05:25:00Z</dcterms:modified>
  <dc:subject>2025-2031年全球与中国旋转容积式灌装机市场研究分析及前景趋势预测</dc:subject>
  <dc:title>2025-2031年全球与中国旋转容积式灌装机市场研究分析及前景趋势预测</dc:title>
  <cp:keywords>2025-2031年全球与中国旋转容积式灌装机市场研究分析及前景趋势预测</cp:keywords>
  <dc:description>2025-2031年全球与中国旋转容积式灌装机市场研究分析及前景趋势预测</dc:description>
</cp:coreProperties>
</file>