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f7d7d29384db1" w:history="1">
              <w:r>
                <w:rPr>
                  <w:rStyle w:val="Hyperlink"/>
                </w:rPr>
                <w:t>2024-2030年中国无刷电机驱动IC行业现状调研与趋势分析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f7d7d29384db1" w:history="1">
              <w:r>
                <w:rPr>
                  <w:rStyle w:val="Hyperlink"/>
                </w:rPr>
                <w:t>2024-2030年中国无刷电机驱动IC行业现状调研与趋势分析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6f7d7d29384db1" w:history="1">
                <w:r>
                  <w:rPr>
                    <w:rStyle w:val="Hyperlink"/>
                  </w:rPr>
                  <w:t>https://www.20087.com/9/91/WuShuaDianJiQuDongICHangYeQuShi.html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刷电机驱动IC是现代电子设备中的关键组件，用于控制无刷直流电机的速度、方向和扭矩。随着自动化和电动化趋势的加速，从无人机、电动汽车到智能家居设备，无刷电机驱动IC的需求持续增长。技术进步使得驱动IC的集成度更高，功耗更低，控制精度和响应速度也得到显著提升。</w:t>
      </w:r>
      <w:r>
        <w:rPr>
          <w:rFonts w:hint="eastAsia"/>
        </w:rPr>
        <w:br/>
      </w:r>
      <w:r>
        <w:rPr>
          <w:rFonts w:hint="eastAsia"/>
        </w:rPr>
        <w:t>　　未来，无刷电机驱动IC将朝着智能化和模块化方向发展。智能驱动IC将集成更多传感器和处理器，实现电机状态的实时监测和自我调整，提高系统的稳定性和效率。模块化设计则允许用户根据具体应用场景灵活配置，降低开发难度和成本。此外，5G和物联网技术的应用将推动远程控制和数据收集，进一步拓展无刷电机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f7d7d29384db1" w:history="1">
        <w:r>
          <w:rPr>
            <w:rStyle w:val="Hyperlink"/>
          </w:rPr>
          <w:t>2024-2030年中国无刷电机驱动IC行业现状调研与趋势分析</w:t>
        </w:r>
      </w:hyperlink>
      <w:r>
        <w:rPr>
          <w:rFonts w:hint="eastAsia"/>
        </w:rPr>
        <w:t>》依据国家统计局、海关总署及无刷电机驱动IC相关协会等部门的权威资料数据，以及对无刷电机驱动IC行业重点区域实地调研，结合无刷电机驱动IC行业发展所处的环境，从理论到实践、从宏观到微观等多个角度对无刷电机驱动IC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f7d7d29384db1" w:history="1">
        <w:r>
          <w:rPr>
            <w:rStyle w:val="Hyperlink"/>
          </w:rPr>
          <w:t>2024-2030年中国无刷电机驱动IC行业现状调研与趋势分析</w:t>
        </w:r>
      </w:hyperlink>
      <w:r>
        <w:rPr>
          <w:rFonts w:hint="eastAsia"/>
        </w:rPr>
        <w:t>》内容严谨、数据翔实，通过辅以大量直观的图表，帮助无刷电机驱动IC企业准确把握无刷电机驱动IC行业发展动向、正确制定无刷电机驱动IC企业发展战略和无刷电机驱动IC投资策略。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无刷电机驱动IC行业界定及应用领域</w:t>
      </w:r>
      <w:r>
        <w:rPr>
          <w:rFonts w:hint="eastAsia"/>
        </w:rPr>
        <w:br/>
      </w:r>
      <w:r>
        <w:rPr>
          <w:rFonts w:hint="eastAsia"/>
        </w:rPr>
        <w:t>　　第一节 无刷电机驱动IC行业定义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无刷电机驱动IC主要应用领域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2023-2024年全球无刷电机驱动IC行业市场调研分析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全球无刷电机驱动IC行业经济环境分析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全球无刷电机驱动IC市场总体情况分析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一、全球无刷电机驱动IC行业的发展特点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二、全球无刷电机驱动IC市场结构</w:t>
      </w:r>
      <w:r>
        <w:rPr>
          <w:rFonts w:hint="eastAsia"/>
        </w:rPr>
        <w:br/>
      </w:r>
      <w:r>
        <w:rPr>
          <w:rFonts w:hint="eastAsia"/>
        </w:rPr>
        <w:t>　　　　三、全球无刷电机驱动IC行业竞争格局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全球主要国家（地区）无刷电机驱动IC市场分析</w:t>
      </w:r>
      <w:r>
        <w:rPr>
          <w:rFonts w:hint="eastAsia"/>
        </w:rPr>
        <w:br/>
      </w:r>
      <w:r>
        <w:rPr>
          <w:rFonts w:hint="eastAsia"/>
        </w:rPr>
        <w:t>　　第四节 2024-2030年全球无刷电机驱动IC行业发展趋势预测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2023-2024年无刷电机驱动IC行业发展环境分析</w:t>
      </w:r>
      <w:r>
        <w:rPr>
          <w:rFonts w:hint="eastAsia"/>
        </w:rPr>
        <w:br/>
      </w:r>
      <w:r>
        <w:rPr>
          <w:rFonts w:hint="eastAsia"/>
        </w:rPr>
        <w:t>　　第一节 无刷电机驱动IC行业环境分析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无刷电机驱动IC行业相关政策、法规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中国无刷电机驱动IC行业供给、需求分析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2023-2024年中国无刷电机驱动IC市场现状</w:t>
      </w:r>
      <w:r>
        <w:rPr>
          <w:rFonts w:hint="eastAsia"/>
        </w:rPr>
        <w:br/>
      </w:r>
      <w:r>
        <w:rPr>
          <w:rFonts w:hint="eastAsia"/>
        </w:rPr>
        <w:t>　　第二节 中国无刷电机驱动IC产量分析及预测</w:t>
      </w:r>
      <w:r>
        <w:rPr>
          <w:rFonts w:hint="eastAsia"/>
        </w:rPr>
        <w:br/>
      </w:r>
      <w:r>
        <w:rPr>
          <w:rFonts w:hint="eastAsia"/>
        </w:rPr>
        <w:t>　　　　一、无刷电机驱动IC总体产能规模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、2019-2024年中国无刷电机驱动IC产量统计</w:t>
      </w:r>
      <w:r>
        <w:rPr>
          <w:rFonts w:hint="eastAsia"/>
        </w:rPr>
        <w:br/>
      </w:r>
      <w:r>
        <w:rPr>
          <w:rFonts w:hint="eastAsia"/>
        </w:rPr>
        <w:t>　　　　三、无刷电机驱动IC生产区域分布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四、2024-2030年中国无刷电机驱动IC产量预测</w:t>
      </w:r>
      <w:r>
        <w:rPr>
          <w:rFonts w:hint="eastAsia"/>
        </w:rPr>
        <w:br/>
      </w:r>
      <w:r>
        <w:rPr>
          <w:rFonts w:hint="eastAsia"/>
        </w:rPr>
        <w:t>　　第三节 中国无刷电机驱动IC市场需求分析及预测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一、中国无刷电机驱动IC市场需求特点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二、2019-2024年中国无刷电机驱动IC市场需求统计</w:t>
      </w:r>
      <w:r>
        <w:rPr>
          <w:rFonts w:hint="eastAsia"/>
        </w:rPr>
        <w:br/>
      </w:r>
      <w:r>
        <w:rPr>
          <w:rFonts w:hint="eastAsia"/>
        </w:rPr>
        <w:t>　　　　三、无刷电机驱动IC市场饱和度</w:t>
      </w:r>
      <w:r>
        <w:rPr>
          <w:rFonts w:hint="eastAsia"/>
        </w:rPr>
        <w:br/>
      </w:r>
      <w:r>
        <w:rPr>
          <w:rFonts w:hint="eastAsia"/>
        </w:rPr>
        <w:t>　　　　四、影响无刷电机驱动IC市场需求的因素</w:t>
      </w:r>
      <w:r>
        <w:rPr>
          <w:rFonts w:hint="eastAsia"/>
        </w:rPr>
        <w:br/>
      </w:r>
      <w:r>
        <w:rPr>
          <w:rFonts w:hint="eastAsia"/>
        </w:rPr>
        <w:t>　　　　五、无刷电机驱动IC市场潜力分析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六、2024-2030年中国无刷电机驱动IC市场需求预测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中国无刷电机驱动IC行业进出口分析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一、2019-2024年无刷电机驱动IC进口量及增速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三、2024-2030年无刷电机驱动IC进口量及增速预测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一、2019-2024年无刷电机驱动IC出口量及增速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三、2024-2030年无刷电机驱动IC出口量及增速预测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中国无刷电机驱动IC行业重点地区调研分析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一、中国无刷电机驱动IC行业区域市场分布情况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二、**地区无刷电机驱动IC行业市场需求规模情况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三、**地区无刷电机驱动IC行业市场需求规模情况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四、**地区无刷电机驱动IC行业市场需求规模情况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五、**地区无刷电机驱动IC行业市场需求规模情况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六、**地区无刷电机驱动IC行业市场需求规模情况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2023-2024年中国无刷电机驱动IC细分行业调研</w:t>
      </w:r>
      <w:r>
        <w:rPr>
          <w:rFonts w:hint="eastAsia"/>
        </w:rPr>
        <w:br/>
      </w:r>
      <w:r>
        <w:rPr>
          <w:rFonts w:hint="eastAsia"/>
        </w:rPr>
        <w:t>　　第一节 主要无刷电机驱动IC细分行业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无刷电机驱动IC行业重点企业发展调研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中国无刷电机驱动IC企业营销及发展建议</w:t>
      </w:r>
      <w:r>
        <w:rPr>
          <w:rFonts w:hint="eastAsia"/>
        </w:rPr>
        <w:br/>
      </w:r>
      <w:r>
        <w:rPr>
          <w:rFonts w:hint="eastAsia"/>
        </w:rPr>
        <w:t>　　第一节 无刷电机驱动IC企业营销策略分析及建议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无刷电机驱动IC企业营销策略分析</w:t>
      </w:r>
      <w:r>
        <w:rPr>
          <w:rFonts w:hint="eastAsia"/>
        </w:rPr>
        <w:br/>
      </w:r>
      <w:r>
        <w:rPr>
          <w:rFonts w:hint="eastAsia"/>
        </w:rPr>
        <w:t>　　　　一、无刷电机驱动IC企业营销策略</w:t>
      </w:r>
      <w:r>
        <w:rPr>
          <w:rFonts w:hint="eastAsia"/>
        </w:rPr>
        <w:br/>
      </w:r>
      <w:r>
        <w:rPr>
          <w:rFonts w:hint="eastAsia"/>
        </w:rPr>
        <w:t>　　　　二、无刷电机驱动IC企业经验借鉴</w:t>
      </w:r>
      <w:r>
        <w:rPr>
          <w:rFonts w:hint="eastAsia"/>
        </w:rPr>
        <w:br/>
      </w:r>
      <w:r>
        <w:rPr>
          <w:rFonts w:hint="eastAsia"/>
        </w:rPr>
        <w:t>　　第三节 无刷电机驱动IC企业营销模式演化与创新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无刷电机驱动IC企业经营发展分析及建议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一、无刷电机驱动IC企业存在的问题</w:t>
      </w:r>
      <w:r>
        <w:rPr>
          <w:rFonts w:hint="eastAsia"/>
        </w:rPr>
        <w:br/>
      </w:r>
      <w:r>
        <w:rPr>
          <w:rFonts w:hint="eastAsia"/>
        </w:rPr>
        <w:t>　　　　二、无刷电机驱动IC企业应对的策略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无刷电机驱动IC行业发展趋势及投资风险预警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2024年无刷电机驱动IC市场前景分析</w:t>
      </w:r>
      <w:r>
        <w:rPr>
          <w:rFonts w:hint="eastAsia"/>
        </w:rPr>
        <w:br/>
      </w:r>
      <w:r>
        <w:rPr>
          <w:rFonts w:hint="eastAsia"/>
        </w:rPr>
        <w:t>　　第二节 2024年无刷电机驱动IC行业发展趋势预测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影响无刷电机驱动IC行业发展的主要因素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一、2024年影响无刷电机驱动IC行业运行的有利因素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二、2024年影响无刷电机驱动IC行业运行的稳定因素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三、2024年影响无刷电机驱动IC行业运行的不利因素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四、2024年我国无刷电机驱动IC行业发展面临的挑战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五、2024年我国无刷电机驱动IC行业发展面临的机遇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专家对无刷电机驱动IC行业投资风险预警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一、2024-2030年无刷电机驱动IC行业市场风险及控制策略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二、2024-2030年无刷电机驱动IC行业政策风险及控制策略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三、2024-2030年无刷电机驱动IC行业经营风险及控制策略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四、2024-2030年无刷电机驱动IC同业竞争风险及控制策略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五、2024-2030年无刷电机驱动IC行业其他风险及控制策略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无刷电机驱动IC行业投资战略研究</w:t>
      </w:r>
      <w:r>
        <w:rPr>
          <w:rFonts w:hint="eastAsia"/>
        </w:rPr>
        <w:br/>
      </w:r>
      <w:r>
        <w:rPr>
          <w:rFonts w:hint="eastAsia"/>
        </w:rPr>
        <w:t>　　第一节 无刷电机驱动IC行业发展战略研究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对我国无刷电机驱动IC品牌的战略思考</w:t>
      </w:r>
      <w:r>
        <w:rPr>
          <w:rFonts w:hint="eastAsia"/>
        </w:rPr>
        <w:br/>
      </w:r>
      <w:r>
        <w:rPr>
          <w:rFonts w:hint="eastAsia"/>
        </w:rPr>
        <w:t>　　　　一、无刷电机驱动IC品牌的重要性</w:t>
      </w:r>
      <w:r>
        <w:rPr>
          <w:rFonts w:hint="eastAsia"/>
        </w:rPr>
        <w:br/>
      </w:r>
      <w:r>
        <w:rPr>
          <w:rFonts w:hint="eastAsia"/>
        </w:rPr>
        <w:t>　　　　二、无刷电机驱动IC实施品牌战略的意义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三、无刷电机驱动IC企业品牌的现状分析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四、我国无刷电机驱动IC企业的品牌战略</w:t>
      </w:r>
      <w:r>
        <w:rPr>
          <w:rFonts w:hint="eastAsia"/>
        </w:rPr>
        <w:br/>
      </w:r>
      <w:r>
        <w:rPr>
          <w:rFonts w:hint="eastAsia"/>
        </w:rPr>
        <w:t>　　　　五、无刷电机驱动IC品牌战略管理的策略</w:t>
      </w:r>
      <w:r>
        <w:rPr>
          <w:rFonts w:hint="eastAsia"/>
        </w:rPr>
        <w:br/>
      </w:r>
      <w:r>
        <w:rPr>
          <w:rFonts w:hint="eastAsia"/>
        </w:rPr>
        <w:t>　　第三节 无刷电机驱动IC经营策略分析</w:t>
      </w:r>
      <w:r>
        <w:rPr>
          <w:rFonts w:hint="eastAsia"/>
        </w:rPr>
        <w:br/>
      </w:r>
      <w:r>
        <w:rPr>
          <w:rFonts w:hint="eastAsia"/>
        </w:rPr>
        <w:t>　　　　一、无刷电机驱动IC市场细分策略</w:t>
      </w:r>
      <w:r>
        <w:rPr>
          <w:rFonts w:hint="eastAsia"/>
        </w:rPr>
        <w:br/>
      </w:r>
      <w:r>
        <w:rPr>
          <w:rFonts w:hint="eastAsia"/>
        </w:rPr>
        <w:t>　　　　二、无刷电机驱动IC市场创新策略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四、无刷电机驱动IC新产品差异化战略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　无刷电机驱动IC行业投资战略研究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一、2024-2030年无刷电机驱动IC行业投资战略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无刷电机驱动IC行业类别</w:t>
      </w:r>
      <w:r>
        <w:rPr>
          <w:rFonts w:hint="eastAsia"/>
        </w:rPr>
        <w:br/>
      </w:r>
      <w:r>
        <w:rPr>
          <w:rFonts w:hint="eastAsia"/>
        </w:rPr>
        <w:t>　　图表 无刷电机驱动IC行业产业链调研</w:t>
      </w:r>
      <w:r>
        <w:rPr>
          <w:rFonts w:hint="eastAsia"/>
        </w:rPr>
        <w:br/>
      </w:r>
      <w:r>
        <w:rPr>
          <w:rFonts w:hint="eastAsia"/>
        </w:rPr>
        <w:t>　　图表 无刷电机驱动IC行业现状</w:t>
      </w:r>
      <w:r>
        <w:rPr>
          <w:rFonts w:hint="eastAsia"/>
        </w:rPr>
        <w:br/>
      </w:r>
      <w:r>
        <w:rPr>
          <w:rFonts w:hint="eastAsia"/>
        </w:rPr>
        <w:t>　　图表 无刷电机驱动IC行业标准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2019-2024年中国无刷电机驱动IC行业市场规模</w:t>
      </w:r>
      <w:r>
        <w:rPr>
          <w:rFonts w:hint="eastAsia"/>
        </w:rPr>
        <w:br/>
      </w:r>
      <w:r>
        <w:rPr>
          <w:rFonts w:hint="eastAsia"/>
        </w:rPr>
        <w:t>　　图表 2024年中国无刷电机驱动IC行业产能</w:t>
      </w:r>
      <w:r>
        <w:rPr>
          <w:rFonts w:hint="eastAsia"/>
        </w:rPr>
        <w:br/>
      </w:r>
      <w:r>
        <w:rPr>
          <w:rFonts w:hint="eastAsia"/>
        </w:rPr>
        <w:t>　　图表 2019-2024年中国无刷电机驱动IC行业产量统计</w:t>
      </w:r>
      <w:r>
        <w:rPr>
          <w:rFonts w:hint="eastAsia"/>
        </w:rPr>
        <w:br/>
      </w:r>
      <w:r>
        <w:rPr>
          <w:rFonts w:hint="eastAsia"/>
        </w:rPr>
        <w:t>　　图表 无刷电机驱动IC行业动态</w:t>
      </w:r>
      <w:r>
        <w:rPr>
          <w:rFonts w:hint="eastAsia"/>
        </w:rPr>
        <w:br/>
      </w:r>
      <w:r>
        <w:rPr>
          <w:rFonts w:hint="eastAsia"/>
        </w:rPr>
        <w:t>　　图表 2019-2024年中国无刷电机驱动IC市场需求量</w:t>
      </w:r>
      <w:r>
        <w:rPr>
          <w:rFonts w:hint="eastAsia"/>
        </w:rPr>
        <w:br/>
      </w:r>
      <w:r>
        <w:rPr>
          <w:rFonts w:hint="eastAsia"/>
        </w:rPr>
        <w:t>　　图表 2024年中国无刷电机驱动IC行业需求区域调研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2019-2024年中国无刷电机驱动IC行情</w:t>
      </w:r>
      <w:r>
        <w:rPr>
          <w:rFonts w:hint="eastAsia"/>
        </w:rPr>
        <w:br/>
      </w:r>
      <w:r>
        <w:rPr>
          <w:rFonts w:hint="eastAsia"/>
        </w:rPr>
        <w:t>　　图表 2019-2024年中国无刷电机驱动IC价格走势图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2019-2024年中国无刷电机驱动IC行业销售收入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2019-2024年中国无刷电机驱动IC行业盈利情况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2019-2024年中国无刷电机驱动IC行业利润总额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2019-2024年中国无刷电机驱动IC进口统计</w:t>
      </w:r>
      <w:r>
        <w:rPr>
          <w:rFonts w:hint="eastAsia"/>
        </w:rPr>
        <w:br/>
      </w:r>
      <w:r>
        <w:rPr>
          <w:rFonts w:hint="eastAsia"/>
        </w:rPr>
        <w:t>　　图表 2019-2024年中国无刷电机驱动IC出口统计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2019-2024年中国无刷电机驱动IC行业企业数量统计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**地区无刷电机驱动IC市场规模</w:t>
      </w:r>
      <w:r>
        <w:rPr>
          <w:rFonts w:hint="eastAsia"/>
        </w:rPr>
        <w:br/>
      </w:r>
      <w:r>
        <w:rPr>
          <w:rFonts w:hint="eastAsia"/>
        </w:rPr>
        <w:t>　　图表 **地区无刷电机驱动IC行业市场需求</w:t>
      </w:r>
      <w:r>
        <w:rPr>
          <w:rFonts w:hint="eastAsia"/>
        </w:rPr>
        <w:br/>
      </w:r>
      <w:r>
        <w:rPr>
          <w:rFonts w:hint="eastAsia"/>
        </w:rPr>
        <w:t>　　图表 **地区无刷电机驱动IC市场调研</w:t>
      </w:r>
      <w:r>
        <w:rPr>
          <w:rFonts w:hint="eastAsia"/>
        </w:rPr>
        <w:br/>
      </w:r>
      <w:r>
        <w:rPr>
          <w:rFonts w:hint="eastAsia"/>
        </w:rPr>
        <w:t>　　图表 **地区无刷电机驱动IC行业市场需求分析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**地区无刷电机驱动IC市场规模</w:t>
      </w:r>
      <w:r>
        <w:rPr>
          <w:rFonts w:hint="eastAsia"/>
        </w:rPr>
        <w:br/>
      </w:r>
      <w:r>
        <w:rPr>
          <w:rFonts w:hint="eastAsia"/>
        </w:rPr>
        <w:t>　　图表 **地区无刷电机驱动IC行业市场需求</w:t>
      </w:r>
      <w:r>
        <w:rPr>
          <w:rFonts w:hint="eastAsia"/>
        </w:rPr>
        <w:br/>
      </w:r>
      <w:r>
        <w:rPr>
          <w:rFonts w:hint="eastAsia"/>
        </w:rPr>
        <w:t>　　图表 **地区无刷电机驱动IC市场调研</w:t>
      </w:r>
      <w:r>
        <w:rPr>
          <w:rFonts w:hint="eastAsia"/>
        </w:rPr>
        <w:br/>
      </w:r>
      <w:r>
        <w:rPr>
          <w:rFonts w:hint="eastAsia"/>
        </w:rPr>
        <w:t>　　图表 **地区无刷电机驱动IC行业市场需求分析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无刷电机驱动IC行业竞争对手分析</w:t>
      </w:r>
      <w:r>
        <w:rPr>
          <w:rFonts w:hint="eastAsia"/>
        </w:rPr>
        <w:br/>
      </w:r>
      <w:r>
        <w:rPr>
          <w:rFonts w:hint="eastAsia"/>
        </w:rPr>
        <w:t>　　图表 无刷电机驱动IC重点企业（一）基本信息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无刷电机驱动IC重点企业（一）经营情况分析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无刷电机驱动IC重点企业（一）主要经济指标情况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无刷电机驱动IC重点企业（一）盈利能力情况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无刷电机驱动IC重点企业（一）偿债能力情况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无刷电机驱动IC重点企业（一）运营能力情况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无刷电机驱动IC重点企业（一）成长能力情况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无刷电机驱动IC重点企业（二）基本信息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无刷电机驱动IC重点企业（二）经营情况分析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无刷电机驱动IC重点企业（二）主要经济指标情况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无刷电机驱动IC重点企业（二）盈利能力情况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无刷电机驱动IC重点企业（二）偿债能力情况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无刷电机驱动IC重点企业（二）运营能力情况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无刷电机驱动IC重点企业（二）成长能力情况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无刷电机驱动IC重点企业（三）基本信息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无刷电机驱动IC重点企业（三）经营情况分析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无刷电机驱动IC重点企业（三）主要经济指标情况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无刷电机驱动IC重点企业（三）盈利能力情况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无刷电机驱动IC重点企业（三）偿债能力情况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无刷电机驱动IC重点企业（三）运营能力情况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无刷电机驱动IC重点企业（三）成长能力情况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2024-2030年中国无刷电机驱动IC行业产能预测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2024-2030年中国无刷电机驱动IC行业产量预测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2024-2030年中国无刷电机驱动IC市场需求预测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2024-2030年中国无刷电机驱动IC行业市场规模预测</w:t>
      </w:r>
      <w:r>
        <w:rPr>
          <w:rFonts w:hint="eastAsia"/>
        </w:rPr>
        <w:br/>
      </w:r>
      <w:r>
        <w:rPr>
          <w:rFonts w:hint="eastAsia"/>
        </w:rPr>
        <w:t>　　图表 无刷电机驱动IC行业准入条件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2024-2030年中国无刷电机驱动IC市场前景</w:t>
      </w:r>
      <w:r>
        <w:rPr>
          <w:rFonts w:hint="eastAsia"/>
        </w:rPr>
        <w:br/>
      </w:r>
      <w:r>
        <w:rPr>
          <w:rFonts w:hint="eastAsia"/>
        </w:rPr>
        <w:t>　　图表 2024-2030年中国无刷电机驱动IC行业信息化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2024-2030年中国无刷电机驱动IC行业风险分析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2024-2030年中国无刷电机驱动IC行业发展趋势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f7d7d29384db1" w:history="1">
        <w:r>
          <w:rPr>
            <w:rStyle w:val="Hyperlink"/>
          </w:rPr>
          <w:t>2024-2030年中国无刷电机驱动IC行业现状调研与趋势分析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6f7d7d29384db1" w:history="1">
        <w:r>
          <w:rPr>
            <w:rStyle w:val="Hyperlink"/>
          </w:rPr>
          <w:t>https://www.20087.com/9/91/WuShuaDianJiQuDongICHangYeQuShi.html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30f2800184e55" w:history="1">
      <w:r>
        <w:rPr>
          <w:rStyle w:val="Hyperlink"/>
        </w:rPr>
        <w:t>2024-2030年中国无刷电机驱动IC行业现状调研与趋势分析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WuShuaDianJiQuDongICHangYeQuShi.html" TargetMode="External" Id="Rae6f7d7d2938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WuShuaDianJiQuDongICHangYeQuShi.html" TargetMode="External" Id="R11330f280018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2023-12-05T07:33:00Z</dcterms:created>
  <dcterms:modified xsi:type="dcterms:W3CDTF">2023-12-05T08:33:00Z</dcterms:modified>
  <dc:subject>2024-2030年中国无刷电机驱动IC行业现状调研与趋势分析</dc:subject>
  <dc:title>2024-2030年中国无刷电机驱动IC行业现状调研与趋势分析</dc:title>
  <cp:keywords>2024-2030年中国无刷电机驱动IC行业现状调研与趋势分析</cp:keywords>
  <dc:description>2024-2030年中国无刷电机驱动IC行业现状调研与趋势分析</dc:description>
</cp:coreProperties>
</file>