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4153fc5ca478b" w:history="1">
              <w:r>
                <w:rPr>
                  <w:rStyle w:val="Hyperlink"/>
                </w:rPr>
                <w:t>2025-2031年中国无油活塞压缩机市场研究及发展前景分析报告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4153fc5ca478b" w:history="1">
              <w:r>
                <w:rPr>
                  <w:rStyle w:val="Hyperlink"/>
                </w:rPr>
                <w:t>2025-2031年中国无油活塞压缩机市场研究及发展前景分析报告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4153fc5ca478b" w:history="1">
                <w:r>
                  <w:rPr>
                    <w:rStyle w:val="Hyperlink"/>
                  </w:rPr>
                  <w:t>https://www.20087.com/9/01/WuYouHuoSaiYaSuoJiShiChangQianJingFenXi.html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活塞压缩机是一种无需润滑油直接接触压缩空气的设备，广泛应用于食品、制药、电子等行业，因其能够提供纯净无油的压缩空气而受到青睐。随着节能环保要求的提高，无油活塞压缩机的设计更加注重能源效率和减少环境污染。目前，无油活塞压缩机不仅在结构上进行了优化，减少了能量损失，还在材料上采用了更耐用的部件，延长了设备的使用寿命。同时，随着自动化水平的提高，无油活塞压缩机的控制系统也更加智能化，便于操作和维护。</w:t>
      </w:r>
      <w:r>
        <w:rPr>
          <w:rFonts w:hint="eastAsia"/>
        </w:rPr>
        <w:br/>
      </w:r>
      <w:r>
        <w:rPr>
          <w:rFonts w:hint="eastAsia"/>
        </w:rPr>
        <w:t>　　未来，无油活塞压缩机的发展将更加注重技术创新和能效提升。一方面，随着新材料和新技术的应用，无油活塞压缩机将进一步提高压缩效率，减少能耗，同时降低噪音和振动，改善工作环境。另一方面，随着物联网技术的发展，无油活塞压缩机将更加智能化，能够通过远程监控系统实时监测运行状态，及时预警维护需求，提高设备的可用性和可靠性。此外，随着可持续发展理念的深化，无油活塞压缩机还将更加注重全生命周期的环保设计，减少废弃物产生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4153fc5ca478b" w:history="1">
        <w:r>
          <w:rPr>
            <w:rStyle w:val="Hyperlink"/>
          </w:rPr>
          <w:t>2025-2031年中国无油活塞压缩机市场研究及发展前景分析报告</w:t>
        </w:r>
      </w:hyperlink>
      <w:r>
        <w:rPr>
          <w:rFonts w:hint="eastAsia"/>
        </w:rPr>
        <w:t>》依托行业权威数据及长期市场监测信息，系统分析了无油活塞压缩机行业的市场规模、供需关系、竞争格局及重点企业经营状况，并结合无油活塞压缩机行业发展现状，科学预测了无油活塞压缩机市场前景与技术发展方向。报告通过SWOT分析，揭示了无油活塞压缩机行业机遇与潜在风险，为投资者提供了全面的现状分析与前景评估，助力挖掘投资价值并优化决策。同时，报告从投资、生产及营销等角度提出可行性建议，为无油活塞压缩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无油活塞压缩机行业国内外发展概述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全球无油活塞压缩机行业发展概况</w:t>
      </w:r>
      <w:r>
        <w:rPr>
          <w:rFonts w:hint="eastAsia"/>
        </w:rPr>
        <w:br/>
      </w:r>
      <w:r>
        <w:rPr>
          <w:rFonts w:hint="eastAsia"/>
        </w:rPr>
        <w:t>　　　　一、全球无油活塞压缩机行业发展现状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三、全球无油活塞压缩机行业发展趋势</w:t>
      </w:r>
      <w:r>
        <w:rPr>
          <w:rFonts w:hint="eastAsia"/>
        </w:rPr>
        <w:br/>
      </w:r>
      <w:r>
        <w:rPr>
          <w:rFonts w:hint="eastAsia"/>
        </w:rPr>
        <w:t>　　第二节 中国无油活塞压缩机行业发展概况</w:t>
      </w:r>
      <w:r>
        <w:rPr>
          <w:rFonts w:hint="eastAsia"/>
        </w:rPr>
        <w:br/>
      </w:r>
      <w:r>
        <w:rPr>
          <w:rFonts w:hint="eastAsia"/>
        </w:rPr>
        <w:t>　　　　一、中国无油活塞压缩机行业发展历程与现状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二、中国无油活塞压缩机行业发展中存在的问题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2020-2025年中国无油活塞压缩机行业发展环境分析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一、2025年中国宏观政策环境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无油活塞压缩机行业政策环境</w:t>
      </w:r>
      <w:r>
        <w:rPr>
          <w:rFonts w:hint="eastAsia"/>
        </w:rPr>
        <w:br/>
      </w:r>
      <w:r>
        <w:rPr>
          <w:rFonts w:hint="eastAsia"/>
        </w:rPr>
        <w:t>　　第五节 无油活塞压缩机行业技术环境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无油活塞压缩机行业市场分析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一、2020-2025年无油活塞压缩机行业市场规模及增速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二、无油活塞压缩机行业市场饱和度</w:t>
      </w:r>
      <w:r>
        <w:rPr>
          <w:rFonts w:hint="eastAsia"/>
        </w:rPr>
        <w:br/>
      </w:r>
      <w:r>
        <w:rPr>
          <w:rFonts w:hint="eastAsia"/>
        </w:rPr>
        <w:t>　　　　三、影响无油活塞压缩机行业市场规模的因素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四、2025-2031年无油活塞压缩机行业市场规模及增速预测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一、无油活塞压缩机行业所处生命周期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二、技术变革与行业革新对无油活塞压缩机行业的影响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无油活塞压缩机行业生产分析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一、2020-2025年无油活塞压缩机行业生产总量及增速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二、2020-2025年无油活塞压缩机行业产能及增速</w:t>
      </w:r>
      <w:r>
        <w:rPr>
          <w:rFonts w:hint="eastAsia"/>
        </w:rPr>
        <w:br/>
      </w:r>
      <w:r>
        <w:rPr>
          <w:rFonts w:hint="eastAsia"/>
        </w:rPr>
        <w:t>　　　　三、影响无油活塞压缩机行业产能产量的因素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四、2025-2031年无油活塞压缩机行业生产总量及增速预测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二、影响无油活塞压缩机行业供需平衡的因素</w:t>
      </w:r>
      <w:r>
        <w:rPr>
          <w:rFonts w:hint="eastAsia"/>
        </w:rPr>
        <w:br/>
      </w:r>
      <w:r>
        <w:rPr>
          <w:rFonts w:hint="eastAsia"/>
        </w:rPr>
        <w:t>　　　　三、无油活塞压缩机行业供需平衡趋势预测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第一节 主要无油活塞压缩机细分行业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t>　　第第七章 无油活塞压缩机行业竞争分析</w:t>
      </w:r>
      <w:r>
        <w:rPr>
          <w:rFonts w:hint="eastAsia"/>
        </w:rPr>
        <w:br/>
      </w:r>
      <w:r>
        <w:rPr>
          <w:rFonts w:hint="eastAsia"/>
        </w:rPr>
        <w:t>　　第一节 重点无油活塞压缩机企业市场份额</w:t>
      </w:r>
      <w:r>
        <w:rPr>
          <w:rFonts w:hint="eastAsia"/>
        </w:rPr>
        <w:br/>
      </w:r>
      <w:r>
        <w:rPr>
          <w:rFonts w:hint="eastAsia"/>
        </w:rPr>
        <w:t>　　第二节 无油活塞压缩机行业市场集中度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无油活塞压缩机行业产品价格分析</w:t>
      </w:r>
      <w:r>
        <w:rPr>
          <w:rFonts w:hint="eastAsia"/>
        </w:rPr>
        <w:br/>
      </w:r>
      <w:r>
        <w:rPr>
          <w:rFonts w:hint="eastAsia"/>
        </w:rPr>
        <w:t>　　第一节 无油活塞压缩机产品价格特征</w:t>
      </w:r>
      <w:r>
        <w:rPr>
          <w:rFonts w:hint="eastAsia"/>
        </w:rPr>
        <w:br/>
      </w:r>
      <w:r>
        <w:rPr>
          <w:rFonts w:hint="eastAsia"/>
        </w:rPr>
        <w:t>　　第二节 国内无油活塞压缩机产品当前市场价格评述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影响国内市场无油活塞压缩机产品价格的因素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主流厂商无油活塞压缩机产品价位及价格策略</w:t>
      </w:r>
      <w:r>
        <w:rPr>
          <w:rFonts w:hint="eastAsia"/>
        </w:rPr>
        <w:br/>
      </w:r>
      <w:r>
        <w:rPr>
          <w:rFonts w:hint="eastAsia"/>
        </w:rPr>
        <w:t>　　第五节 无油活塞压缩机产品未来价格变化趋势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无油活塞压缩机行业重点企业分析</w:t>
      </w:r>
      <w:r>
        <w:rPr>
          <w:rFonts w:hint="eastAsia"/>
        </w:rPr>
        <w:br/>
      </w:r>
      <w:r>
        <w:rPr>
          <w:rFonts w:hint="eastAsia"/>
        </w:rPr>
        <w:t>　　第一节 南京压缩机股份有限公司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第二节 无锡压缩机股份有限公司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鞍山无油空压机有限公司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第四节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第五节 蚌埠中通压缩机制造有限公司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第六节 南京尚爱机电有限公司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第七节 南京恒达压缩机有限公司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第八节 上海罗德康普压缩机集团有限公司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第九节 上海英格索兰压缩机有限公司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第十节 神钢压缩机制造（上海）有限公司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无油活塞压缩机所属行业进出口现状与趋势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一、2020-2025年无油活塞压缩机产品出口量/值及增长情况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三、影响无油活塞压缩机产品出口的因素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四、2025-2031年无油活塞压缩机行业出口形势预测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一、2020-2025年无油活塞压缩机产品进口量/值及增长情况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二、进口无油活塞压缩机产品的品牌结构</w:t>
      </w:r>
      <w:r>
        <w:rPr>
          <w:rFonts w:hint="eastAsia"/>
        </w:rPr>
        <w:br/>
      </w:r>
      <w:r>
        <w:rPr>
          <w:rFonts w:hint="eastAsia"/>
        </w:rPr>
        <w:t>　　　　三、影响无油活塞压缩机产品进口的因素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四、2025-2031年无油活塞压缩机行业进口形势预测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无油活塞压缩机行业风险分析</w:t>
      </w:r>
      <w:r>
        <w:rPr>
          <w:rFonts w:hint="eastAsia"/>
        </w:rPr>
        <w:br/>
      </w:r>
      <w:r>
        <w:rPr>
          <w:rFonts w:hint="eastAsia"/>
        </w:rPr>
        <w:t>　　第一节 无油活塞压缩机行业环境风险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无油活塞压缩机行业政策风险</w:t>
      </w:r>
      <w:r>
        <w:rPr>
          <w:rFonts w:hint="eastAsia"/>
        </w:rPr>
        <w:br/>
      </w:r>
      <w:r>
        <w:rPr>
          <w:rFonts w:hint="eastAsia"/>
        </w:rPr>
        <w:t>　　第四节 无油活塞压缩机行业市场风险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有关建议</w:t>
      </w:r>
      <w:r>
        <w:rPr>
          <w:rFonts w:hint="eastAsia"/>
        </w:rPr>
        <w:br/>
      </w:r>
      <w:r>
        <w:rPr>
          <w:rFonts w:hint="eastAsia"/>
        </w:rPr>
        <w:t>　　第一节 无油活塞压缩机行业发展前景预测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无油活塞压缩机企业营销策略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中^智^林 无油活塞压缩机企业投资机会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无油活塞压缩机行业类别</w:t>
      </w:r>
      <w:r>
        <w:rPr>
          <w:rFonts w:hint="eastAsia"/>
        </w:rPr>
        <w:br/>
      </w:r>
      <w:r>
        <w:rPr>
          <w:rFonts w:hint="eastAsia"/>
        </w:rPr>
        <w:t>　　图表 无油活塞压缩机行业产业链调研</w:t>
      </w:r>
      <w:r>
        <w:rPr>
          <w:rFonts w:hint="eastAsia"/>
        </w:rPr>
        <w:br/>
      </w:r>
      <w:r>
        <w:rPr>
          <w:rFonts w:hint="eastAsia"/>
        </w:rPr>
        <w:t>　　图表 无油活塞压缩机行业现状</w:t>
      </w:r>
      <w:r>
        <w:rPr>
          <w:rFonts w:hint="eastAsia"/>
        </w:rPr>
        <w:br/>
      </w:r>
      <w:r>
        <w:rPr>
          <w:rFonts w:hint="eastAsia"/>
        </w:rPr>
        <w:t>　　图表 无油活塞压缩机行业标准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2020-2025年中国无油活塞压缩机行业市场规模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2025年中国无油活塞压缩机行业产能</w:t>
      </w:r>
      <w:r>
        <w:rPr>
          <w:rFonts w:hint="eastAsia"/>
        </w:rPr>
        <w:br/>
      </w:r>
      <w:r>
        <w:rPr>
          <w:rFonts w:hint="eastAsia"/>
        </w:rPr>
        <w:t>　　图表 2020-2025年中国无油活塞压缩机行业产量统计</w:t>
      </w:r>
      <w:r>
        <w:rPr>
          <w:rFonts w:hint="eastAsia"/>
        </w:rPr>
        <w:br/>
      </w:r>
      <w:r>
        <w:rPr>
          <w:rFonts w:hint="eastAsia"/>
        </w:rPr>
        <w:t>　　图表 无油活塞压缩机行业动态</w:t>
      </w:r>
      <w:r>
        <w:rPr>
          <w:rFonts w:hint="eastAsia"/>
        </w:rPr>
        <w:br/>
      </w:r>
      <w:r>
        <w:rPr>
          <w:rFonts w:hint="eastAsia"/>
        </w:rPr>
        <w:t>　　图表 2020-2025年中国无油活塞压缩机市场需求量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2025年中国无油活塞压缩机行业需求区域调研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2020-2025年中国无油活塞压缩机行情</w:t>
      </w:r>
      <w:r>
        <w:rPr>
          <w:rFonts w:hint="eastAsia"/>
        </w:rPr>
        <w:br/>
      </w:r>
      <w:r>
        <w:rPr>
          <w:rFonts w:hint="eastAsia"/>
        </w:rPr>
        <w:t>　　图表 2020-2025年中国无油活塞压缩机价格走势图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2020-2025年中国无油活塞压缩机行业销售收入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2020-2025年中国无油活塞压缩机行业盈利情况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2020-2025年中国无油活塞压缩机行业利润总额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2020-2025年中国无油活塞压缩机进口统计</w:t>
      </w:r>
      <w:r>
        <w:rPr>
          <w:rFonts w:hint="eastAsia"/>
        </w:rPr>
        <w:br/>
      </w:r>
      <w:r>
        <w:rPr>
          <w:rFonts w:hint="eastAsia"/>
        </w:rPr>
        <w:t>　　图表 2020-2025年中国无油活塞压缩机出口统计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2020-2025年中国无油活塞压缩机行业企业数量统计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**地区无油活塞压缩机市场规模</w:t>
      </w:r>
      <w:r>
        <w:rPr>
          <w:rFonts w:hint="eastAsia"/>
        </w:rPr>
        <w:br/>
      </w:r>
      <w:r>
        <w:rPr>
          <w:rFonts w:hint="eastAsia"/>
        </w:rPr>
        <w:t>　　图表 **地区无油活塞压缩机行业市场需求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**地区无油活塞压缩机市场调研</w:t>
      </w:r>
      <w:r>
        <w:rPr>
          <w:rFonts w:hint="eastAsia"/>
        </w:rPr>
        <w:br/>
      </w:r>
      <w:r>
        <w:rPr>
          <w:rFonts w:hint="eastAsia"/>
        </w:rPr>
        <w:t>　　图表 **地区无油活塞压缩机行业市场需求分析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**地区无油活塞压缩机市场规模</w:t>
      </w:r>
      <w:r>
        <w:rPr>
          <w:rFonts w:hint="eastAsia"/>
        </w:rPr>
        <w:br/>
      </w:r>
      <w:r>
        <w:rPr>
          <w:rFonts w:hint="eastAsia"/>
        </w:rPr>
        <w:t>　　图表 **地区无油活塞压缩机行业市场需求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**地区无油活塞压缩机市场调研</w:t>
      </w:r>
      <w:r>
        <w:rPr>
          <w:rFonts w:hint="eastAsia"/>
        </w:rPr>
        <w:br/>
      </w:r>
      <w:r>
        <w:rPr>
          <w:rFonts w:hint="eastAsia"/>
        </w:rPr>
        <w:t>　　图表 **地区无油活塞压缩机行业市场需求分析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无油活塞压缩机行业竞争对手分析</w:t>
      </w:r>
      <w:r>
        <w:rPr>
          <w:rFonts w:hint="eastAsia"/>
        </w:rPr>
        <w:br/>
      </w:r>
      <w:r>
        <w:rPr>
          <w:rFonts w:hint="eastAsia"/>
        </w:rPr>
        <w:t>　　图表 无油活塞压缩机重点企业（一）基本信息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无油活塞压缩机重点企业（一）经营情况分析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无油活塞压缩机重点企业（一）主要经济指标情况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无油活塞压缩机重点企业（一）盈利能力情况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无油活塞压缩机重点企业（一）偿债能力情况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无油活塞压缩机重点企业（一）运营能力情况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无油活塞压缩机重点企业（一）成长能力情况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无油活塞压缩机重点企业（二）基本信息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无油活塞压缩机重点企业（二）经营情况分析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无油活塞压缩机重点企业（二）主要经济指标情况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无油活塞压缩机重点企业（二）盈利能力情况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无油活塞压缩机重点企业（二）偿债能力情况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无油活塞压缩机重点企业（二）运营能力情况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无油活塞压缩机重点企业（二）成长能力情况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无油活塞压缩机重点企业（三）基本信息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无油活塞压缩机重点企业（三）经营情况分析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无油活塞压缩机重点企业（三）主要经济指标情况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无油活塞压缩机重点企业（三）盈利能力情况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无油活塞压缩机重点企业（三）偿债能力情况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无油活塞压缩机重点企业（三）运营能力情况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无油活塞压缩机重点企业（三）成长能力情况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2025-2031年中国无油活塞压缩机行业产能预测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2025-2031年中国无油活塞压缩机行业产量预测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2025-2031年中国无油活塞压缩机市场需求预测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2025-2031年中国无油活塞压缩机行业市场规模预测</w:t>
      </w:r>
      <w:r>
        <w:rPr>
          <w:rFonts w:hint="eastAsia"/>
        </w:rPr>
        <w:br/>
      </w:r>
      <w:r>
        <w:rPr>
          <w:rFonts w:hint="eastAsia"/>
        </w:rPr>
        <w:t>　　图表 无油活塞压缩机行业准入条件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2025-2031年中国无油活塞压缩机行业信息化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2025-2031年中国无油活塞压缩机行业风险分析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2025-2031年中国无油活塞压缩机行业发展趋势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2025-2031年中国无油活塞压缩机市场前景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4153fc5ca478b" w:history="1">
        <w:r>
          <w:rPr>
            <w:rStyle w:val="Hyperlink"/>
          </w:rPr>
          <w:t>2025-2031年中国无油活塞压缩机市场研究及发展前景分析报告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4153fc5ca478b" w:history="1">
        <w:r>
          <w:rPr>
            <w:rStyle w:val="Hyperlink"/>
          </w:rPr>
          <w:t>https://www.20087.com/9/01/WuYouHuoSaiYaSuoJiShiChangQianJingFenXi.html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热点：无油静音空压机最好的品牌、无油活塞压缩机活塞环安装方法、小型静音空压机、无油活塞压缩机设计规范、高压无油活塞机、无油活塞压缩机 活塞环、活塞压缩机结构图、无油活塞压缩机结构图解、透平压缩机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dabaa972d44be" w:history="1">
      <w:r>
        <w:rPr>
          <w:rStyle w:val="Hyperlink"/>
        </w:rPr>
        <w:t>2025-2031年中国无油活塞压缩机市场研究及发展前景分析报告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WuYouHuoSaiYaSuoJiShiChangQianJingFenXi.html" TargetMode="External" Id="R5804153fc5ca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WuYouHuoSaiYaSuoJiShiChangQianJingFenXi.html" TargetMode="External" Id="R7e4dabaa972d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2025-05-01T06:52:00Z</dcterms:created>
  <dcterms:modified xsi:type="dcterms:W3CDTF">2025-05-01T07:52:00Z</dcterms:modified>
  <dc:subject>2025-2031年中国无油活塞压缩机市场研究及发展前景分析报告</dc:subject>
  <dc:title>2025-2031年中国无油活塞压缩机市场研究及发展前景分析报告</dc:title>
  <cp:keywords>2025-2031年中国无油活塞压缩机市场研究及发展前景分析报告</cp:keywords>
  <dc:description>2025-2031年中国无油活塞压缩机市场研究及发展前景分析报告</dc:description>
</cp:coreProperties>
</file>