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7f39df7f44a0e" w:history="1">
              <w:r>
                <w:rPr>
                  <w:rStyle w:val="Hyperlink"/>
                </w:rPr>
                <w:t>2025-2031年中国无线平板电脑市场现状调研与前景趋势报告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7f39df7f44a0e" w:history="1">
              <w:r>
                <w:rPr>
                  <w:rStyle w:val="Hyperlink"/>
                </w:rPr>
                <w:t>2025-2031年中国无线平板电脑市场现状调研与前景趋势报告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7f39df7f44a0e" w:history="1">
                <w:r>
                  <w:rPr>
                    <w:rStyle w:val="Hyperlink"/>
                  </w:rPr>
                  <w:t>https://www.20087.com/9/81/WuXianPingBanDianNaoHangYeQuShi.html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平板电脑作为便携式计算设备的一员，凭借其轻薄的机身和强大的移动互联功能，在消费市场中占据了一席之地。现阶段，无线平板电脑不仅具有与传统笔记本电脑相当的处理能力，还支持4G/5G网络连接，使得用户可以随时随地接入互联网。随着触控技术和屏幕分辨率的提升，无线平板电脑提供了更加流畅的操作体验和高清的视觉享受。此外，许多厂商还在探索将平板电脑与键盘、手写笔等外设相结合，以期满足商务办公和创意设计等专业应用场景的需求。</w:t>
      </w:r>
      <w:r>
        <w:rPr>
          <w:rFonts w:hint="eastAsia"/>
        </w:rPr>
        <w:br/>
      </w:r>
      <w:r>
        <w:rPr>
          <w:rFonts w:hint="eastAsia"/>
        </w:rPr>
        <w:t>　　未来，无线平板电脑的发展将更加侧重于融合创新与用户体验优化。一方面，通过引入折叠屏、柔性屏等新型显示技术，无线平板电脑有望突破现有形态限制，提供更大的显示面积和更多的使用模式。另一方面，随着人工智能技术的发展，未来的无线平板电脑将集成更多AI助手功能，帮助用户提高工作效率和个人生产力。同时，考虑到用户对于设备隐私保护的关注，未来的无线平板电脑还需强化数据安全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7f39df7f44a0e" w:history="1">
        <w:r>
          <w:rPr>
            <w:rStyle w:val="Hyperlink"/>
          </w:rPr>
          <w:t>2025-2031年中国无线平板电脑市场现状调研与前景趋势报告</w:t>
        </w:r>
      </w:hyperlink>
      <w:r>
        <w:rPr>
          <w:rFonts w:hint="eastAsia"/>
        </w:rPr>
        <w:t>》从产业链视角出发，系统分析了无线平板电脑行业的市场现状与需求动态，详细解读了无线平板电脑市场规模、价格波动及上下游影响因素。报告深入剖析了无线平板电脑细分领域的发展特点，基于权威数据对市场前景及未来趋势进行了科学预测，同时揭示了无线平板电脑重点企业的竞争格局与市场集中度变化。报告客观翔实地指出了无线平板电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无线平板电脑市场概述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不同分类无线平板电脑增长趋势2020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中国无线平板电脑发展现状及未来趋势（2020-2031）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中国市场无线平板电脑销售规模及增长率（2020-2031）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中国市场无线平板电脑销量及增长率（2020-2031）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中国市场主要无线平板电脑厂商分析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中国市场主要厂商无线平板电脑销量、收入及市场份额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中国市场主要厂商无线平板电脑销量（2020-2025）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中国市场主要厂商无线平板电脑收入（2020-2025）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2025年中国市场主要厂商无线平板电脑收入排名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中国市场主要厂商无线平板电脑价格（2020-2025）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中国市场主要厂商无线平板电脑产地分布及商业化日期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2.3 无线平板电脑行业集中度、竞争程度分析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无线平板电脑行业集中度分析：中国Top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中国市场无线平板电脑第一梯队、第二梯队和第三梯队厂商（品牌）及市场份额（2024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中国主要地区无线平板电脑分析</w:t>
      </w:r>
      <w:r>
        <w:rPr>
          <w:rFonts w:hint="eastAsia"/>
        </w:rPr>
        <w:br/>
      </w:r>
      <w:r>
        <w:rPr>
          <w:rFonts w:hint="eastAsia"/>
        </w:rPr>
        <w:t>　　3.1 中国主要地区无线平板电脑市场规模分析：2020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中国主要地区无线平板电脑销量及市场份额（2020-2025）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中国主要地区无线平板电脑销量及市场份额预测（2025-2031）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中国主要地区无线平板电脑销售规模及市场份额（2020-2025）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中国主要地区无线平板电脑销售规模及市场份额预测（2025-2031）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华东地区无线平板电脑销量、销售规模及增长率（2020-2031）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华南地区无线平板电脑销量、销售规模及增长率（2020-2031）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华中地区无线平板电脑销量、销售规模及增长率（2020-2031）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华北地区无线平板电脑销量、销售规模及增长率（2020-2031）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西南地区无线平板电脑销量、销售规模及增长率（2020-2031）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东北及西北地区无线平板电脑销量、销售规模及增长率（2020-2031）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中国市场无线平板电脑主要企业分析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不同分类无线平板电脑分析</w:t>
      </w:r>
      <w:r>
        <w:rPr>
          <w:rFonts w:hint="eastAsia"/>
        </w:rPr>
        <w:br/>
      </w:r>
      <w:r>
        <w:rPr>
          <w:rFonts w:hint="eastAsia"/>
        </w:rPr>
        <w:t>　　5.1 中国市场不同分类无线平板电脑销量（2020-2031）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中国市场不同分类无线平板电脑销量及市场份额（2020-2025）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中国市场不同分类无线平板电脑销量预测（2025-2031）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中国市场不同分类无线平板电脑规模（2020-2031）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中国市场不同分类无线平板电脑规模及市场份额（2020-2025）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中国市场不同分类无线平板电脑规模预测（2025-2031）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中国市场不同分类无线平板电脑价格走势（2020-2031）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不同应用无线平板电脑分析</w:t>
      </w:r>
      <w:r>
        <w:rPr>
          <w:rFonts w:hint="eastAsia"/>
        </w:rPr>
        <w:br/>
      </w:r>
      <w:r>
        <w:rPr>
          <w:rFonts w:hint="eastAsia"/>
        </w:rPr>
        <w:t>　　6.1 中国市场不同应用无线平板电脑销量（2020-2031）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中国市场不同应用无线平板电脑销量及市场份额（2020-2025）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中国市场不同应用无线平板电脑销量预测（2025-2031）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中国市场不同应用无线平板电脑规模（2020-2031）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中国市场不同应用无线平板电脑规模及市场份额（2020-2025）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中国市场不同应用无线平板电脑规模预测（2025-2031）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中国市场不同应用无线平板电脑价格走势（2020-2031）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无线平板电脑行业技术发展趋势</w:t>
      </w:r>
      <w:r>
        <w:rPr>
          <w:rFonts w:hint="eastAsia"/>
        </w:rPr>
        <w:br/>
      </w:r>
      <w:r>
        <w:rPr>
          <w:rFonts w:hint="eastAsia"/>
        </w:rPr>
        <w:t>　　7.2 无线平板电脑行业主要的增长驱动因素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无线平板电脑中国企业SWOT分析</w:t>
      </w:r>
      <w:r>
        <w:rPr>
          <w:rFonts w:hint="eastAsia"/>
        </w:rPr>
        <w:br/>
      </w:r>
      <w:r>
        <w:rPr>
          <w:rFonts w:hint="eastAsia"/>
        </w:rPr>
        <w:t>　　7.4 中国无线平板电脑行业政策环境分析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政策环境对无线平板电脑行业的影响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无线平板电脑行业产业链简介</w:t>
      </w:r>
      <w:r>
        <w:rPr>
          <w:rFonts w:hint="eastAsia"/>
        </w:rPr>
        <w:br/>
      </w:r>
      <w:r>
        <w:rPr>
          <w:rFonts w:hint="eastAsia"/>
        </w:rPr>
        <w:t>　　8.3 无线平板电脑行业供应链分析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上下游行业对无线平板电脑行业的影响</w:t>
      </w:r>
      <w:r>
        <w:rPr>
          <w:rFonts w:hint="eastAsia"/>
        </w:rPr>
        <w:br/>
      </w:r>
      <w:r>
        <w:rPr>
          <w:rFonts w:hint="eastAsia"/>
        </w:rPr>
        <w:t>　　8.4 无线平板电脑行业采购模式</w:t>
      </w:r>
      <w:r>
        <w:rPr>
          <w:rFonts w:hint="eastAsia"/>
        </w:rPr>
        <w:br/>
      </w:r>
      <w:r>
        <w:rPr>
          <w:rFonts w:hint="eastAsia"/>
        </w:rPr>
        <w:t>　　8.5 无线平板电脑行业生产模式</w:t>
      </w:r>
      <w:r>
        <w:rPr>
          <w:rFonts w:hint="eastAsia"/>
        </w:rPr>
        <w:br/>
      </w:r>
      <w:r>
        <w:rPr>
          <w:rFonts w:hint="eastAsia"/>
        </w:rPr>
        <w:t>　　8.6 无线平板电脑行业销售模式及销售渠道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中国本土无线平板电脑产能、产量分析</w:t>
      </w:r>
      <w:r>
        <w:rPr>
          <w:rFonts w:hint="eastAsia"/>
        </w:rPr>
        <w:br/>
      </w:r>
      <w:r>
        <w:rPr>
          <w:rFonts w:hint="eastAsia"/>
        </w:rPr>
        <w:t>　　9.1 中国无线平板电脑供需现状及预测（2020-2031）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中国无线平板电脑产能、产量、产能利用率及发展趋势（2020-2031）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中国无线平板电脑产量、市场需求量及发展趋势（2020-2031）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中国无线平板电脑进出口分析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中国市场无线平板电脑主要进口来源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中国市场无线平板电脑主要出口目的地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中国本土生产商无线平板电脑产能分析（2020-2025）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中国本土生产商无线平板电脑产量分析（2020-2025）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按照不同分类，无线平板电脑主要可以分为如下几个类别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不同分类无线平板电脑市场规模2020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从不同应用，无线平板电脑主要包括如下几个方面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不同应用无线平板电脑市场规模2020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中国市场主要厂商无线平板电脑销量（2020-2025）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中国市场主要厂商无线平板电脑收入（2020-2025）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中国市场主要厂商无线平板电脑收入份额（2020-2025）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2025年中国主要生产商无线平板电脑收入排名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中国市场主要厂商无线平板电脑价格（2020-2025）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中国主要地区无线平板电脑销售规模份额（2025-2031）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中国市场不同分类无线平板电脑价格走势（2020-2031）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中国市场不同应用无线平板电脑价格走势（2020-2031）</w:t>
      </w:r>
      <w:r>
        <w:rPr>
          <w:rFonts w:hint="eastAsia"/>
        </w:rPr>
        <w:br/>
      </w:r>
      <w:r>
        <w:rPr>
          <w:rFonts w:hint="eastAsia"/>
        </w:rPr>
        <w:t>　　表： 无线平板电脑行业技术发展趋势</w:t>
      </w:r>
      <w:r>
        <w:rPr>
          <w:rFonts w:hint="eastAsia"/>
        </w:rPr>
        <w:br/>
      </w:r>
      <w:r>
        <w:rPr>
          <w:rFonts w:hint="eastAsia"/>
        </w:rPr>
        <w:t>　　表： 无线平板电脑行业主要的增长驱动因素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无线平板电脑行业供应链分析</w:t>
      </w:r>
      <w:r>
        <w:rPr>
          <w:rFonts w:hint="eastAsia"/>
        </w:rPr>
        <w:br/>
      </w:r>
      <w:r>
        <w:rPr>
          <w:rFonts w:hint="eastAsia"/>
        </w:rPr>
        <w:t>　　表： 无线平板电脑上游原料供应商</w:t>
      </w:r>
      <w:r>
        <w:rPr>
          <w:rFonts w:hint="eastAsia"/>
        </w:rPr>
        <w:br/>
      </w:r>
      <w:r>
        <w:rPr>
          <w:rFonts w:hint="eastAsia"/>
        </w:rPr>
        <w:t>　　表： 无线平板电脑行业下游客户分析</w:t>
      </w:r>
      <w:r>
        <w:rPr>
          <w:rFonts w:hint="eastAsia"/>
        </w:rPr>
        <w:br/>
      </w:r>
      <w:r>
        <w:rPr>
          <w:rFonts w:hint="eastAsia"/>
        </w:rPr>
        <w:t>　　表： 无线平板电脑行业主要下游客户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上下游行业对无线平板电脑行业的影响</w:t>
      </w:r>
      <w:r>
        <w:rPr>
          <w:rFonts w:hint="eastAsia"/>
        </w:rPr>
        <w:br/>
      </w:r>
      <w:r>
        <w:rPr>
          <w:rFonts w:hint="eastAsia"/>
        </w:rPr>
        <w:t>　　表： 无线平板电脑行业主要经销商</w:t>
      </w:r>
      <w:r>
        <w:rPr>
          <w:rFonts w:hint="eastAsia"/>
        </w:rPr>
        <w:br/>
      </w:r>
      <w:r>
        <w:rPr>
          <w:rFonts w:hint="eastAsia"/>
        </w:rPr>
        <w:t>　　表： 中国无线平板电脑产量、销量、进口量及出口量（2020-2025）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中国无线平板电脑产量、销量、进口量及出口量预测（2025-2031）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中国市场无线平板电脑主要进口来源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中国市场无线平板电脑主要出口目的地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中国本主要土生产商无线平板电脑产能（2020-2025）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中国本土主要生产商无线平板电脑产能份额（2020-2025）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中国本土主要生产商无线平板电脑产量（2020-2025）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中国本土主要生产商无线平板电脑产量份额（2020-2025）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无线平板电脑产品图片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中国不同分类无线平板电脑市场规模市场份额2024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中国不同分类无线平板电脑产品图片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中国不同应用无线平板电脑市场份额2024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中国不同应用无线平板电脑</w:t>
      </w:r>
      <w:r>
        <w:rPr>
          <w:rFonts w:hint="eastAsia"/>
        </w:rPr>
        <w:br/>
      </w:r>
      <w:r>
        <w:rPr>
          <w:rFonts w:hint="eastAsia"/>
        </w:rPr>
        <w:t>　　图： 中国无线平板电脑市场规模预测（2020-2031）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中国市场无线平板电脑市场规模,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中国市场无线平板电脑销售规模及增长率（2020-2031）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中国市场无线平板电脑销量及增长率（2020-2031）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2025年中国市场主要厂商无线平板电脑销量市场份额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2025年中国市场主要厂商无线平板电脑收入市场份额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2025年中国市场前五及前十大厂商商无线平板电脑市场份额</w:t>
      </w:r>
      <w:r>
        <w:rPr>
          <w:rFonts w:hint="eastAsia"/>
        </w:rPr>
        <w:br/>
      </w:r>
      <w:r>
        <w:rPr>
          <w:rFonts w:hint="eastAsia"/>
        </w:rPr>
        <w:t>　　图： 中国市场无线平板电脑第一梯队、第二梯队和第三梯队厂商（品牌）及市场份额（2024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中国主要地区无线平板电脑销量市场份额（2024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中国主要地区无线平板电脑销售规模份额（2024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华东地区无线平板电脑销量及增长率（2020-2031）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华东地区无线平板电脑销售规模及增长率（2020-2031）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华南地区无线平板电脑销量及增长率（2020-2031）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华南地区无线平板电脑销售规模及增长率（2020-2031）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华中地区无线平板电脑销量及增长率（2020-2031）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华中地区无线平板电脑销售规模及增长率（2020-2031）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华北地区无线平板电脑销量及增长率（2020-2031）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华北地区无线平板电脑销售规模及增长率（2020-2031）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西南地区无线平板电脑销量及增长率（2020-2031）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西南地区无线平板电脑销售规模及增长率（2020-2031）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东北及西北地区无线平板电脑销量及增长率（2020-2031）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东北及西北地区无线平板电脑销售规模及增长率（2020-2031）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无线平板电脑中国企业SWOT分析</w:t>
      </w:r>
      <w:r>
        <w:rPr>
          <w:rFonts w:hint="eastAsia"/>
        </w:rPr>
        <w:br/>
      </w:r>
      <w:r>
        <w:rPr>
          <w:rFonts w:hint="eastAsia"/>
        </w:rPr>
        <w:t>　　图： 无线平板电脑产业链</w:t>
      </w:r>
      <w:r>
        <w:rPr>
          <w:rFonts w:hint="eastAsia"/>
        </w:rPr>
        <w:br/>
      </w:r>
      <w:r>
        <w:rPr>
          <w:rFonts w:hint="eastAsia"/>
        </w:rPr>
        <w:t>　　图： 无线平板电脑行业采购模式分析</w:t>
      </w:r>
      <w:r>
        <w:rPr>
          <w:rFonts w:hint="eastAsia"/>
        </w:rPr>
        <w:br/>
      </w:r>
      <w:r>
        <w:rPr>
          <w:rFonts w:hint="eastAsia"/>
        </w:rPr>
        <w:t>　　图： 无线平板电脑行业销售模式分析</w:t>
      </w:r>
      <w:r>
        <w:rPr>
          <w:rFonts w:hint="eastAsia"/>
        </w:rPr>
        <w:br/>
      </w:r>
      <w:r>
        <w:rPr>
          <w:rFonts w:hint="eastAsia"/>
        </w:rPr>
        <w:t>　　图： 无线平板电脑行业销售模式分析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中国无线平板电脑产能、产量、产能利用率及发展趋势（2020-2031）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中国无线平板电脑产量、市场需求量及发展趋势（2020-2031）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7f39df7f44a0e" w:history="1">
        <w:r>
          <w:rPr>
            <w:rStyle w:val="Hyperlink"/>
          </w:rPr>
          <w:t>2025-2031年中国无线平板电脑市场现状调研与前景趋势报告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7f39df7f44a0e" w:history="1">
        <w:r>
          <w:rPr>
            <w:rStyle w:val="Hyperlink"/>
          </w:rPr>
          <w:t>https://www.20087.com/9/81/WuXianPingBanDianNaoHangYeQuShi.html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热点：插卡版和wifi版哪个好、无线平板电脑怎么使用、华为ipad平板价格表、无线平板电脑VX970、无线PAD、无线平板电脑怎么连接、平板WiFi、无线平板电脑哪款好、平板可以买WIFI版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c765cbe7c4e57" w:history="1">
      <w:r>
        <w:rPr>
          <w:rStyle w:val="Hyperlink"/>
        </w:rPr>
        <w:t>2025-2031年中国无线平板电脑市场现状调研与前景趋势报告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uXianPingBanDianNaoHangYeQuShi.html" TargetMode="External" Id="Rb917f39df7f4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uXianPingBanDianNaoHangYeQuShi.html" TargetMode="External" Id="R1a5c765cbe7c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2025-03-20T05:19:00Z</dcterms:created>
  <dcterms:modified xsi:type="dcterms:W3CDTF">2025-03-20T06:19:00Z</dcterms:modified>
  <dc:subject>2025-2031年中国无线平板电脑市场现状调研与前景趋势报告</dc:subject>
  <dc:title>2025-2031年中国无线平板电脑市场现状调研与前景趋势报告</dc:title>
  <cp:keywords>2025-2031年中国无线平板电脑市场现状调研与前景趋势报告</cp:keywords>
  <dc:description>2025-2031年中国无线平板电脑市场现状调研与前景趋势报告</dc:description>
</cp:coreProperties>
</file>