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b6aba72274e2d" w:history="1">
              <w:r>
                <w:rPr>
                  <w:rStyle w:val="Hyperlink"/>
                </w:rPr>
                <w:t>2024-2030年全球与中国无线电接收器市场调研及发展趋势研究报告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b6aba72274e2d" w:history="1">
              <w:r>
                <w:rPr>
                  <w:rStyle w:val="Hyperlink"/>
                </w:rPr>
                <w:t>2024-2030年全球与中国无线电接收器市场调研及发展趋势研究报告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0b6aba72274e2d" w:history="1">
                <w:r>
                  <w:rPr>
                    <w:rStyle w:val="Hyperlink"/>
                  </w:rPr>
                  <w:t>https://www.20087.com/9/21/WuXianDianJieShouQiHangYeQianJingQuShi.html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接收器是通信技术的基础设备，近年来随着无线通信技术的飞速发展，其性能和应用领域都得到了显著提升。现代无线电接收器不仅在灵敏度、选择性和抗干扰能力方面表现出色，还通过集成多频段接收能力和数字信号处理技术，实现了对多种无线信号的高效接收和处理。同时，小型化、低功耗的设计趋势，使得无线电接收器在移动设备和物联网应用中得到广泛应用。</w:t>
      </w:r>
      <w:r>
        <w:rPr>
          <w:rFonts w:hint="eastAsia"/>
        </w:rPr>
        <w:br/>
      </w:r>
      <w:r>
        <w:rPr>
          <w:rFonts w:hint="eastAsia"/>
        </w:rPr>
        <w:t>　　未来，无线电接收器将更加注重多功能集成和智能化。随着5G、物联网等技术的普及，无线电接收器将集成更多频段和协议的支持，满足不同场景下的通信需求。智能化方面，通过机器学习和边缘计算技术，无线电接收器将具备自适应信号处理和智能故障诊断能力，提高通信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b6aba72274e2d" w:history="1">
        <w:r>
          <w:rPr>
            <w:rStyle w:val="Hyperlink"/>
          </w:rPr>
          <w:t>2024-2030年全球与中国无线电接收器市场调研及发展趋势研究报告</w:t>
        </w:r>
      </w:hyperlink>
      <w:r>
        <w:rPr>
          <w:rFonts w:hint="eastAsia"/>
        </w:rPr>
        <w:t>》在多年无线电接收器行业研究的基础上，结合全球及中国无线电接收器行业市场的发展现状，通过资深研究团队对无线电接收器市场资料进行整理，并依托国家权威数据资源和长期市场监测的数据库，对无线电接收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0b6aba72274e2d" w:history="1">
        <w:r>
          <w:rPr>
            <w:rStyle w:val="Hyperlink"/>
          </w:rPr>
          <w:t>2024-2030年全球与中国无线电接收器市场调研及发展趋势研究报告</w:t>
        </w:r>
      </w:hyperlink>
      <w:r>
        <w:rPr>
          <w:rFonts w:hint="eastAsia"/>
        </w:rPr>
        <w:t>》可以帮助投资者准确把握无线电接收器行业的市场现状，为投资者进行投资作出无线电接收器行业前景预判，挖掘无线电接收器行业投资价值，同时提出无线电接收器行业投资策略、营销策略等方面的建议。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无线电接收器市场概述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按照不同产品类型，无线电接收器主要可以分为如下几个类别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不同产品类型无线电接收器销售额增长趋势2019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超外差接收器</w:t>
      </w:r>
      <w:r>
        <w:rPr>
          <w:rFonts w:hint="eastAsia"/>
        </w:rPr>
        <w:br/>
      </w:r>
      <w:r>
        <w:rPr>
          <w:rFonts w:hint="eastAsia"/>
        </w:rPr>
        <w:t>　　　　1.2.3 反射接收器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从不同应用，无线电接收器主要包括如下几个方面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不同应用无线电接收器销售额增长趋势2019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无线电接收器行业背景、发展历史、现状及趋势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无线电接收器行业目前现状分析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无线电接收器发展趋势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全球无线电接收器总体规模分析</w:t>
      </w:r>
      <w:r>
        <w:rPr>
          <w:rFonts w:hint="eastAsia"/>
        </w:rPr>
        <w:br/>
      </w:r>
      <w:r>
        <w:rPr>
          <w:rFonts w:hint="eastAsia"/>
        </w:rPr>
        <w:t>　　2.1 全球无线电接收器供需现状及预测（2019-2030）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全球无线电接收器产能、产量、产能利用率及发展趋势（2019-2030）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全球无线电接收器产量、需求量及发展趋势（2019-2030）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全球主要地区无线电接收器产量及发展趋势（2019-2030）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中国无线电接收器供需现状及预测（2019-2030）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中国无线电接收器产能、产量、产能利用率及发展趋势（2019-2030）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中国无线电接收器产量、市场需求量及发展趋势（2019-2030）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全球无线电接收器销量及销售额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全球市场无线电接收器销售额（2019-2030）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全球市场无线电接收器销量（2019-2030）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全球市场无线电接收器价格趋势（2019-2030）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全球市场主要厂商无线电接收器产能市场份额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全球市场主要厂商无线电接收器销量（2019-2024）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全球市场主要厂商无线电接收器销量（2019-2024）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全球市场主要厂商无线电接收器销售收入（2019-2024）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全球市场主要厂商无线电接收器销售价格（2019-2024）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2024年全球主要生产商无线电接收器收入排名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中国市场主要厂商无线电接收器销量（2019-2024）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中国市场主要厂商无线电接收器销量（2019-2024）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中国市场主要厂商无线电接收器销售收入（2019-2024）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中国市场主要厂商无线电接收器销售价格（2019-2024）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2024年中国主要生产商无线电接收器收入排名</w:t>
      </w:r>
      <w:r>
        <w:rPr>
          <w:rFonts w:hint="eastAsia"/>
        </w:rPr>
        <w:br/>
      </w:r>
      <w:r>
        <w:rPr>
          <w:rFonts w:hint="eastAsia"/>
        </w:rPr>
        <w:t>　　3.4 全球主要厂商无线电接收器产地分布及商业化日期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全球主要厂商无线电接收器产品类型列表</w:t>
      </w:r>
      <w:r>
        <w:rPr>
          <w:rFonts w:hint="eastAsia"/>
        </w:rPr>
        <w:br/>
      </w:r>
      <w:r>
        <w:rPr>
          <w:rFonts w:hint="eastAsia"/>
        </w:rPr>
        <w:t>　　3.6 无线电接收器行业集中度、竞争程度分析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无线电接收器行业集中度分析：2024全球Top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全球无线电接收器第一梯队、第二梯队和第三梯队生产商（品牌）及市场份额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全球无线电接收器主要地区分析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全球主要地区无线电接收器市场规模分析：2019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全球主要地区无线电接收器销售收入及市场份额（2019-2024年）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全球主要地区无线电接收器销售收入预测（2024-2030年）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全球主要地区无线电接收器销量分析：2019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全球主要地区无线电接收器销量及市场份额（2019-2024年）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全球主要地区无线电接收器销量及市场份额预测（2024-2030）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北美市场无线电接收器销量、收入及增长率（2019-2030）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欧洲市场无线电接收器销量、收入及增长率（2019-2030）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中国市场无线电接收器销量、收入及增长率（2019-2030）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日本市场无线电接收器销量、收入及增长率（2019-2030）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韩国市场无线电接收器销量、收入及增长率（2019-2030）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中国台湾市场无线电接收器销量、收入及增长率（2019-2030）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全球无线电接收器主要生产商分析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重点企业（1）基本信息、无线电接收器生产基地、销售区域、竞争对手及市场地位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重点企业（1）无线电接收器产品规格、参数及市场应用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重点企业（1）无线电接收器销量、收入、价格及毛利率（2019-2024）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重点企业（2）基本信息、无线电接收器生产基地、销售区域、竞争对手及市场地位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重点企业（2）无线电接收器产品规格、参数及市场应用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重点企业（2）无线电接收器销量、收入、价格及毛利率（2019-2024）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重点企业（3）基本信息、无线电接收器生产基地、销售区域、竞争对手及市场地位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重点企业（3）无线电接收器产品规格、参数及市场应用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重点企业（3）无线电接收器销量、收入、价格及毛利率（2019-2024）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重点企业（4）基本信息、无线电接收器生产基地、销售区域、竞争对手及市场地位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重点企业（4）无线电接收器产品规格、参数及市场应用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重点企业（4）无线电接收器销量、收入、价格及毛利率（2019-2024）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重点企业（5）基本信息、无线电接收器生产基地、销售区域、竞争对手及市场地位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重点企业（5）无线电接收器产品规格、参数及市场应用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重点企业（5）无线电接收器销量、收入、价格及毛利率（2019-2024）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重点企业（6）基本信息、无线电接收器生产基地、销售区域、竞争对手及市场地位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重点企业（6）无线电接收器产品规格、参数及市场应用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重点企业（6）无线电接收器销量、收入、价格及毛利率（2019-2024）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重点企业（7）基本信息、无线电接收器生产基地、销售区域、竞争对手及市场地位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重点企业（7）无线电接收器产品规格、参数及市场应用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重点企业（7）无线电接收器销量、收入、价格及毛利率（2019-2024）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不同产品类型无线电接收器分析</w:t>
      </w:r>
      <w:r>
        <w:rPr>
          <w:rFonts w:hint="eastAsia"/>
        </w:rPr>
        <w:br/>
      </w:r>
      <w:r>
        <w:rPr>
          <w:rFonts w:hint="eastAsia"/>
        </w:rPr>
        <w:t>　　6.1 全球不同产品类型无线电接收器销量（2019-2030）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全球不同产品类型无线电接收器销量及市场份额（2019-2024）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全球不同产品类型无线电接收器销量预测（2024-2030）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全球不同产品类型无线电接收器收入（2019-2030）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全球不同产品类型无线电接收器收入及市场份额（2019-2024）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全球不同产品类型无线电接收器收入预测（2024-2030）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全球不同产品类型无线电接收器价格走势（2019-2030）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不同应用无线电接收器分析</w:t>
      </w:r>
      <w:r>
        <w:rPr>
          <w:rFonts w:hint="eastAsia"/>
        </w:rPr>
        <w:br/>
      </w:r>
      <w:r>
        <w:rPr>
          <w:rFonts w:hint="eastAsia"/>
        </w:rPr>
        <w:t>　　7.1 全球不同应用无线电接收器销量（2019-2030）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全球不同应用无线电接收器销量及市场份额（2019-2024）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全球不同应用无线电接收器销量预测（2024-2030）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全球不同应用无线电接收器收入（2019-2030）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全球不同应用无线电接收器收入及市场份额（2019-2024）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全球不同应用无线电接收器收入预测（2024-2030）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全球不同应用无线电接收器价格走势（2019-2030）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无线电接收器产业链分析</w:t>
      </w:r>
      <w:r>
        <w:rPr>
          <w:rFonts w:hint="eastAsia"/>
        </w:rPr>
        <w:br/>
      </w:r>
      <w:r>
        <w:rPr>
          <w:rFonts w:hint="eastAsia"/>
        </w:rPr>
        <w:t>　　8.2 无线电接收器产业上游供应分析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无线电接收器下游典型客户</w:t>
      </w:r>
      <w:r>
        <w:rPr>
          <w:rFonts w:hint="eastAsia"/>
        </w:rPr>
        <w:br/>
      </w:r>
      <w:r>
        <w:rPr>
          <w:rFonts w:hint="eastAsia"/>
        </w:rPr>
        <w:t>　　8.4 无线电接收器销售渠道分析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无线电接收器行业发展机遇及主要驱动因素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无线电接收器行业发展面临的风险</w:t>
      </w:r>
      <w:r>
        <w:rPr>
          <w:rFonts w:hint="eastAsia"/>
        </w:rPr>
        <w:br/>
      </w:r>
      <w:r>
        <w:rPr>
          <w:rFonts w:hint="eastAsia"/>
        </w:rPr>
        <w:t>　　9.3 无线电接收器行业政策分析</w:t>
      </w:r>
      <w:r>
        <w:rPr>
          <w:rFonts w:hint="eastAsia"/>
        </w:rPr>
        <w:br/>
      </w:r>
      <w:r>
        <w:rPr>
          <w:rFonts w:hint="eastAsia"/>
        </w:rPr>
        <w:t>　　9.4 无线电接收器中国企业SWOT分析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不同产品类型无线电接收器增长趋势2019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无线电接收器行业目前发展现状</w:t>
      </w:r>
      <w:r>
        <w:rPr>
          <w:rFonts w:hint="eastAsia"/>
        </w:rPr>
        <w:br/>
      </w:r>
      <w:r>
        <w:rPr>
          <w:rFonts w:hint="eastAsia"/>
        </w:rPr>
        <w:t>　　表4 无线电接收器发展趋势</w:t>
      </w:r>
      <w:r>
        <w:rPr>
          <w:rFonts w:hint="eastAsia"/>
        </w:rPr>
        <w:br/>
      </w:r>
      <w:r>
        <w:rPr>
          <w:rFonts w:hint="eastAsia"/>
        </w:rPr>
        <w:t>　　表5 全球主要地区无线电接收器产量（千个）：2019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全球主要地区无线电接收器产量（2019-2024）&amp;（千个）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全球主要地区无线电接收器产量市场份额（2019-2024）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全球主要地区无线电接收器产量（2024-2030）&amp;（千个）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表9 全球市场主要厂商无线电接收器产能（2023-2024）&amp;（千个）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表10 全球市场主要厂商无线电接收器销量（2019-2024）&amp;（千个）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全球市场主要厂商无线电接收器销量市场份额（2019-2024）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全球市场主要厂商无线电接收器销售收入（2019-2024）&amp;（百万美元）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全球市场主要厂商无线电接收器销售收入市场份额（2019-2024）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全球市场主要厂商无线电接收器销售价格（2019-2024）&amp;（美元\u002F个）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表15 2024年全球主要生产商无线电接收器收入排名（百万美元）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中国市场主要厂商无线电接收器销量（2019-2024）&amp;（千个）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表17 中国市场主要厂商无线电接收器销量市场份额（2019-2024）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中国市场主要厂商无线电接收器销售收入（2019-2024）&amp;（百万美元）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中国市场主要厂商无线电接收器销售收入市场份额（2019-2024）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中国市场主要厂商无线电接收器销售价格（2019-2024）&amp;（美元\u002F个）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表21 2024年中国主要生产商无线电接收器收入排名（百万美元）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全球主要厂商无线电接收器产地分布及商业化日期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全球主要厂商无线电接收器产品类型列表</w:t>
      </w:r>
      <w:r>
        <w:rPr>
          <w:rFonts w:hint="eastAsia"/>
        </w:rPr>
        <w:br/>
      </w:r>
      <w:r>
        <w:rPr>
          <w:rFonts w:hint="eastAsia"/>
        </w:rPr>
        <w:t>　　表24 2024全球无线电接收器主要厂商市场地位（第一梯队、第二梯队和第三梯队）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全球无线电接收器市场投资、并购等现状分析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全球主要地区无线电接收器销售收入（百万美元）：2019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全球主要地区无线电接收器销售收入（2019-2024）&amp;（百万美元）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全球主要地区无线电接收器销售收入市场份额（2019-2024）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全球主要地区无线电接收器收入（2024-2030）&amp;（百万美元）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全球主要地区无线电接收器收入市场份额（2024-2030）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全球主要地区无线电接收器销量（千个）：2019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全球主要地区无线电接收器销量（2019-2024）&amp;（千个）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表33 全球主要地区无线电接收器销量市场份额（2019-2024）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全球主要地区无线电接收器销量（2024-2030）&amp;（千个）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全球主要地区无线电接收器销量份额（2024-2030）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重点企业（1）无线电接收器生产基地、销售区域、竞争对手及市场地位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重点企业（1）无线电接收器产品规格、参数及市场应用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重点企业（1）无线电接收器销量（千个）、收入（百万美元）、价格（美元\u002F个）及毛利率（2019-2024）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重点企业（2）无线电接收器生产基地、销售区域、竞争对手及市场地位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重点企业（2）无线电接收器产品规格、参数及市场应用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重点企业（2）无线电接收器销量（千个）、收入（百万美元）、价格（美元\u002F个）及毛利率（2019-2024）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重点企业（3）无线电接收器生产基地、销售区域、竞争对手及市场地位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重点企业（3）无线电接收器产品规格、参数及市场应用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重点企业（3）无线电接收器销量（千个）、收入（百万美元）、价格（美元\u002F个）及毛利率（2019-2024）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重点企业（4）无线电接收器生产基地、销售区域、竞争对手及市场地位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重点企业（4）无线电接收器产品规格、参数及市场应用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重点企业（4）无线电接收器销量（千个）、收入（百万美元）、价格（美元\u002F个）及毛利率（2019-2024）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重点企业（5）无线电接收器生产基地、销售区域、竞争对手及市场地位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重点企业（5）无线电接收器产品规格、参数及市场应用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重点企业（5）无线电接收器销量（千个）、收入（百万美元）、价格（美元\u002F个）及毛利率（2019-2024）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重点企业（6）无线电接收器生产基地、销售区域、竞争对手及市场地位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重点企业（6）无线电接收器产品规格、参数及市场应用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重点企业（6）无线电接收器销量（千个）、收入（百万美元）、价格（美元\u002F个）及毛利率（2019-2024）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重点企业（7）无线电接收器生产基地、销售区域、竞争对手及市场地位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重点企业（7）无线电接收器产品规格、参数及市场应用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重点企业（7）无线电接收器销量（千个）、收入（百万美元）、价格（美元\u002F个）及毛利率（2019-2024）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全球不同产品类型无线电接收器销量（2019-2024）&amp;（千个）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表72 全球不同产品类型无线电接收器销量市场份额（2019-2024）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全球不同产品类型无线电接收器销量预测（2024-2030）&amp;（千个）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表74 全球不同产品类型无线电接收器销量市场份额预测（2024-2030）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全球不同产品类型无线电接收器收入（百万美元）&amp;（2019-2024）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表76 全球不同产品类型无线电接收器收入市场份额（2019-2024）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全球不同产品类型无线电接收器收入预测（百万美元）&amp;（2024-2030）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表78 全球不同类型无线电接收器收入市场份额预测（2024-2030）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表79 全球不同产品类型无线电接收器价格走势（2019-2030）</w:t>
      </w:r>
      <w:r>
        <w:rPr>
          <w:rFonts w:hint="eastAsia"/>
        </w:rPr>
        <w:br/>
      </w:r>
      <w:r>
        <w:rPr>
          <w:rFonts w:hint="eastAsia"/>
        </w:rPr>
        <w:t>　　表80 全球不同应用无线电接收器销量（2019-2024年）&amp;（千个）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表81 全球不同应用无线电接收器销量市场份额（2019-2024）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全球不同应用无线电接收器销量预测（2024-2030）&amp;（千个）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表83 全球不同应用无线电接收器销量市场份额预测（2024-2030）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表84 全球不同应用无线电接收器收入（2019-2024年）&amp;（百万美元）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全球不同应用无线电接收器收入市场份额（2019-2024）</w:t>
      </w:r>
      <w:r>
        <w:rPr>
          <w:rFonts w:hint="eastAsia"/>
        </w:rPr>
        <w:br/>
      </w:r>
      <w:r>
        <w:rPr>
          <w:rFonts w:hint="eastAsia"/>
        </w:rPr>
        <w:t>　　表86 全球不同应用无线电接收器收入预测（2024-2030）&amp;（百万美元）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全球不同应用无线电接收器收入市场份额预测（2024-2030）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表88 全球不同应用无线电接收器价格走势（2019-2030）</w:t>
      </w:r>
      <w:r>
        <w:rPr>
          <w:rFonts w:hint="eastAsia"/>
        </w:rPr>
        <w:br/>
      </w:r>
      <w:r>
        <w:rPr>
          <w:rFonts w:hint="eastAsia"/>
        </w:rPr>
        <w:t>　　表89 无线电接收器上游原料供应商及联系方式列表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无线电接收器典型客户列表</w:t>
      </w:r>
      <w:r>
        <w:rPr>
          <w:rFonts w:hint="eastAsia"/>
        </w:rPr>
        <w:br/>
      </w:r>
      <w:r>
        <w:rPr>
          <w:rFonts w:hint="eastAsia"/>
        </w:rPr>
        <w:t>　　表91 无线电接收器主要销售模式及销售渠道</w:t>
      </w:r>
      <w:r>
        <w:rPr>
          <w:rFonts w:hint="eastAsia"/>
        </w:rPr>
        <w:br/>
      </w:r>
      <w:r>
        <w:rPr>
          <w:rFonts w:hint="eastAsia"/>
        </w:rPr>
        <w:t>　　表92 无线电接收器行业发展机遇及主要驱动因素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无线电接收器行业发展面临的风险</w:t>
      </w:r>
      <w:r>
        <w:rPr>
          <w:rFonts w:hint="eastAsia"/>
        </w:rPr>
        <w:br/>
      </w:r>
      <w:r>
        <w:rPr>
          <w:rFonts w:hint="eastAsia"/>
        </w:rPr>
        <w:t>　　表94 无线电接收器行业政策分析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无线电接收器产品图片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全球不同产品类型无线电接收器产量市场份额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超外差接收器产品图片</w:t>
      </w:r>
      <w:r>
        <w:rPr>
          <w:rFonts w:hint="eastAsia"/>
        </w:rPr>
        <w:br/>
      </w:r>
      <w:r>
        <w:rPr>
          <w:rFonts w:hint="eastAsia"/>
        </w:rPr>
        <w:t>　　图4 反射接收器产品图片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全球不同应用无线电接收器消费量市场份额2023 vs 2024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全球无线电接收器产能、产量、产能利用率及发展趋势（2019-2030）&amp;（千个）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全球无线电接收器产量、需求量及发展趋势（2019-2030）&amp;（千个）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全球主要地区无线电接收器产量市场份额（2019-2030）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中国无线电接收器产能、产量、产能利用率及发展趋势（2019-2030）&amp;（千个）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中国无线电接收器产量、市场需求量及发展趋势（2019-2030）&amp;（千个）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全球无线电接收器市场销售额及增长率：（2019-2030）&amp;（百万美元）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全球市场无线电接收器市场规模：2019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全球市场无线电接收器销量及增长率（2019-2030）&amp;（千个）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图17 全球市场无线电接收器价格趋势（2019-2030）&amp;（千个）&amp;（美元\u002F个）</w:t>
      </w:r>
      <w:r>
        <w:rPr>
          <w:rFonts w:hint="eastAsia"/>
        </w:rPr>
        <w:br/>
      </w:r>
      <w:r>
        <w:rPr>
          <w:rFonts w:hint="eastAsia"/>
        </w:rPr>
        <w:t>　　图18 2024年全球市场主要厂商无线电接收器销量市场份额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2024年全球市场主要厂商无线电接收器收入市场份额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2024年中国市场主要厂商无线电接收器销量市场份额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2024年中国市场主要厂商无线电接收器收入市场份额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2024年全球前五大生产商无线电接收器市场份额</w:t>
      </w:r>
      <w:r>
        <w:rPr>
          <w:rFonts w:hint="eastAsia"/>
        </w:rPr>
        <w:br/>
      </w:r>
      <w:r>
        <w:rPr>
          <w:rFonts w:hint="eastAsia"/>
        </w:rPr>
        <w:t>　　图23 2024全球无线电接收器第一梯队、第二梯队和第三梯队生产商（品牌）及市场份额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全球主要地区无线电接收器销售收入市场份额（2023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北美市场无线电接收器销量及增长率（2019-2030）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图26 北美市场无线电接收器收入及增长率（2019-2030）&amp;（百万美元）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欧洲市场无线电接收器销量及增长率（2019-2030）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图28 欧洲市场无线电接收器收入及增长率（2019-2030）&amp;（百万美元）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中国市场无线电接收器销量及增长率（2019-2030）&amp;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图30 中国市场无线电接收器收入及增长率（2019-2030）&amp;（百万美元）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日本市场无线电接收器销量及增长率（2019-2030）&amp;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图32 日本市场无线电接收器收入及增长率（2019-2030）&amp;（百万美元）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韩国市场无线电接收器销量及增长率（2019-2030）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图34 韩国市场无线电接收器收入及增长率（2019-2030）&amp;（百万美元）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中国台湾市场无线电接收器销量及增长率（2019-2030）&amp;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图36 中国台湾市场无线电接收器收入及增长率（2019-2030）&amp;（百万美元）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全球不同产品类型无线电接收器价格走势（2019-2030）&amp;（美元\u002F个）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图38 全球不同应用无线电接收器价格走势（2019-2030）&amp;（美元\u002F个）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图39 无线电接收器产业链</w:t>
      </w:r>
      <w:r>
        <w:rPr>
          <w:rFonts w:hint="eastAsia"/>
        </w:rPr>
        <w:br/>
      </w:r>
      <w:r>
        <w:rPr>
          <w:rFonts w:hint="eastAsia"/>
        </w:rPr>
        <w:t>　　图40 无线电接收器中国企业SWOT分析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b6aba72274e2d" w:history="1">
        <w:r>
          <w:rPr>
            <w:rStyle w:val="Hyperlink"/>
          </w:rPr>
          <w:t>2024-2030年全球与中国无线电接收器市场调研及发展趋势研究报告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0b6aba72274e2d" w:history="1">
        <w:r>
          <w:rPr>
            <w:rStyle w:val="Hyperlink"/>
          </w:rPr>
          <w:t>https://www.20087.com/9/21/WuXianDianJieShouQiHangYeQianJingQuShi.html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b57f75c3a4096" w:history="1">
      <w:r>
        <w:rPr>
          <w:rStyle w:val="Hyperlink"/>
        </w:rPr>
        <w:t>2024-2030年全球与中国无线电接收器市场调研及发展趋势研究报告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WuXianDianJieShouQiHangYeQianJingQuShi.html" TargetMode="External" Id="R960b6aba7227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WuXianDianJieShouQiHangYeQianJingQuShi.html" TargetMode="External" Id="R89fb57f75c3a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2024-02-09T06:11:00Z</dcterms:created>
  <dcterms:modified xsi:type="dcterms:W3CDTF">2024-02-09T07:11:00Z</dcterms:modified>
  <dc:subject>2024-2030年全球与中国无线电接收器市场调研及发展趋势研究报告</dc:subject>
  <dc:title>2024-2030年全球与中国无线电接收器市场调研及发展趋势研究报告</dc:title>
  <cp:keywords>2024-2030年全球与中国无线电接收器市场调研及发展趋势研究报告</cp:keywords>
  <dc:description>2024-2030年全球与中国无线电接收器市场调研及发展趋势研究报告</dc:description>
</cp:coreProperties>
</file>