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f34fa0c22244ff" w:history="1">
              <w:r>
                <w:rPr>
                  <w:rStyle w:val="Hyperlink"/>
                </w:rPr>
                <w:t>2026-2032年全球与中国智能紧固工具行业发展研究及前景趋势预测报告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f34fa0c22244ff" w:history="1">
              <w:r>
                <w:rPr>
                  <w:rStyle w:val="Hyperlink"/>
                </w:rPr>
                <w:t>2026-2032年全球与中国智能紧固工具行业发展研究及前景趋势预测报告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5887819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f34fa0c22244ff" w:history="1">
                <w:r>
                  <w:rPr>
                    <w:rStyle w:val="Hyperlink"/>
                  </w:rPr>
                  <w:t>https://www.20087.com/9/81/ZhiNengJinGuGongJuDeQianJingQuShi.html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紧固工具是工业装配质量控制的关键执行终端，已从传统电动/气动扳手升级为集扭矩-角度精确控制、数据记录与联网通信于一体的数字化装备。智能紧固工具普遍采用伺服电机驱动、高精度扭矩传感器及闭环反馈算法，支持程序化紧固策略（如多步拧紧、屈服点控制），广泛应用于汽车、航空航天及风电等高可靠性装配场景。主流设备均具备防错功能（如漏拧报警）、操作员身份识别及与MES系统对接能力，确保每颗螺栓的拧紧过程可追溯、可审计，满足IATF 16949等质量体系要求。</w:t>
      </w:r>
      <w:r>
        <w:rPr>
          <w:rFonts w:hint="eastAsia"/>
        </w:rPr>
        <w:br/>
      </w:r>
      <w:r>
        <w:rPr>
          <w:rFonts w:hint="eastAsia"/>
        </w:rPr>
        <w:t>　　未来，智能紧固工具将深度融合AI预测与人机协同理念，向自主决策与预防性维护方向演进。市场调研网指出，基于历史拧紧数据训练的机器学习模型可识别螺纹损伤、夹紧力异常等潜在缺陷，并实时调整工艺参数。在硬件层面，无线供电与5G模组将消除线缆束缚，支持AR眼镜引导下的远程协作作业；而微型化工具头将适配狭小空间精密装配。此外，工具健康管理系统可预测电机磨损、电池衰减等状态，提前安排维护。长远看，智能紧固工具将成为“数字螺栓连接”的核心节点，不仅执行拧紧动作，更生成结构连接数字孪生体，支撑全生命周期结构安全评估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3f34fa0c22244ff" w:history="1">
        <w:r>
          <w:rPr>
            <w:rStyle w:val="Hyperlink"/>
          </w:rPr>
          <w:t>2026-2032年全球与中国智能紧固工具行业发展研究及前景趋势预测报告</w:t>
        </w:r>
      </w:hyperlink>
      <w:r>
        <w:rPr>
          <w:rFonts w:hint="eastAsia"/>
        </w:rPr>
        <w:t>》，2025年智能紧固工具行业市场规模达 亿元，预计2032年市场规模将达 亿元，期间年均复合增长率（CAGR）达 %。报告基于权威数据和长期市场监测，全面分析了智能紧固工具行业的市场规模、供需状况及竞争格局。报告梳理了智能紧固工具技术现状与未来方向，预测了市场前景与趋势，并评估了重点企业的表现与地位。同时，报告揭示了智能紧固工具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按产品类型细分，全球智能紧固工具市场规模2021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机用式</w:t>
      </w:r>
      <w:r>
        <w:rPr>
          <w:rFonts w:hint="eastAsia"/>
        </w:rPr>
        <w:br/>
      </w:r>
      <w:r>
        <w:rPr>
          <w:rFonts w:hint="eastAsia"/>
        </w:rPr>
        <w:t>　　　　1.3.3 手持式</w:t>
      </w:r>
      <w:r>
        <w:rPr>
          <w:rFonts w:hint="eastAsia"/>
        </w:rPr>
        <w:br/>
      </w:r>
      <w:r>
        <w:rPr>
          <w:rFonts w:hint="eastAsia"/>
        </w:rPr>
        <w:t>　　1.4 产品分类，按智能化程度</w:t>
      </w:r>
      <w:r>
        <w:rPr>
          <w:rFonts w:hint="eastAsia"/>
        </w:rPr>
        <w:br/>
      </w:r>
      <w:r>
        <w:rPr>
          <w:rFonts w:hint="eastAsia"/>
        </w:rPr>
        <w:t>　　　　1.4.1 按智能化程度细分，全球智能紧固工具市场规模2021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基础智能工具</w:t>
      </w:r>
      <w:r>
        <w:rPr>
          <w:rFonts w:hint="eastAsia"/>
        </w:rPr>
        <w:br/>
      </w:r>
      <w:r>
        <w:rPr>
          <w:rFonts w:hint="eastAsia"/>
        </w:rPr>
        <w:t>　　　　1.4.3 高级智能工具</w:t>
      </w:r>
      <w:r>
        <w:rPr>
          <w:rFonts w:hint="eastAsia"/>
        </w:rPr>
        <w:br/>
      </w:r>
      <w:r>
        <w:rPr>
          <w:rFonts w:hint="eastAsia"/>
        </w:rPr>
        <w:t>　　1.5 产品分类，按扭矩范围</w:t>
      </w:r>
      <w:r>
        <w:rPr>
          <w:rFonts w:hint="eastAsia"/>
        </w:rPr>
        <w:br/>
      </w:r>
      <w:r>
        <w:rPr>
          <w:rFonts w:hint="eastAsia"/>
        </w:rPr>
        <w:t>　　　　1.5.1 按扭矩范围细分，全球智能紧固工具市场规模2021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微扭矩型（&lt;1 N·m）</w:t>
      </w:r>
      <w:r>
        <w:rPr>
          <w:rFonts w:hint="eastAsia"/>
        </w:rPr>
        <w:br/>
      </w:r>
      <w:r>
        <w:rPr>
          <w:rFonts w:hint="eastAsia"/>
        </w:rPr>
        <w:t>　　　　1.5.3 标准扭矩型（1-250 N·m）</w:t>
      </w:r>
      <w:r>
        <w:rPr>
          <w:rFonts w:hint="eastAsia"/>
        </w:rPr>
        <w:br/>
      </w:r>
      <w:r>
        <w:rPr>
          <w:rFonts w:hint="eastAsia"/>
        </w:rPr>
        <w:t>　　　　1.5.4 大扭矩型（&gt;250 N·m）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按应用细分，全球智能紧固工具市场规模2021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汽车</w:t>
      </w:r>
      <w:r>
        <w:rPr>
          <w:rFonts w:hint="eastAsia"/>
        </w:rPr>
        <w:br/>
      </w:r>
      <w:r>
        <w:rPr>
          <w:rFonts w:hint="eastAsia"/>
        </w:rPr>
        <w:t>　　　　1.6.3 一般制造</w:t>
      </w:r>
      <w:r>
        <w:rPr>
          <w:rFonts w:hint="eastAsia"/>
        </w:rPr>
        <w:br/>
      </w:r>
      <w:r>
        <w:rPr>
          <w:rFonts w:hint="eastAsia"/>
        </w:rPr>
        <w:t>　　　　1.6.4 航空航天</w:t>
      </w:r>
      <w:r>
        <w:rPr>
          <w:rFonts w:hint="eastAsia"/>
        </w:rPr>
        <w:br/>
      </w:r>
      <w:r>
        <w:rPr>
          <w:rFonts w:hint="eastAsia"/>
        </w:rPr>
        <w:t>　　　　1.6.5 电子</w:t>
      </w:r>
      <w:r>
        <w:rPr>
          <w:rFonts w:hint="eastAsia"/>
        </w:rPr>
        <w:br/>
      </w:r>
      <w:r>
        <w:rPr>
          <w:rFonts w:hint="eastAsia"/>
        </w:rPr>
        <w:t>　　　　1.6.6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智能紧固工具行业发展总体概况</w:t>
      </w:r>
      <w:r>
        <w:rPr>
          <w:rFonts w:hint="eastAsia"/>
        </w:rPr>
        <w:br/>
      </w:r>
      <w:r>
        <w:rPr>
          <w:rFonts w:hint="eastAsia"/>
        </w:rPr>
        <w:t>　　　　1.7.2 智能紧固工具行业发展主要特点</w:t>
      </w:r>
      <w:r>
        <w:rPr>
          <w:rFonts w:hint="eastAsia"/>
        </w:rPr>
        <w:br/>
      </w:r>
      <w:r>
        <w:rPr>
          <w:rFonts w:hint="eastAsia"/>
        </w:rPr>
        <w:t>　　　　1.7.3 智能紧固工具行业发展影响因素</w:t>
      </w:r>
      <w:r>
        <w:rPr>
          <w:rFonts w:hint="eastAsia"/>
        </w:rPr>
        <w:br/>
      </w:r>
      <w:r>
        <w:rPr>
          <w:rFonts w:hint="eastAsia"/>
        </w:rPr>
        <w:t>　　　　1.7.3 .1 智能紧固工具有利因素</w:t>
      </w:r>
      <w:r>
        <w:rPr>
          <w:rFonts w:hint="eastAsia"/>
        </w:rPr>
        <w:br/>
      </w:r>
      <w:r>
        <w:rPr>
          <w:rFonts w:hint="eastAsia"/>
        </w:rPr>
        <w:t>　　　　1.7.3 .2 智能紧固工具不利因素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全球市场，近三年智能紧固工具主要企业占有率及排名（按销量）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智能紧固工具主要企业在国际市场占有率（按销量，2023-2026）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2025年智能紧固工具主要企业在国际市场排名（按销量）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全球市场主要企业智能紧固工具销量（2023-2026）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全球市场，近三年智能紧固工具主要企业占有率及排名（按收入）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智能紧固工具主要企业在国际市场占有率（按收入，2023-2026）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2025年智能紧固工具主要企业在国际市场排名（按收入）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全球市场主要企业智能紧固工具销售收入（2023-2026）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全球市场主要企业智能紧固工具销售价格（2023-2026）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中国市场，近三年智能紧固工具主要企业占有率及排名（按销量）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智能紧固工具主要企业在中国市场占有率（按销量，2023-2026）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2025年智能紧固工具主要企业在中国市场排名（按销量）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中国市场主要企业智能紧固工具销量（2023-2026）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中国市场，近三年智能紧固工具主要企业占有率及排名（按收入）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智能紧固工具主要企业在中国市场占有率（按收入，2023-2026）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2025年智能紧固工具主要企业在中国市场排名（按收入）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中国市场主要企业智能紧固工具销售收入（2023-2026）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全球主要厂商智能紧固工具总部及产地分布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全球主要厂商成立时间及智能紧固工具商业化日期</w:t>
      </w:r>
      <w:r>
        <w:rPr>
          <w:rFonts w:hint="eastAsia"/>
        </w:rPr>
        <w:br/>
      </w:r>
      <w:r>
        <w:rPr>
          <w:rFonts w:hint="eastAsia"/>
        </w:rPr>
        <w:t>　　2.8 全球主要厂商智能紧固工具产品类型及应用</w:t>
      </w:r>
      <w:r>
        <w:rPr>
          <w:rFonts w:hint="eastAsia"/>
        </w:rPr>
        <w:br/>
      </w:r>
      <w:r>
        <w:rPr>
          <w:rFonts w:hint="eastAsia"/>
        </w:rPr>
        <w:t>　　2.9 智能紧固工具行业集中度、竞争程度分析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智能紧固工具行业集中度分析：2025年全球Top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全球智能紧固工具第一梯队、第二梯队和第三梯队生产商（品牌）及市场份额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全球智能紧固工具总体规模分析</w:t>
      </w:r>
      <w:r>
        <w:rPr>
          <w:rFonts w:hint="eastAsia"/>
        </w:rPr>
        <w:br/>
      </w:r>
      <w:r>
        <w:rPr>
          <w:rFonts w:hint="eastAsia"/>
        </w:rPr>
        <w:t>　　3.1 全球智能紧固工具供需现状及预测（2021-2032）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全球智能紧固工具产能、产量、产能利用率及发展趋势（2021-2032）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全球智能紧固工具产量、需求量及发展趋势（2021-2032）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全球主要地区智能紧固工具产量及发展趋势（2021-2032）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全球主要地区智能紧固工具产量（2021-2026）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全球主要地区智能紧固工具产量（2027-2032）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全球主要地区智能紧固工具产量市场份额（2021-2032）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中国智能紧固工具供需现状及预测（2021-2032）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中国智能紧固工具产能、产量、产能利用率及发展趋势（2021-2032）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中国智能紧固工具产量、市场需求量及发展趋势（2021-2032）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中国市场智能紧固工具进出口（2021-2032）</w:t>
      </w:r>
      <w:r>
        <w:rPr>
          <w:rFonts w:hint="eastAsia"/>
        </w:rPr>
        <w:br/>
      </w:r>
      <w:r>
        <w:rPr>
          <w:rFonts w:hint="eastAsia"/>
        </w:rPr>
        <w:t>　　3.4 全球智能紧固工具销量及销售额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全球市场智能紧固工具销售额（2021-2032）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全球市场智能紧固工具销量（2021-2032）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全球市场智能紧固工具价格趋势（2021-2032）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全球智能紧固工具主要地区分析</w:t>
      </w:r>
      <w:r>
        <w:rPr>
          <w:rFonts w:hint="eastAsia"/>
        </w:rPr>
        <w:br/>
      </w:r>
      <w:r>
        <w:rPr>
          <w:rFonts w:hint="eastAsia"/>
        </w:rPr>
        <w:t>　　4.1 全球主要地区智能紧固工具市场规模分析：2021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全球主要地区智能紧固工具销售收入及市场份额（2021-2026）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全球主要地区智能紧固工具销售收入预测（2027-2032）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全球主要地区智能紧固工具销量分析：2021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全球主要地区智能紧固工具销量及市场份额（2021-2026）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全球主要地区智能紧固工具销量及市场份额预测（2027-2032）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北美市场智能紧固工具销量、收入及增长率（2021-2032）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欧洲市场智能紧固工具销量、收入及增长率（2021-2032）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中国市场智能紧固工具销量、收入及增长率（2021-2032）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日本市场智能紧固工具销量、收入及增长率（2021-2032）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东南亚市场智能紧固工具销量、收入及增长率（2021-2032）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印度市场智能紧固工具销量、收入及增长率（2021-2032）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南美市场智能紧固工具销量、收入及增长率（2021-2032）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中东市场智能紧固工具销量、收入及增长率（2021-2032）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重点企业（1）基本信息、智能紧固工具生产基地、销售区域、竞争对手及市场地位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智能紧固工具产品规格、参数及市场应用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智能紧固工具销量、收入、价格及毛利率（2021-2026）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重点企业（2）基本信息、智能紧固工具生产基地、销售区域、竞争对手及市场地位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智能紧固工具产品规格、参数及市场应用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智能紧固工具销量、收入、价格及毛利率（2021-2026）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重点企业（3）基本信息、智能紧固工具生产基地、销售区域、竞争对手及市场地位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智能紧固工具产品规格、参数及市场应用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智能紧固工具销量、收入、价格及毛利率（2021-2026）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重点企业（4）基本信息、智能紧固工具生产基地、销售区域、竞争对手及市场地位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智能紧固工具产品规格、参数及市场应用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智能紧固工具销量、收入、价格及毛利率（2021-2026）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重点企业（5）基本信息、智能紧固工具生产基地、销售区域、竞争对手及市场地位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智能紧固工具产品规格、参数及市场应用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智能紧固工具销量、收入、价格及毛利率（2021-2026）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重点企业（6）基本信息、智能紧固工具生产基地、销售区域、竞争对手及市场地位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智能紧固工具产品规格、参数及市场应用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智能紧固工具销量、收入、价格及毛利率（2021-2026）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重点企业（7）基本信息、智能紧固工具生产基地、销售区域、竞争对手及市场地位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智能紧固工具产品规格、参数及市场应用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智能紧固工具销量、收入、价格及毛利率（2021-2026）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重点企业（8）基本信息、智能紧固工具生产基地、销售区域、竞争对手及市场地位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智能紧固工具产品规格、参数及市场应用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智能紧固工具销量、收入、价格及毛利率（2021-2026）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重点企业（9）基本信息、智能紧固工具生产基地、销售区域、竞争对手及市场地位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智能紧固工具产品规格、参数及市场应用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智能紧固工具销量、收入、价格及毛利率（2021-2026）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重点企业（10）基本信息、智能紧固工具生产基地、销售区域、竞争对手及市场地位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智能紧固工具产品规格、参数及市场应用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智能紧固工具销量、收入、价格及毛利率（2021-2026）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重点企业（11）基本信息、智能紧固工具生产基地、销售区域、竞争对手及市场地位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智能紧固工具产品规格、参数及市场应用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智能紧固工具销量、收入、价格及毛利率（2021-2026）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重点企业（12）基本信息、智能紧固工具生产基地、销售区域、竞争对手及市场地位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智能紧固工具产品规格、参数及市场应用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智能紧固工具销量、收入、价格及毛利率（2021-2026）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重点企业（13）基本信息、智能紧固工具生产基地、销售区域、竞争对手及市场地位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智能紧固工具产品规格、参数及市场应用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智能紧固工具销量、收入、价格及毛利率（2021-2026）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重点企业（14）基本信息、智能紧固工具生产基地、销售区域、竞争对手及市场地位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智能紧固工具产品规格、参数及市场应用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智能紧固工具销量、收入、价格及毛利率（2021-2026）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重点企业（15）基本信息、智能紧固工具生产基地、销售区域、竞争对手及市场地位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智能紧固工具产品规格、参数及市场应用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智能紧固工具销量、收入、价格及毛利率（2021-2026）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重点企业（16）基本信息、智能紧固工具生产基地、销售区域、竞争对手及市场地位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智能紧固工具产品规格、参数及市场应用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智能紧固工具销量、收入、价格及毛利率（2021-2026）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重点企业（17）基本信息、智能紧固工具生产基地、销售区域、竞争对手及市场地位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智能紧固工具产品规格、参数及市场应用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智能紧固工具销量、收入、价格及毛利率（2021-2026）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重点企业（18）基本信息、智能紧固工具生产基地、销售区域、竞争对手及市场地位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智能紧固工具产品规格、参数及市场应用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智能紧固工具销量、收入、价格及毛利率（2021-2026）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重点企业（19）基本信息、智能紧固工具生产基地、销售区域、竞争对手及市场地位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智能紧固工具产品规格、参数及市场应用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智能紧固工具销量、收入、价格及毛利率（2021-2026）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重点企业（20）基本信息、智能紧固工具生产基地、销售区域、竞争对手及市场地位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智能紧固工具产品规格、参数及市场应用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智能紧固工具销量、收入、价格及毛利率（2021-2026）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重点企业（21）基本信息、智能紧固工具生产基地、销售区域、竞争对手及市场地位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智能紧固工具产品规格、参数及市场应用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智能紧固工具销量、收入、价格及毛利率（2021-2026）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不同产品类型智能紧固工具分析</w:t>
      </w:r>
      <w:r>
        <w:rPr>
          <w:rFonts w:hint="eastAsia"/>
        </w:rPr>
        <w:br/>
      </w:r>
      <w:r>
        <w:rPr>
          <w:rFonts w:hint="eastAsia"/>
        </w:rPr>
        <w:t>　　6.1 全球不同产品类型智能紧固工具销量（2021-2032）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全球不同产品类型智能紧固工具销量及市场份额（2021-2026）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全球不同产品类型智能紧固工具销量预测（2027-2032）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全球不同产品类型智能紧固工具收入（2021-2032）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全球不同产品类型智能紧固工具收入及市场份额（2021-2026）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全球不同产品类型智能紧固工具收入预测（2027-2032）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全球不同产品类型智能紧固工具价格走势（2021-2032）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中国不同产品类型智能紧固工具销量（2021-2032）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中国不同产品类型智能紧固工具销量及市场份额（2021-2026）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中国不同产品类型智能紧固工具销量预测（2027-2032）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中国不同产品类型智能紧固工具收入（2021-2032）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中国不同产品类型智能紧固工具收入及市场份额（2021-2026）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中国不同产品类型智能紧固工具收入预测（2027-2032）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不同应用智能紧固工具分析</w:t>
      </w:r>
      <w:r>
        <w:rPr>
          <w:rFonts w:hint="eastAsia"/>
        </w:rPr>
        <w:br/>
      </w:r>
      <w:r>
        <w:rPr>
          <w:rFonts w:hint="eastAsia"/>
        </w:rPr>
        <w:t>　　7.1 全球不同应用智能紧固工具销量（2021-2032）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全球不同应用智能紧固工具销量及市场份额（2021-2026）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全球不同应用智能紧固工具销量预测（2027-2032）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全球不同应用智能紧固工具收入（2021-2032）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全球不同应用智能紧固工具收入及市场份额（2021-2026）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全球不同应用智能紧固工具收入预测（2027-2032）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全球不同应用智能紧固工具价格走势（2021-2032）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中国不同应用智能紧固工具销量（2021-2032）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中国不同应用智能紧固工具销量及市场份额（2021-2026）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中国不同应用智能紧固工具销量预测（2027-2032）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中国不同应用智能紧固工具收入（2021-2032）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中国不同应用智能紧固工具收入及市场份额（2021-2026）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中国不同应用智能紧固工具收入预测（2027-2032）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智能紧固工具行业发展趋势</w:t>
      </w:r>
      <w:r>
        <w:rPr>
          <w:rFonts w:hint="eastAsia"/>
        </w:rPr>
        <w:br/>
      </w:r>
      <w:r>
        <w:rPr>
          <w:rFonts w:hint="eastAsia"/>
        </w:rPr>
        <w:t>　　8.2 智能紧固工具行业主要驱动因素</w:t>
      </w:r>
      <w:r>
        <w:rPr>
          <w:rFonts w:hint="eastAsia"/>
        </w:rPr>
        <w:br/>
      </w:r>
      <w:r>
        <w:rPr>
          <w:rFonts w:hint="eastAsia"/>
        </w:rPr>
        <w:t>　　8.3 智能紧固工具中国企业SWOT分析</w:t>
      </w:r>
      <w:r>
        <w:rPr>
          <w:rFonts w:hint="eastAsia"/>
        </w:rPr>
        <w:br/>
      </w:r>
      <w:r>
        <w:rPr>
          <w:rFonts w:hint="eastAsia"/>
        </w:rPr>
        <w:t>　　8.4 中国智能紧固工具行业政策环境分析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智能紧固工具行业产业链简介</w:t>
      </w:r>
      <w:r>
        <w:rPr>
          <w:rFonts w:hint="eastAsia"/>
        </w:rPr>
        <w:br/>
      </w:r>
      <w:r>
        <w:rPr>
          <w:rFonts w:hint="eastAsia"/>
        </w:rPr>
        <w:t>　　　　9.1.1 智能紧固工具行业供应链分析</w:t>
      </w:r>
      <w:r>
        <w:rPr>
          <w:rFonts w:hint="eastAsia"/>
        </w:rPr>
        <w:br/>
      </w:r>
      <w:r>
        <w:rPr>
          <w:rFonts w:hint="eastAsia"/>
        </w:rPr>
        <w:t>　　　　9.1.2 智能紧固工具主要原料及供应情况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智能紧固工具行业采购模式</w:t>
      </w:r>
      <w:r>
        <w:rPr>
          <w:rFonts w:hint="eastAsia"/>
        </w:rPr>
        <w:br/>
      </w:r>
      <w:r>
        <w:rPr>
          <w:rFonts w:hint="eastAsia"/>
        </w:rPr>
        <w:t>　　9.3 智能紧固工具行业生产模式</w:t>
      </w:r>
      <w:r>
        <w:rPr>
          <w:rFonts w:hint="eastAsia"/>
        </w:rPr>
        <w:br/>
      </w:r>
      <w:r>
        <w:rPr>
          <w:rFonts w:hint="eastAsia"/>
        </w:rPr>
        <w:t>　　9.4 智能紧固工具行业销售模式及销售渠道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中智:林－附录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按产品类型细分，全球智能紧固工具市场规模2021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按智能化程度细分，全球智能紧固工具市场规模2021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按扭矩范围细分，全球智能紧固工具市场规模2021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按应用细分，全球智能紧固工具市场规模（CAGR）2021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智能紧固工具行业发展主要特点</w:t>
      </w:r>
      <w:r>
        <w:rPr>
          <w:rFonts w:hint="eastAsia"/>
        </w:rPr>
        <w:br/>
      </w:r>
      <w:r>
        <w:rPr>
          <w:rFonts w:hint="eastAsia"/>
        </w:rPr>
        <w:t>　　表 6： 智能紧固工具行业发展有利因素分析</w:t>
      </w:r>
      <w:r>
        <w:rPr>
          <w:rFonts w:hint="eastAsia"/>
        </w:rPr>
        <w:br/>
      </w:r>
      <w:r>
        <w:rPr>
          <w:rFonts w:hint="eastAsia"/>
        </w:rPr>
        <w:t>　　表 7： 智能紧固工具行业发展不利因素分析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进入智能紧固工具行业壁垒</w:t>
      </w:r>
      <w:r>
        <w:rPr>
          <w:rFonts w:hint="eastAsia"/>
        </w:rPr>
        <w:br/>
      </w:r>
      <w:r>
        <w:rPr>
          <w:rFonts w:hint="eastAsia"/>
        </w:rPr>
        <w:t>　　表 9： 智能紧固工具主要企业在国际市场占有率（按销量，2023-2026）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2025年智能紧固工具主要企业在国际市场排名（按销量）&amp;（千件）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全球市场主要企业智能紧固工具销量（2023-2026）&amp;（千件）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12： 智能紧固工具主要企业在国际市场占有率（按收入，2023-2026）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2025年智能紧固工具主要企业在国际市场排名（按收入）&amp;（万元）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全球市场主要企业智能紧固工具销售收入（2023-2026）&amp;（万元）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全球市场主要企业智能紧固工具销售价格（2023-2026）&amp;（元/件）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16： 智能紧固工具主要企业在中国市场占有率（按销量，2023-2026）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2025年智能紧固工具主要企业在中国市场排名（按销量）&amp;（千件）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中国市场主要企业智能紧固工具销量（2023-2026）&amp;（千件）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19： 智能紧固工具主要企业在中国市场占有率（按收入，2023-2026）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2025年智能紧固工具主要企业在中国市场排名（按收入）&amp;（万元）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中国市场主要企业智能紧固工具销售收入（2023-2026）&amp;（万元）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全球主要厂商智能紧固工具总部及产地分布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全球主要厂商成立时间及智能紧固工具商业化日期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全球主要厂商智能紧固工具产品类型及应用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2025年全球智能紧固工具主要厂商市场地位（第一梯队、第二梯队和第三梯队）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全球智能紧固工具市场投资、并购等现状分析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全球主要地区智能紧固工具产量增速（CAGR）：（2021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全球主要地区智能紧固工具产量（2021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全球主要地区智能紧固工具产量（2021-2026）&amp;（千件）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30： 全球主要地区智能紧固工具产量（2027-2032）&amp;（千件）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31： 全球主要地区智能紧固工具产量市场份额（2021-2026）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全球主要地区智能紧固工具产量市场份额（2027-2032）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中国市场智能紧固工具产量、销量、进出口（2021-2026）&amp;（千件）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34： 中国市场智能紧固工具产量、销量、进出口预测（2027-2032）&amp;（千件）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全球主要地区智能紧固工具销售收入增速：（2021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全球主要地区智能紧固工具销售收入（2021-2026）&amp;（万元）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全球主要地区智能紧固工具销售收入市场份额（2021-2026）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全球主要地区智能紧固工具收入（2027-2032）&amp;（万元）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全球主要地区智能紧固工具收入市场份额（2027-2032）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全球主要地区智能紧固工具销量（千件）：2021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全球主要地区智能紧固工具销量（2021-2026）&amp;（千件）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全球主要地区智能紧固工具销量市场份额（2021-2026）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全球主要地区智能紧固工具销量（2027-2032）&amp;（千件）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44： 全球主要地区智能紧固工具销量份额（2027-2032）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智能紧固工具生产基地、销售区域、竞争对手及市场地位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智能紧固工具产品规格、参数及市场应用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智能紧固工具销量（千件）、收入（万元）、价格（元/件）及毛利率（2021-2026）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智能紧固工具生产基地、销售区域、竞争对手及市场地位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智能紧固工具产品规格、参数及市场应用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智能紧固工具销量（千件）、收入（万元）、价格（元/件）及毛利率（2021-2026）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智能紧固工具生产基地、销售区域、竞争对手及市场地位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智能紧固工具产品规格、参数及市场应用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智能紧固工具销量（千件）、收入（万元）、价格（元/件）及毛利率（2021-2026）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智能紧固工具生产基地、销售区域、竞争对手及市场地位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智能紧固工具产品规格、参数及市场应用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智能紧固工具销量（千件）、收入（万元）、价格（元/件）及毛利率（2021-2026）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智能紧固工具生产基地、销售区域、竞争对手及市场地位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智能紧固工具产品规格、参数及市场应用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智能紧固工具销量（千件）、收入（万元）、价格（元/件）及毛利率（2021-2026）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智能紧固工具生产基地、销售区域、竞争对手及市场地位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智能紧固工具产品规格、参数及市场应用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智能紧固工具销量（千件）、收入（万元）、价格（元/件）及毛利率（2021-2026）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智能紧固工具生产基地、销售区域、竞争对手及市场地位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智能紧固工具产品规格、参数及市场应用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智能紧固工具销量（千件）、收入（万元）、价格（元/件）及毛利率（2021-2026）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智能紧固工具生产基地、销售区域、竞争对手及市场地位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智能紧固工具产品规格、参数及市场应用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智能紧固工具销量（千件）、收入（万元）、价格（元/件）及毛利率（2021-2026）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智能紧固工具生产基地、销售区域、竞争对手及市场地位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智能紧固工具产品规格、参数及市场应用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智能紧固工具销量（千件）、收入（万元）、价格（元/件）及毛利率（2021-2026）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智能紧固工具生产基地、销售区域、竞争对手及市场地位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智能紧固工具产品规格、参数及市场应用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智能紧固工具销量（千件）、收入（万元）、价格（元/件）及毛利率（2021-2026）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智能紧固工具生产基地、销售区域、竞争对手及市场地位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智能紧固工具产品规格、参数及市场应用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智能紧固工具销量（千件）、收入（万元）、价格（元/件）及毛利率（2021-2026）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智能紧固工具生产基地、销售区域、竞争对手及市场地位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智能紧固工具产品规格、参数及市场应用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智能紧固工具销量（千件）、收入（万元）、价格（元/件）及毛利率（2021-2026）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智能紧固工具生产基地、销售区域、竞争对手及市场地位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智能紧固工具产品规格、参数及市场应用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智能紧固工具销量（千件）、收入（万元）、价格（元/件）及毛利率（2021-2026）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智能紧固工具生产基地、销售区域、竞争对手及市场地位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智能紧固工具产品规格、参数及市场应用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智能紧固工具销量（千件）、收入（万元）、价格（元/件）及毛利率（2021-2026）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智能紧固工具生产基地、销售区域、竞争对手及市场地位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智能紧固工具产品规格、参数及市场应用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智能紧固工具销量（千件）、收入（万元）、价格（元/件）及毛利率（2021-2026）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智能紧固工具生产基地、销售区域、竞争对手及市场地位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智能紧固工具产品规格、参数及市场应用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智能紧固工具销量（千件）、收入（万元）、价格（元/件）及毛利率（2021-2026）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智能紧固工具生产基地、销售区域、竞争对手及市场地位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智能紧固工具产品规格、参数及市场应用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智能紧固工具销量（千件）、收入（万元）、价格（元/件）及毛利率（2021-2026）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智能紧固工具生产基地、销售区域、竞争对手及市场地位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智能紧固工具产品规格、参数及市场应用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智能紧固工具销量（千件）、收入（万元）、价格（元/件）及毛利率（2021-2026）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智能紧固工具生产基地、销售区域、竞争对手及市场地位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智能紧固工具产品规格、参数及市场应用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智能紧固工具销量（千件）、收入（万元）、价格（元/件）及毛利率（2021-2026）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智能紧固工具生产基地、销售区域、竞争对手及市场地位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智能紧固工具产品规格、参数及市场应用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智能紧固工具销量（千件）、收入（万元）、价格（元/件）及毛利率（2021-2026）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重点企业（21） 智能紧固工具生产基地、销售区域、竞争对手及市场地位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重点企业（21） 智能紧固工具产品规格、参数及市场应用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重点企业（21） 智能紧固工具销量（千件）、收入（万元）、价格（元/件）及毛利率（2021-2026）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150： 全球不同产品类型智能紧固工具销量（2021-2026）&amp;（千件）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151： 全球不同产品类型智能紧固工具销量市场份额（2021-2026）</w:t>
      </w:r>
      <w:r>
        <w:rPr>
          <w:rFonts w:hint="eastAsia"/>
        </w:rPr>
        <w:br/>
      </w:r>
      <w:r>
        <w:rPr>
          <w:rFonts w:hint="eastAsia"/>
        </w:rPr>
        <w:t>　　表 152： 全球不同产品类型智能紧固工具销量预测（2027-2032）&amp;（千件）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153： 全球市场不同产品类型智能紧固工具销量市场份额预测（2027-2032）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154： 全球不同产品类型智能紧固工具收入（2021-2026）&amp;（万元）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155： 全球不同产品类型智能紧固工具收入市场份额（2021-2026）</w:t>
      </w:r>
      <w:r>
        <w:rPr>
          <w:rFonts w:hint="eastAsia"/>
        </w:rPr>
        <w:br/>
      </w:r>
      <w:r>
        <w:rPr>
          <w:rFonts w:hint="eastAsia"/>
        </w:rPr>
        <w:t>　　表 156： 全球不同产品类型智能紧固工具收入预测（2027-2032）&amp;（万元）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157： 全球不同产品类型智能紧固工具收入市场份额预测（2027-2032）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158： 中国不同产品类型智能紧固工具销量（2021-2026）&amp;（千件）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159： 中国不同产品类型智能紧固工具销量市场份额（2021-2026）</w:t>
      </w:r>
      <w:r>
        <w:rPr>
          <w:rFonts w:hint="eastAsia"/>
        </w:rPr>
        <w:br/>
      </w:r>
      <w:r>
        <w:rPr>
          <w:rFonts w:hint="eastAsia"/>
        </w:rPr>
        <w:t>　　表 160： 中国不同产品类型智能紧固工具销量预测（2027-2032）&amp;（千件）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161： 全球市场不同产品类型智能紧固工具销量市场份额预测（2027-2032）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中国不同产品类型智能紧固工具收入（2021-2026）&amp;（万元）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163： 中国不同产品类型智能紧固工具收入市场份额（2021-2026）</w:t>
      </w:r>
      <w:r>
        <w:rPr>
          <w:rFonts w:hint="eastAsia"/>
        </w:rPr>
        <w:br/>
      </w:r>
      <w:r>
        <w:rPr>
          <w:rFonts w:hint="eastAsia"/>
        </w:rPr>
        <w:t>　　表 164： 中国不同产品类型智能紧固工具收入预测（2027-2032）&amp;（万元）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165： 中国不同产品类型智能紧固工具收入市场份额预测（2027-2032）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166： 全球不同应用智能紧固工具销量（2021-2026）&amp;（千件）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167： 全球不同应用智能紧固工具销量市场份额（2021-2026）</w:t>
      </w:r>
      <w:r>
        <w:rPr>
          <w:rFonts w:hint="eastAsia"/>
        </w:rPr>
        <w:br/>
      </w:r>
      <w:r>
        <w:rPr>
          <w:rFonts w:hint="eastAsia"/>
        </w:rPr>
        <w:t>　　表 168： 全球不同应用智能紧固工具销量预测（2027-2032）&amp;（千件）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169： 全球市场不同应用智能紧固工具销量市场份额预测（2027-2032）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170： 全球不同应用智能紧固工具收入（2021-2026）&amp;（万元）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171： 全球不同应用智能紧固工具收入市场份额（2021-2026）</w:t>
      </w:r>
      <w:r>
        <w:rPr>
          <w:rFonts w:hint="eastAsia"/>
        </w:rPr>
        <w:br/>
      </w:r>
      <w:r>
        <w:rPr>
          <w:rFonts w:hint="eastAsia"/>
        </w:rPr>
        <w:t>　　表 172： 全球不同应用智能紧固工具收入预测（2027-2032）&amp;（万元）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173： 全球不同应用智能紧固工具收入市场份额预测（2027-2032）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174： 中国不同应用智能紧固工具销量（2021-2026）&amp;（千件）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175： 中国不同应用智能紧固工具销量市场份额（2021-2026）</w:t>
      </w:r>
      <w:r>
        <w:rPr>
          <w:rFonts w:hint="eastAsia"/>
        </w:rPr>
        <w:br/>
      </w:r>
      <w:r>
        <w:rPr>
          <w:rFonts w:hint="eastAsia"/>
        </w:rPr>
        <w:t>　　表 176： 中国不同应用智能紧固工具销量预测（2027-2032）&amp;（千件）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177： 中国市场不同应用智能紧固工具销量市场份额预测（2027-2032）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178： 中国不同应用智能紧固工具收入（2021-2026）&amp;（万元）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179： 中国不同应用智能紧固工具收入市场份额（2021-2026）</w:t>
      </w:r>
      <w:r>
        <w:rPr>
          <w:rFonts w:hint="eastAsia"/>
        </w:rPr>
        <w:br/>
      </w:r>
      <w:r>
        <w:rPr>
          <w:rFonts w:hint="eastAsia"/>
        </w:rPr>
        <w:t>　　表 180： 中国不同应用智能紧固工具收入预测（2027-2032）&amp;（万元）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181： 中国不同应用智能紧固工具收入市场份额预测（2027-2032）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182： 智能紧固工具行业发展趋势</w:t>
      </w:r>
      <w:r>
        <w:rPr>
          <w:rFonts w:hint="eastAsia"/>
        </w:rPr>
        <w:br/>
      </w:r>
      <w:r>
        <w:rPr>
          <w:rFonts w:hint="eastAsia"/>
        </w:rPr>
        <w:t>　　表 183： 智能紧固工具行业主要驱动因素</w:t>
      </w:r>
      <w:r>
        <w:rPr>
          <w:rFonts w:hint="eastAsia"/>
        </w:rPr>
        <w:br/>
      </w:r>
      <w:r>
        <w:rPr>
          <w:rFonts w:hint="eastAsia"/>
        </w:rPr>
        <w:t>　　表 184： 智能紧固工具行业供应链分析</w:t>
      </w:r>
      <w:r>
        <w:rPr>
          <w:rFonts w:hint="eastAsia"/>
        </w:rPr>
        <w:br/>
      </w:r>
      <w:r>
        <w:rPr>
          <w:rFonts w:hint="eastAsia"/>
        </w:rPr>
        <w:t>　　表 185： 智能紧固工具上游原料供应商</w:t>
      </w:r>
      <w:r>
        <w:rPr>
          <w:rFonts w:hint="eastAsia"/>
        </w:rPr>
        <w:br/>
      </w:r>
      <w:r>
        <w:rPr>
          <w:rFonts w:hint="eastAsia"/>
        </w:rPr>
        <w:t>　　表 186： 智能紧固工具主要地区不同应用客户分析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187： 智能紧固工具典型经销商</w:t>
      </w:r>
      <w:r>
        <w:rPr>
          <w:rFonts w:hint="eastAsia"/>
        </w:rPr>
        <w:br/>
      </w:r>
      <w:r>
        <w:rPr>
          <w:rFonts w:hint="eastAsia"/>
        </w:rPr>
        <w:t>　　表 188： 研究范围</w:t>
      </w:r>
      <w:r>
        <w:rPr>
          <w:rFonts w:hint="eastAsia"/>
        </w:rPr>
        <w:br/>
      </w:r>
      <w:r>
        <w:rPr>
          <w:rFonts w:hint="eastAsia"/>
        </w:rPr>
        <w:t>　　表 189：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智能紧固工具产品图片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全球不同产品类型智能紧固工具销售额2021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全球不同产品类型智能紧固工具市场份额2025 &amp; 2032</w:t>
      </w:r>
      <w:r>
        <w:rPr>
          <w:rFonts w:hint="eastAsia"/>
        </w:rPr>
        <w:br/>
      </w:r>
      <w:r>
        <w:rPr>
          <w:rFonts w:hint="eastAsia"/>
        </w:rPr>
        <w:t>　　图 4： 机用式产品图片</w:t>
      </w:r>
      <w:r>
        <w:rPr>
          <w:rFonts w:hint="eastAsia"/>
        </w:rPr>
        <w:br/>
      </w:r>
      <w:r>
        <w:rPr>
          <w:rFonts w:hint="eastAsia"/>
        </w:rPr>
        <w:t>　　图 5： 手持式产品图片</w:t>
      </w:r>
      <w:r>
        <w:rPr>
          <w:rFonts w:hint="eastAsia"/>
        </w:rPr>
        <w:br/>
      </w:r>
      <w:r>
        <w:rPr>
          <w:rFonts w:hint="eastAsia"/>
        </w:rPr>
        <w:t>　　图 6： 全球不同智能化程度智能紧固工具销售额2021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全球不同智能化程度智能紧固工具市场份额2025 &amp; 2032</w:t>
      </w:r>
      <w:r>
        <w:rPr>
          <w:rFonts w:hint="eastAsia"/>
        </w:rPr>
        <w:br/>
      </w:r>
      <w:r>
        <w:rPr>
          <w:rFonts w:hint="eastAsia"/>
        </w:rPr>
        <w:t>　　图 8： 基础智能工具产品图片</w:t>
      </w:r>
      <w:r>
        <w:rPr>
          <w:rFonts w:hint="eastAsia"/>
        </w:rPr>
        <w:br/>
      </w:r>
      <w:r>
        <w:rPr>
          <w:rFonts w:hint="eastAsia"/>
        </w:rPr>
        <w:t>　　图 9： 高级智能工具产品图片</w:t>
      </w:r>
      <w:r>
        <w:rPr>
          <w:rFonts w:hint="eastAsia"/>
        </w:rPr>
        <w:br/>
      </w:r>
      <w:r>
        <w:rPr>
          <w:rFonts w:hint="eastAsia"/>
        </w:rPr>
        <w:t>　　图 10： 全球不同扭矩范围智能紧固工具销售额2021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全球不同扭矩范围智能紧固工具市场份额2025 &amp; 2032</w:t>
      </w:r>
      <w:r>
        <w:rPr>
          <w:rFonts w:hint="eastAsia"/>
        </w:rPr>
        <w:br/>
      </w:r>
      <w:r>
        <w:rPr>
          <w:rFonts w:hint="eastAsia"/>
        </w:rPr>
        <w:t>　　图 12： 微扭矩型（&lt;1 N·m）产品图片</w:t>
      </w:r>
      <w:r>
        <w:rPr>
          <w:rFonts w:hint="eastAsia"/>
        </w:rPr>
        <w:br/>
      </w:r>
      <w:r>
        <w:rPr>
          <w:rFonts w:hint="eastAsia"/>
        </w:rPr>
        <w:t>　　图 13： 标准扭矩型（1-250 N·m）产品图片</w:t>
      </w:r>
      <w:r>
        <w:rPr>
          <w:rFonts w:hint="eastAsia"/>
        </w:rPr>
        <w:br/>
      </w:r>
      <w:r>
        <w:rPr>
          <w:rFonts w:hint="eastAsia"/>
        </w:rPr>
        <w:t>　　图 14： 大扭矩型（&gt;250 N·m）产品图片</w:t>
      </w:r>
      <w:r>
        <w:rPr>
          <w:rFonts w:hint="eastAsia"/>
        </w:rPr>
        <w:br/>
      </w:r>
      <w:r>
        <w:rPr>
          <w:rFonts w:hint="eastAsia"/>
        </w:rPr>
        <w:t>　　图 15：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全球不同应用智能紧固工具市场份额2025 &amp; 2032</w:t>
      </w:r>
      <w:r>
        <w:rPr>
          <w:rFonts w:hint="eastAsia"/>
        </w:rPr>
        <w:br/>
      </w:r>
      <w:r>
        <w:rPr>
          <w:rFonts w:hint="eastAsia"/>
        </w:rPr>
        <w:t>　　图 17： 汽车</w:t>
      </w:r>
      <w:r>
        <w:rPr>
          <w:rFonts w:hint="eastAsia"/>
        </w:rPr>
        <w:br/>
      </w:r>
      <w:r>
        <w:rPr>
          <w:rFonts w:hint="eastAsia"/>
        </w:rPr>
        <w:t>　　图 18： 一般制造</w:t>
      </w:r>
      <w:r>
        <w:rPr>
          <w:rFonts w:hint="eastAsia"/>
        </w:rPr>
        <w:br/>
      </w:r>
      <w:r>
        <w:rPr>
          <w:rFonts w:hint="eastAsia"/>
        </w:rPr>
        <w:t>　　图 19： 航空航天</w:t>
      </w:r>
      <w:r>
        <w:rPr>
          <w:rFonts w:hint="eastAsia"/>
        </w:rPr>
        <w:br/>
      </w:r>
      <w:r>
        <w:rPr>
          <w:rFonts w:hint="eastAsia"/>
        </w:rPr>
        <w:t>　　图 20： 电子</w:t>
      </w:r>
      <w:r>
        <w:rPr>
          <w:rFonts w:hint="eastAsia"/>
        </w:rPr>
        <w:br/>
      </w:r>
      <w:r>
        <w:rPr>
          <w:rFonts w:hint="eastAsia"/>
        </w:rPr>
        <w:t>　　图 21： 其他</w:t>
      </w:r>
      <w:r>
        <w:rPr>
          <w:rFonts w:hint="eastAsia"/>
        </w:rPr>
        <w:br/>
      </w:r>
      <w:r>
        <w:rPr>
          <w:rFonts w:hint="eastAsia"/>
        </w:rPr>
        <w:t>　　图 22： 2025年全球前五大生产商智能紧固工具市场份额</w:t>
      </w:r>
      <w:r>
        <w:rPr>
          <w:rFonts w:hint="eastAsia"/>
        </w:rPr>
        <w:br/>
      </w:r>
      <w:r>
        <w:rPr>
          <w:rFonts w:hint="eastAsia"/>
        </w:rPr>
        <w:t>　　图 23： 2025年全球智能紧固工具第一梯队、第二梯队和第三梯队厂商及市场份额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24： 全球智能紧固工具产能、产量、产能利用率及发展趋势（2021-2032）&amp;（千件）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全球智能紧固工具产量、需求量及发展趋势（2021-2032）&amp;（千件）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全球主要地区智能紧固工具产量市场份额（2021-2032）</w:t>
      </w:r>
      <w:r>
        <w:rPr>
          <w:rFonts w:hint="eastAsia"/>
        </w:rPr>
        <w:br/>
      </w:r>
      <w:r>
        <w:rPr>
          <w:rFonts w:hint="eastAsia"/>
        </w:rPr>
        <w:t>　　图 27： 中国智能紧固工具产能、产量、产能利用率及发展趋势（2021-2032）&amp;（千件）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中国智能紧固工具产量、市场需求量及发展趋势（2021-2032）&amp;（千件）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全球智能紧固工具市场销售额及增长率：（2021-2032）&amp;（万元）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全球市场智能紧固工具市场规模：2021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31： 全球市场智能紧固工具销量及增长率（2021-2032）&amp;（千件）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全球市场智能紧固工具价格趋势（2021-2032）&amp;（元/件）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33： 全球主要地区智能紧固工具销售收入（2021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34： 全球主要地区智能紧固工具销售收入市场份额（2021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35： 北美市场智能紧固工具销量及增长率（2021-2032）&amp;（千件）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北美市场智能紧固工具收入及增长率（2021-2032）&amp;（万元）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欧洲市场智能紧固工具销量及增长率（2021-2032）&amp;（千件）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欧洲市场智能紧固工具收入及增长率（2021-2032）&amp;（万元）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中国市场智能紧固工具销量及增长率（2021-2032）&amp;（千件）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中国市场智能紧固工具收入及增长率（2021-2032）&amp;（万元）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日本市场智能紧固工具销量及增长率（2021-2032）&amp;（千件）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日本市场智能紧固工具收入及增长率（2021-2032）&amp;（万元）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东南亚市场智能紧固工具销量及增长率（2021-2032）&amp;（千件）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44： 东南亚市场智能紧固工具收入及增长率（2021-2032）&amp;（万元）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印度市场智能紧固工具销量及增长率（2021-2032）&amp;（千件）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46： 印度市场智能紧固工具收入及增长率（2021-2032）&amp;（万元）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南美市场智能紧固工具销量及增长率（2021-2032）&amp;（千件）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48： 南美市场智能紧固工具收入及增长率（2021-2032）&amp;（万元）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中东市场智能紧固工具销量及增长率（2021-2032）&amp;（千件）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50： 中东市场智能紧固工具收入及增长率（2021-2032）&amp;（万元）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全球不同产品类型智能紧固工具价格走势（2021-2032）&amp;（元/件）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52： 全球不同应用智能紧固工具价格走势（2021-2032）&amp;（元/件）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53： 智能紧固工具中国企业SWOT分析</w:t>
      </w:r>
      <w:r>
        <w:rPr>
          <w:rFonts w:hint="eastAsia"/>
        </w:rPr>
        <w:br/>
      </w:r>
      <w:r>
        <w:rPr>
          <w:rFonts w:hint="eastAsia"/>
        </w:rPr>
        <w:t>　　图 54： 智能紧固工具产业链</w:t>
      </w:r>
      <w:r>
        <w:rPr>
          <w:rFonts w:hint="eastAsia"/>
        </w:rPr>
        <w:br/>
      </w:r>
      <w:r>
        <w:rPr>
          <w:rFonts w:hint="eastAsia"/>
        </w:rPr>
        <w:t>　　图 55： 智能紧固工具行业采购模式分析</w:t>
      </w:r>
      <w:r>
        <w:rPr>
          <w:rFonts w:hint="eastAsia"/>
        </w:rPr>
        <w:br/>
      </w:r>
      <w:r>
        <w:rPr>
          <w:rFonts w:hint="eastAsia"/>
        </w:rPr>
        <w:t>　　图 56： 智能紧固工具行业生产模式</w:t>
      </w:r>
      <w:r>
        <w:rPr>
          <w:rFonts w:hint="eastAsia"/>
        </w:rPr>
        <w:br/>
      </w:r>
      <w:r>
        <w:rPr>
          <w:rFonts w:hint="eastAsia"/>
        </w:rPr>
        <w:t>　　图 57： 智能紧固工具行业销售模式分析</w:t>
      </w:r>
      <w:r>
        <w:rPr>
          <w:rFonts w:hint="eastAsia"/>
        </w:rPr>
        <w:br/>
      </w:r>
      <w:r>
        <w:rPr>
          <w:rFonts w:hint="eastAsia"/>
        </w:rPr>
        <w:t>　　图 58： 关键采访目标</w:t>
      </w:r>
      <w:r>
        <w:rPr>
          <w:rFonts w:hint="eastAsia"/>
        </w:rPr>
        <w:br/>
      </w:r>
      <w:r>
        <w:rPr>
          <w:rFonts w:hint="eastAsia"/>
        </w:rPr>
        <w:t>　　图 59：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f34fa0c22244ff" w:history="1">
        <w:r>
          <w:rPr>
            <w:rStyle w:val="Hyperlink"/>
          </w:rPr>
          <w:t>2026-2032年全球与中国智能紧固工具行业发展研究及前景趋势预测报告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5887819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f34fa0c22244ff" w:history="1">
        <w:r>
          <w:rPr>
            <w:rStyle w:val="Hyperlink"/>
          </w:rPr>
          <w:t>https://www.20087.com/9/81/ZhiNengJinGuGongJuDeQianJingQuShi.html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热点：螺栓紧固工具、智能紧固工具包括哪些、拧紧工具、智能紧固器、紧固工具、紧固件智能制造系统、智能工具箱app下载、智能螺栓紧固机、用于紧固装配零件的是什么工具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e8d22bc25e46f1" w:history="1">
      <w:r>
        <w:rPr>
          <w:rStyle w:val="Hyperlink"/>
        </w:rPr>
        <w:t>2026-2032年全球与中国智能紧固工具行业发展研究及前景趋势预测报告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1/ZhiNengJinGuGongJuDeQianJingQuShi.html" TargetMode="External" Id="R03f34fa0c22244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1/ZhiNengJinGuGongJuDeQianJingQuShi.html" TargetMode="External" Id="R58e8d22bc25e46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2026-05-10T06:24:38Z</dcterms:created>
  <dcterms:modified xsi:type="dcterms:W3CDTF">2026-05-10T07:24:38Z</dcterms:modified>
  <dc:subject>2026-2032年全球与中国智能紧固工具行业发展研究及前景趋势预测报告</dc:subject>
  <dc:title>2026-2032年全球与中国智能紧固工具行业发展研究及前景趋势预测报告</dc:title>
  <cp:keywords>2026-2032年全球与中国智能紧固工具行业发展研究及前景趋势预测报告</cp:keywords>
  <dc:description>2026-2032年全球与中国智能紧固工具行业发展研究及前景趋势预测报告</dc:description>
</cp:coreProperties>
</file>