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5d239e5664859" w:history="1">
              <w:r>
                <w:rPr>
                  <w:rStyle w:val="Hyperlink"/>
                </w:rPr>
                <w:t>2026-2032年中国机器人减速机市场调研与前景趋势预测报告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5d239e5664859" w:history="1">
              <w:r>
                <w:rPr>
                  <w:rStyle w:val="Hyperlink"/>
                </w:rPr>
                <w:t>2026-2032年中国机器人减速机市场调研与前景趋势预测报告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5d239e5664859" w:history="1">
                <w:r>
                  <w:rPr>
                    <w:rStyle w:val="Hyperlink"/>
                  </w:rPr>
                  <w:t>https://www.20087.com/9/81/JiQiRenJianSuJiFaZhanQuShiFenXi.html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减速机是工业机器人关节传动系统的核心部件，主要分为谐波减速机与RV减速机两大类型，分别适用于轻负载高速场景与重负载高刚性场景。目前，高端机器人减速机市场长期由少数国际企业主导，其凭借精密齿轮加工、热处理工艺及装配一致性控制构建了显著技术壁垒。国内厂商虽已在部分谐波减速机领域实现突破，但在RV减速机的寿命稳定性、回差控制及批量一致性方面仍存在差距。近年来，随着国产机器人本体厂商对供应链安全的重视，本土减速机企业加大研发投入，推进专用机床、检测设备及材料工艺的自主化。然而，基础工业母机精度不足、轴承与密封件配套能力薄弱，以及缺乏长期运行数据积累，仍是制约国产机器人减速机全面替代进口产品的关键瓶颈。</w:t>
      </w:r>
      <w:r>
        <w:rPr>
          <w:rFonts w:hint="eastAsia"/>
        </w:rPr>
        <w:br/>
      </w:r>
      <w:r>
        <w:rPr>
          <w:rFonts w:hint="eastAsia"/>
        </w:rPr>
        <w:t>　　未来，机器人减速机将围绕高精度、长寿命与轻量化持续迭代，并加速与整机系统协同设计。一方面，新型材料如高纯净度渗碳钢、表面纳米强化涂层及复合保持架结构将大大提升疲劳强度与耐磨性；另一方面，一体化集成设计（如电机-减速机-编码器共轴）将减少传动环节，提高系统响应速度与紧凑性。智能制造技术的引入将推动减速机生产从“经验依赖”转向“数据驱动”，实现微米级装配公差的稳定控制。在应用场景拓展方面，协作机器人、外骨骼及服务机器人对小型化、低噪音减速机的需求将催生新型传动架构，如磁齿轮或柔性传动机构。长期而言，具备全链条工艺掌控能力、可提供定制化传动解决方案的减速机供应商，将在全球机器人产业链重构中占据战略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5d239e5664859" w:history="1">
        <w:r>
          <w:rPr>
            <w:rStyle w:val="Hyperlink"/>
          </w:rPr>
          <w:t>2026-2032年中国机器人减速机市场调研与前景趋势预测报告</w:t>
        </w:r>
      </w:hyperlink>
      <w:r>
        <w:rPr>
          <w:rFonts w:hint="eastAsia"/>
        </w:rPr>
        <w:t>》基于国家统计局及相关行业协会的详实数据，结合国内外机器人减速机行业研究资料及深入市场调研，系统分析了机器人减速机行业的市场规模、市场需求及产业链现状。报告重点探讨了机器人减速机行业整体运行情况及细分领域特点，科学预测了机器人减速机市场前景与发展趋势，揭示了机器人减速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75d239e5664859" w:history="1">
        <w:r>
          <w:rPr>
            <w:rStyle w:val="Hyperlink"/>
          </w:rPr>
          <w:t>2026-2032年中国机器人减速机市场调研与前景趋势预测报告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机器人减速机产品概述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机器人减速机市场特点分析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机器人减速机行业发展周期特征分析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2025-2026年中国机器人减速机行业发展环境分析</w:t>
      </w:r>
      <w:r>
        <w:rPr>
          <w:rFonts w:hint="eastAsia"/>
        </w:rPr>
        <w:br/>
      </w:r>
      <w:r>
        <w:rPr>
          <w:rFonts w:hint="eastAsia"/>
        </w:rPr>
        <w:t>　　第一节 机器人减速机行业发展经济环境分析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机器人减速机行业发展政策环境分析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一、机器人减速机行业政策影响分析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二、相关机器人减速机行业标准分析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2025-2026年机器人减速机行业技术发展现状及趋势分析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机器人减速机行业技术发展现状分析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国内外机器人减速机行业技术差异与原因</w:t>
      </w:r>
      <w:r>
        <w:rPr>
          <w:rFonts w:hint="eastAsia"/>
        </w:rPr>
        <w:br/>
      </w:r>
      <w:r>
        <w:rPr>
          <w:rFonts w:hint="eastAsia"/>
        </w:rPr>
        <w:t>　　第三节 机器人减速机行业技术发展方向、趋势预测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提升机器人减速机行业技术能力策略建议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全球机器人减速机行业市场发展调研分析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全球机器人减速机行业市场运行环境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全球机器人减速机行业市场发展情况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一、全球机器人减速机行业市场供给分析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二、全球机器人减速机行业市场需求分析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三、全球机器人减速机行业主要国家地区发展情况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2026-2032年全球机器人减速机行业市场规模趋势预测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中国机器人减速机行业市场供需现状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中国机器人减速机市场现状</w:t>
      </w:r>
      <w:r>
        <w:rPr>
          <w:rFonts w:hint="eastAsia"/>
        </w:rPr>
        <w:br/>
      </w:r>
      <w:r>
        <w:rPr>
          <w:rFonts w:hint="eastAsia"/>
        </w:rPr>
        <w:t>　　第二节 中国机器人减速机行业产量情况分析及预测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一、机器人减速机总体产能规模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二、2020-2025年中国机器人减速机产量统计分析</w:t>
      </w:r>
      <w:r>
        <w:rPr>
          <w:rFonts w:hint="eastAsia"/>
        </w:rPr>
        <w:br/>
      </w:r>
      <w:r>
        <w:rPr>
          <w:rFonts w:hint="eastAsia"/>
        </w:rPr>
        <w:t>　　　　三、机器人减速机行业供给区域分布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四、2026-2032年中国机器人减速机产量预测分析</w:t>
      </w:r>
      <w:r>
        <w:rPr>
          <w:rFonts w:hint="eastAsia"/>
        </w:rPr>
        <w:br/>
      </w:r>
      <w:r>
        <w:rPr>
          <w:rFonts w:hint="eastAsia"/>
        </w:rPr>
        <w:t>　　第三节 中国机器人减速机市场需求分析及预测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一、2020-2025年中国机器人减速机市场需求统计</w:t>
      </w:r>
      <w:r>
        <w:rPr>
          <w:rFonts w:hint="eastAsia"/>
        </w:rPr>
        <w:br/>
      </w:r>
      <w:r>
        <w:rPr>
          <w:rFonts w:hint="eastAsia"/>
        </w:rPr>
        <w:t>　　　　二、中国机器人减速机市场需求特点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三、2026-2032年中国机器人减速机市场需求量预测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中国机器人减速机行业现状调研分析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中国机器人减速机行业发展现状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一、2025-2026年机器人减速机行业品牌发展现状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二、2025-2026年机器人减速机行业需求市场现状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三、2025-2026年机器人减速机市场需求层次分析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四、2025-2026年中国机器人减速机市场走向分析</w:t>
      </w:r>
      <w:r>
        <w:rPr>
          <w:rFonts w:hint="eastAsia"/>
        </w:rPr>
        <w:br/>
      </w:r>
      <w:r>
        <w:rPr>
          <w:rFonts w:hint="eastAsia"/>
        </w:rPr>
        <w:t>　　第二节 中国机器人减速机行业存在的问题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一、2025-2026年机器人减速机产品市场存在的主要问题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二、2025-2026年国内机器人减速机产品市场的三大瓶颈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三、2025-2026年机器人减速机产品市场遭遇的规模难题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对中国机器人减速机市场的分析及思考</w:t>
      </w:r>
      <w:r>
        <w:rPr>
          <w:rFonts w:hint="eastAsia"/>
        </w:rPr>
        <w:br/>
      </w:r>
      <w:r>
        <w:rPr>
          <w:rFonts w:hint="eastAsia"/>
        </w:rPr>
        <w:t>　　　　一、机器人减速机市场特点</w:t>
      </w:r>
      <w:r>
        <w:rPr>
          <w:rFonts w:hint="eastAsia"/>
        </w:rPr>
        <w:br/>
      </w:r>
      <w:r>
        <w:rPr>
          <w:rFonts w:hint="eastAsia"/>
        </w:rPr>
        <w:t>　　　　二、机器人减速机市场分析</w:t>
      </w:r>
      <w:r>
        <w:rPr>
          <w:rFonts w:hint="eastAsia"/>
        </w:rPr>
        <w:br/>
      </w:r>
      <w:r>
        <w:rPr>
          <w:rFonts w:hint="eastAsia"/>
        </w:rPr>
        <w:t>　　　　三、机器人减速机市场变化的方向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四、中国机器人减速机行业发展的新思路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五、对中国机器人减速机行业发展的思考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2020-2025年中国机器人减速机产品市场进出口数据分析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2020-2025年中国机器人减速机产品出口统计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2020-2025年中国机器人减速机产品进口统计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2020-2025年中国机器人减速机产品进出口价格对比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中国机器人减速机主要进口来源地及出口目的地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机器人减速机行业细分产品调研</w:t>
      </w:r>
      <w:r>
        <w:rPr>
          <w:rFonts w:hint="eastAsia"/>
        </w:rPr>
        <w:br/>
      </w:r>
      <w:r>
        <w:rPr>
          <w:rFonts w:hint="eastAsia"/>
        </w:rPr>
        <w:t>　　第一节 机器人减速机细分产品结构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2020-2025年中国机器人减速机行业竞争态势分析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2026年机器人减速机行业集中度分析</w:t>
      </w:r>
      <w:r>
        <w:rPr>
          <w:rFonts w:hint="eastAsia"/>
        </w:rPr>
        <w:br/>
      </w:r>
      <w:r>
        <w:rPr>
          <w:rFonts w:hint="eastAsia"/>
        </w:rPr>
        <w:t>　　　　一、机器人减速机市场集中度分析</w:t>
      </w:r>
      <w:r>
        <w:rPr>
          <w:rFonts w:hint="eastAsia"/>
        </w:rPr>
        <w:br/>
      </w:r>
      <w:r>
        <w:rPr>
          <w:rFonts w:hint="eastAsia"/>
        </w:rPr>
        <w:t>　　　　二、机器人减速机企业分布区域集中度分析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三、机器人减速机区域消费集中度分析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2020-2025年机器人减速机主要企业竞争力分析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2026年机器人减速机行业竞争格局分析</w:t>
      </w:r>
      <w:r>
        <w:rPr>
          <w:rFonts w:hint="eastAsia"/>
        </w:rPr>
        <w:br/>
      </w:r>
      <w:r>
        <w:rPr>
          <w:rFonts w:hint="eastAsia"/>
        </w:rPr>
        <w:t>　　　　一、机器人减速机行业竞争分析</w:t>
      </w:r>
      <w:r>
        <w:rPr>
          <w:rFonts w:hint="eastAsia"/>
        </w:rPr>
        <w:br/>
      </w:r>
      <w:r>
        <w:rPr>
          <w:rFonts w:hint="eastAsia"/>
        </w:rPr>
        <w:t>　　　　二、中外机器人减速机产品竞争分析</w:t>
      </w:r>
      <w:r>
        <w:rPr>
          <w:rFonts w:hint="eastAsia"/>
        </w:rPr>
        <w:br/>
      </w:r>
      <w:r>
        <w:rPr>
          <w:rFonts w:hint="eastAsia"/>
        </w:rPr>
        <w:t>　　　　三、国内机器人减速机行业重点企业发展动向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机器人减速机行业上下游产业链发展情况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机器人减速机上游产业发展分析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机器人减速机下游产业发展分析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机器人减速机行业重点企业竞争力分析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机器人减速机企业管理策略建议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提高机器人减速机企业竞争力的策略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一、提高中国机器人减速机企业核心竞争力的对策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二、机器人减速机企业提升竞争力的主要方向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三、影响机器人减速机企业核心竞争力的因素及提升途径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四、提高机器人减速机企业竞争力的策略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对中国机器人减速机品牌的战略思考</w:t>
      </w:r>
      <w:r>
        <w:rPr>
          <w:rFonts w:hint="eastAsia"/>
        </w:rPr>
        <w:br/>
      </w:r>
      <w:r>
        <w:rPr>
          <w:rFonts w:hint="eastAsia"/>
        </w:rPr>
        <w:t>　　　　一、机器人减速机实施品牌战略的意义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二、机器人减速机企业品牌的现状分析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三、中国机器人减速机企业的品牌战略</w:t>
      </w:r>
      <w:r>
        <w:rPr>
          <w:rFonts w:hint="eastAsia"/>
        </w:rPr>
        <w:br/>
      </w:r>
      <w:r>
        <w:rPr>
          <w:rFonts w:hint="eastAsia"/>
        </w:rPr>
        <w:t>　　　　四、机器人减速机品牌战略管理的策略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机器人减速机行业发展趋势及投资风险预警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2026年机器人减速机市场前景分析</w:t>
      </w:r>
      <w:r>
        <w:rPr>
          <w:rFonts w:hint="eastAsia"/>
        </w:rPr>
        <w:br/>
      </w:r>
      <w:r>
        <w:rPr>
          <w:rFonts w:hint="eastAsia"/>
        </w:rPr>
        <w:t>　　第二节 2026年机器人减速机行业发展趋势预测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影响机器人减速机行业发展的主要因素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一、2026年影响机器人减速机行业运行的有利因素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二、2026年影响机器人减速机行业运行的稳定因素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三、2026年影响机器人减速机行业运行的不利因素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四、2026年中国机器人减速机行业发展面临的挑战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五、2026年中国机器人减速机行业发展面临的机遇</w:t>
      </w:r>
      <w:r>
        <w:rPr>
          <w:rFonts w:hint="eastAsia"/>
        </w:rPr>
        <w:br/>
      </w:r>
      <w:r>
        <w:rPr>
          <w:rFonts w:hint="eastAsia"/>
        </w:rPr>
        <w:t>　　第四节 机器人减速机行业投资风险预警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一、2026年机器人减速机行业市场风险及控制策略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二、2026年机器人减速机行业政策风险及控制策略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三、2026年机器人减速机行业经营风险及控制策略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四、2026年机器人减速机同业竞争风险及控制策略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五、2026年机器人减速机行业其他风险及控制策略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机器人减速机市场研究结论</w:t>
      </w:r>
      <w:r>
        <w:rPr>
          <w:rFonts w:hint="eastAsia"/>
        </w:rPr>
        <w:br/>
      </w:r>
      <w:r>
        <w:rPr>
          <w:rFonts w:hint="eastAsia"/>
        </w:rPr>
        <w:t>　　第二节 机器人减速机子行业研究结论</w:t>
      </w:r>
      <w:r>
        <w:rPr>
          <w:rFonts w:hint="eastAsia"/>
        </w:rPr>
        <w:br/>
      </w:r>
      <w:r>
        <w:rPr>
          <w:rFonts w:hint="eastAsia"/>
        </w:rPr>
        <w:t>　　第三节 (中^智林)机器人减速机市场发展建议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机器人减速机行业历程</w:t>
      </w:r>
      <w:r>
        <w:rPr>
          <w:rFonts w:hint="eastAsia"/>
        </w:rPr>
        <w:br/>
      </w:r>
      <w:r>
        <w:rPr>
          <w:rFonts w:hint="eastAsia"/>
        </w:rPr>
        <w:t>　　图表 机器人减速机行业生命周期</w:t>
      </w:r>
      <w:r>
        <w:rPr>
          <w:rFonts w:hint="eastAsia"/>
        </w:rPr>
        <w:br/>
      </w:r>
      <w:r>
        <w:rPr>
          <w:rFonts w:hint="eastAsia"/>
        </w:rPr>
        <w:t>　　图表 机器人减速机行业产业链分析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2020-2025年中国机器人减速机行业市场规模及增长情况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2020-2025年机器人减速机行业市场容量分析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2020-2025年中国机器人减速机行业产能统计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2020-2025年中国机器人减速机行业产量及增长趋势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2020-2025年中国机器人减速机市场需求量及增速统计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2026年中国机器人减速机行业需求领域分布格局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2020-2025年中国机器人减速机行业销售收入分析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2020-2025年中国机器人减速机行业盈利情况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2020-2025年中国机器人减速机行业利润总额统计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2020-2025年中国机器人减速机进口数量分析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2020-2025年中国机器人减速机进口金额分析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2020-2025年中国机器人减速机出口数量分析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2020-2025年中国机器人减速机出口金额分析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2026年中国机器人减速机进口国家及地区分析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2026年中国机器人减速机出口国家及地区分析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2020-2025年中国机器人减速机行业企业数量情况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2020-2025年中国机器人减速机行业企业平均规模情况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**地区机器人减速机市场规模及增长情况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**地区机器人减速机行业市场需求情况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机器人减速机重点企业（一）基本信息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机器人减速机重点企业（一）主要经济指标情况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机器人减速机重点企业（二）基本信息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机器人减速机重点企业（二）主要经济指标情况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机器人减速机企业信息</w:t>
      </w:r>
      <w:r>
        <w:rPr>
          <w:rFonts w:hint="eastAsia"/>
        </w:rPr>
        <w:br/>
      </w:r>
      <w:r>
        <w:rPr>
          <w:rFonts w:hint="eastAsia"/>
        </w:rPr>
        <w:t>　　图表 机器人减速机企业经营情况分析</w:t>
      </w:r>
      <w:r>
        <w:rPr>
          <w:rFonts w:hint="eastAsia"/>
        </w:rPr>
        <w:br/>
      </w:r>
      <w:r>
        <w:rPr>
          <w:rFonts w:hint="eastAsia"/>
        </w:rPr>
        <w:t>　　图表 机器人减速机重点企业（三）主要经济指标情况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2026-2032年中国机器人减速机行业产能预测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2026-2032年中国机器人减速机行业产量预测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2026-2032年中国机器人减速机市场需求量预测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2026-2032年中国机器人减速机行业供需平衡预测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2026-2032年中国机器人减速机行业市场容量预测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2026-2032年中国机器人减速机行业市场规模预测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2026-2032年中国机器人减速机市场前景分析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2026-2032年中国机器人减速机发展趋势预测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5d239e5664859" w:history="1">
        <w:r>
          <w:rPr>
            <w:rStyle w:val="Hyperlink"/>
          </w:rPr>
          <w:t>2026-2032年中国机器人减速机市场调研与前景趋势预测报告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5d239e5664859" w:history="1">
        <w:r>
          <w:rPr>
            <w:rStyle w:val="Hyperlink"/>
          </w:rPr>
          <w:t>https://www.20087.com/9/81/JiQiRenJianSuJiFaZhanQuShiFenXi.html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减速机十大名牌、机器人减速机上市公司、机器人减速器龙头上市公司、机器人减速机上市公司龙头、女性机器人售价13万、机器人减速机十大名牌、减速器四大龙头股一览、机器人减速机品牌排行、机器人核心部件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549203fbb4646" w:history="1">
      <w:r>
        <w:rPr>
          <w:rStyle w:val="Hyperlink"/>
        </w:rPr>
        <w:t>2026-2032年中国机器人减速机市场调研与前景趋势预测报告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JiQiRenJianSuJiFaZhanQuShiFenXi.html" TargetMode="External" Id="R6075d239e566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JiQiRenJianSuJiFaZhanQuShiFenXi.html" TargetMode="External" Id="R18b549203fbb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2025-08-11T07:21:00Z</dcterms:created>
  <dcterms:modified xsi:type="dcterms:W3CDTF">2025-08-11T08:21:00Z</dcterms:modified>
  <dc:subject>2026-2032年中国机器人减速机市场调研与前景趋势预测报告</dc:subject>
  <dc:title>2026-2032年中国机器人减速机市场调研与前景趋势预测报告</dc:title>
  <cp:keywords>2026-2032年中国机器人减速机市场调研与前景趋势预测报告</cp:keywords>
  <dc:description>2026-2032年中国机器人减速机市场调研与前景趋势预测报告</dc:description>
</cp:coreProperties>
</file>