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f64aaa5ce4833" w:history="1">
              <w:r>
                <w:rPr>
                  <w:rStyle w:val="Hyperlink"/>
                </w:rPr>
                <w:t>2024-2030年中国机房空调行业市场调研与前景趋势报告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f64aaa5ce4833" w:history="1">
              <w:r>
                <w:rPr>
                  <w:rStyle w:val="Hyperlink"/>
                </w:rPr>
                <w:t>2024-2030年中国机房空调行业市场调研与前景趋势报告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f64aaa5ce4833" w:history="1">
                <w:r>
                  <w:rPr>
                    <w:rStyle w:val="Hyperlink"/>
                  </w:rPr>
                  <w:t>https://www.20087.com/9/21/JiFangKongTiaoHangYeQianJingQuShi.html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是数据中心、服务器房间必备的精密温湿度控制设备，确保电子设备稳定运行。目前，空调系统注重能效与精确温湿度控制，采用变频压缩机、EC风机等技术。同时，智能控制与远程监控成为标准，实时数据分析预测性维护，减少故障停机风险。环境友好型制冷剂的使用减少温室气体排放。</w:t>
      </w:r>
      <w:r>
        <w:rPr>
          <w:rFonts w:hint="eastAsia"/>
        </w:rPr>
        <w:br/>
      </w:r>
      <w:r>
        <w:rPr>
          <w:rFonts w:hint="eastAsia"/>
        </w:rPr>
        <w:t>　　机房空调将向更高能效与环保化发展。液冷、间接蒸发冷却等技术应用，减少能耗，提高能源效率。AI与物联网技术集成，实现空调系统自我学习与动态优化，精确匹配负载需求，提升能效比。环境标准与绿色认证推动无氟化制冷剂的普及，结合热回收与自然冷却系统，构建绿色机房空调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f64aaa5ce4833" w:history="1">
        <w:r>
          <w:rPr>
            <w:rStyle w:val="Hyperlink"/>
          </w:rPr>
          <w:t>2024-2030年中国机房空调行业市场调研与前景趋势报告</w:t>
        </w:r>
      </w:hyperlink>
      <w:r>
        <w:rPr>
          <w:rFonts w:hint="eastAsia"/>
        </w:rPr>
        <w:t>》全面分析了机房空调行业的现状，深入探讨了机房空调市场需求、市场规模及价格波动。机房空调报告探讨了产业链关键环节，并对机房空调各细分市场进行了研究。同时，基于权威数据和专业分析，科学预测了机房空调市场前景与发展趋势。此外，还评估了机房空调重点企业的经营状况，包括品牌影响力、市场集中度以及竞争格局，并审慎剖析了潜在风险与机遇。机房空调报告以其专业性、科学性和权威性，成为机房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2023-2024年机房空调市场特点分析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机房空调行业发展周期特征分析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2023-2024年中国机房空调行业发展环境分析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中国机房空调行业发展经济环境分析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中国机房空调行业发展政策环境分析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一、机房空调行业政策影响分析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二、相关机房空调行业标准分析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2023-2024年全球机房空调行业市场发展调研分析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全球机房空调行业市场运行环境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全球机房空调行业市场发展情况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一、全球机房空调行业市场供给分析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二、全球机房空调行业市场需求分析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三、全球机房空调行业主要国家地区发展情况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2024-2030年全球机房空调行业市场规模趋势预测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2023-2024年中国机房空调市场现状</w:t>
      </w:r>
      <w:r>
        <w:rPr>
          <w:rFonts w:hint="eastAsia"/>
        </w:rPr>
        <w:br/>
      </w:r>
      <w:r>
        <w:rPr>
          <w:rFonts w:hint="eastAsia"/>
        </w:rPr>
        <w:t>　　第二节 中国机房空调产量分析及预测</w:t>
      </w:r>
      <w:r>
        <w:rPr>
          <w:rFonts w:hint="eastAsia"/>
        </w:rPr>
        <w:br/>
      </w:r>
      <w:r>
        <w:rPr>
          <w:rFonts w:hint="eastAsia"/>
        </w:rPr>
        <w:t>　　　　一、机房空调总体产能规模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二、2019-2024年中国机房空调产量统计</w:t>
      </w:r>
      <w:r>
        <w:rPr>
          <w:rFonts w:hint="eastAsia"/>
        </w:rPr>
        <w:br/>
      </w:r>
      <w:r>
        <w:rPr>
          <w:rFonts w:hint="eastAsia"/>
        </w:rPr>
        <w:t>　　　　三、机房空调行业供给区域分布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四、2024-2030年中国机房空调产量预测</w:t>
      </w:r>
      <w:r>
        <w:rPr>
          <w:rFonts w:hint="eastAsia"/>
        </w:rPr>
        <w:br/>
      </w:r>
      <w:r>
        <w:rPr>
          <w:rFonts w:hint="eastAsia"/>
        </w:rPr>
        <w:t>　　第三节 中国机房空调市场需求分析及预测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一、2019-2024年中国机房空调市场需求统计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二、中国机房空调市场需求特点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三、2024-2030年中国机房空调市场需求量预测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2023-2024年中国机房空调行业现状调研分析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中国机房空调行业发展现状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一、2023-2024年机房空调行业品牌发展现状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二、2023-2024年机房空调行业需求市场现状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三、2023-2024年机房空调市场需求层次分析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四、2023-2024年中国机房空调市场走向分析</w:t>
      </w:r>
      <w:r>
        <w:rPr>
          <w:rFonts w:hint="eastAsia"/>
        </w:rPr>
        <w:br/>
      </w:r>
      <w:r>
        <w:rPr>
          <w:rFonts w:hint="eastAsia"/>
        </w:rPr>
        <w:t>　　第二节 中国机房空调产品技术分析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一、2023-2024年机房空调产品技术变化特点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二、2023-2024年机房空调产品市场的新技术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三、2023-2024年机房空调产品市场现状分析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中国机房空调行业存在的问题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一、2023-2024年机房空调产品市场存在的主要问题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二、2023-2024年国内机房空调产品市场的三大瓶颈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三、2023-2024年机房空调产品市场遭遇的规模难题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对中国机房空调市场的分析及思考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一、机房空调市场特点</w:t>
      </w:r>
      <w:r>
        <w:rPr>
          <w:rFonts w:hint="eastAsia"/>
        </w:rPr>
        <w:br/>
      </w:r>
      <w:r>
        <w:rPr>
          <w:rFonts w:hint="eastAsia"/>
        </w:rPr>
        <w:t>　　　　二、机房空调市场分析</w:t>
      </w:r>
      <w:r>
        <w:rPr>
          <w:rFonts w:hint="eastAsia"/>
        </w:rPr>
        <w:br/>
      </w:r>
      <w:r>
        <w:rPr>
          <w:rFonts w:hint="eastAsia"/>
        </w:rPr>
        <w:t>　　　　三、机房空调市场变化的方向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四、中国机房空调行业发展的新思路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五、对中国机房空调行业发展的思考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2019-2024年中国机房空调产品市场进出口数据分析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2019-2024年中国机房空调产品出口统计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2019-2024年中国机房空调产品进口统计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2019-2024年中国机房空调产品进出口价格对比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中国机房空调主要进口来源地及出口目的地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机房空调行业细分产品调研</w:t>
      </w:r>
      <w:r>
        <w:rPr>
          <w:rFonts w:hint="eastAsia"/>
        </w:rPr>
        <w:br/>
      </w:r>
      <w:r>
        <w:rPr>
          <w:rFonts w:hint="eastAsia"/>
        </w:rPr>
        <w:t>　　第一节 机房空调细分产品结构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2019-2024年中国机房空调行业竞争态势分析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2024年机房空调行业集中度分析</w:t>
      </w:r>
      <w:r>
        <w:rPr>
          <w:rFonts w:hint="eastAsia"/>
        </w:rPr>
        <w:br/>
      </w:r>
      <w:r>
        <w:rPr>
          <w:rFonts w:hint="eastAsia"/>
        </w:rPr>
        <w:t>　　　　一、机房空调市场集中度分析</w:t>
      </w:r>
      <w:r>
        <w:rPr>
          <w:rFonts w:hint="eastAsia"/>
        </w:rPr>
        <w:br/>
      </w:r>
      <w:r>
        <w:rPr>
          <w:rFonts w:hint="eastAsia"/>
        </w:rPr>
        <w:t>　　　　二、机房空调企业分布区域集中度分析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三、机房空调区域消费集中度分析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2019-2024年机房空调主要企业竞争力分析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2023-2024年机房空调行业竞争格局分析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二、中外机房空调产品竞争分析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三、国内机房空调行业重点企业发展动向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机房空调上游产业发展分析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机房空调下游产业发展分析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2024年机房空调企业管理策略建议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提高机房空调企业竞争力的策略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对中国机房空调品牌的战略思考</w:t>
      </w:r>
      <w:r>
        <w:rPr>
          <w:rFonts w:hint="eastAsia"/>
        </w:rPr>
        <w:br/>
      </w:r>
      <w:r>
        <w:rPr>
          <w:rFonts w:hint="eastAsia"/>
        </w:rPr>
        <w:t>　　　　一、机房空调实施品牌战略的意义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二、机房空调企业品牌的现状分析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三、中国机房空调企业的品牌战略</w:t>
      </w:r>
      <w:r>
        <w:rPr>
          <w:rFonts w:hint="eastAsia"/>
        </w:rPr>
        <w:br/>
      </w:r>
      <w:r>
        <w:rPr>
          <w:rFonts w:hint="eastAsia"/>
        </w:rPr>
        <w:t>　　　　四、机房空调品牌战略管理的策略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2024年机房空调市场前景分析</w:t>
      </w:r>
      <w:r>
        <w:rPr>
          <w:rFonts w:hint="eastAsia"/>
        </w:rPr>
        <w:br/>
      </w:r>
      <w:r>
        <w:rPr>
          <w:rFonts w:hint="eastAsia"/>
        </w:rPr>
        <w:t>　　第二节 2024年机房空调行业发展趋势预测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影响机房空调行业发展的主要因素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一、2024年影响机房空调行业运行的有利因素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二、2024年影响机房空调行业运行的稳定因素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三、2024年影响机房空调行业运行的不利因素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四、2024年中国机房空调行业发展面临的挑战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五、2024年中国机房空调行业发展面临的机遇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机房空调行业投资风险预警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一、2024年机房空调行业市场风险及控制策略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二、2024年机房空调行业政策风险及控制策略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三、2024年机房空调行业经营风险及控制策略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四、2024年机房空调同业竞争风险及控制策略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五、2024年机房空调行业其他风险及控制策略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机房空调市场研究结论</w:t>
      </w:r>
      <w:r>
        <w:rPr>
          <w:rFonts w:hint="eastAsia"/>
        </w:rPr>
        <w:br/>
      </w:r>
      <w:r>
        <w:rPr>
          <w:rFonts w:hint="eastAsia"/>
        </w:rPr>
        <w:t>　　第二节 机房空调子行业研究结论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机房空调市场发展建议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机房空调行业类别</w:t>
      </w:r>
      <w:r>
        <w:rPr>
          <w:rFonts w:hint="eastAsia"/>
        </w:rPr>
        <w:br/>
      </w:r>
      <w:r>
        <w:rPr>
          <w:rFonts w:hint="eastAsia"/>
        </w:rPr>
        <w:t>　　图表 机房空调行业产业链调研</w:t>
      </w:r>
      <w:r>
        <w:rPr>
          <w:rFonts w:hint="eastAsia"/>
        </w:rPr>
        <w:br/>
      </w:r>
      <w:r>
        <w:rPr>
          <w:rFonts w:hint="eastAsia"/>
        </w:rPr>
        <w:t>　　图表 机房空调行业现状</w:t>
      </w:r>
      <w:r>
        <w:rPr>
          <w:rFonts w:hint="eastAsia"/>
        </w:rPr>
        <w:br/>
      </w:r>
      <w:r>
        <w:rPr>
          <w:rFonts w:hint="eastAsia"/>
        </w:rPr>
        <w:t>　　图表 机房空调行业标准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2019-2024年中国机房空调市场规模</w:t>
      </w:r>
      <w:r>
        <w:rPr>
          <w:rFonts w:hint="eastAsia"/>
        </w:rPr>
        <w:br/>
      </w:r>
      <w:r>
        <w:rPr>
          <w:rFonts w:hint="eastAsia"/>
        </w:rPr>
        <w:t>　　图表 2024年中国机房空调行业产能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2019-2024年中国机房空调产量</w:t>
      </w:r>
      <w:r>
        <w:rPr>
          <w:rFonts w:hint="eastAsia"/>
        </w:rPr>
        <w:br/>
      </w:r>
      <w:r>
        <w:rPr>
          <w:rFonts w:hint="eastAsia"/>
        </w:rPr>
        <w:t>　　图表 机房空调行业动态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2019-2024年中国机房空调市场需求量</w:t>
      </w:r>
      <w:r>
        <w:rPr>
          <w:rFonts w:hint="eastAsia"/>
        </w:rPr>
        <w:br/>
      </w:r>
      <w:r>
        <w:rPr>
          <w:rFonts w:hint="eastAsia"/>
        </w:rPr>
        <w:t>　　图表 2024年中国机房空调行业需求区域调研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2019-2024年中国机房空调行情</w:t>
      </w:r>
      <w:r>
        <w:rPr>
          <w:rFonts w:hint="eastAsia"/>
        </w:rPr>
        <w:br/>
      </w:r>
      <w:r>
        <w:rPr>
          <w:rFonts w:hint="eastAsia"/>
        </w:rPr>
        <w:t>　　图表 2019-2024年中国机房空调价格走势图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2019-2024年中国机房空调出口数据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**地区机房空调市场规模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**地区机房空调市场调研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**地区机房空调市场规模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**地区机房空调市场调研</w:t>
      </w:r>
      <w:r>
        <w:rPr>
          <w:rFonts w:hint="eastAsia"/>
        </w:rPr>
        <w:br/>
      </w:r>
      <w:r>
        <w:rPr>
          <w:rFonts w:hint="eastAsia"/>
        </w:rPr>
        <w:t>　　图表 **地区机房空调行业市场需求分析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机房空调行业竞争对手分析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2024-2030年中国机房空调市场需求预测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2024-2030年中国机房空调市场规模预测</w:t>
      </w:r>
      <w:r>
        <w:rPr>
          <w:rFonts w:hint="eastAsia"/>
        </w:rPr>
        <w:br/>
      </w:r>
      <w:r>
        <w:rPr>
          <w:rFonts w:hint="eastAsia"/>
        </w:rPr>
        <w:t>　　图表 机房空调行业准入条件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2024-2030年中国机房空调行业信息化</w:t>
      </w:r>
      <w:r>
        <w:rPr>
          <w:rFonts w:hint="eastAsia"/>
        </w:rPr>
        <w:br/>
      </w:r>
      <w:r>
        <w:rPr>
          <w:rFonts w:hint="eastAsia"/>
        </w:rPr>
        <w:t>　　图表 2024年中国机房空调市场前景分析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2024-2030年中国机房空调行业发展趋势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f64aaa5ce4833" w:history="1">
        <w:r>
          <w:rPr>
            <w:rStyle w:val="Hyperlink"/>
          </w:rPr>
          <w:t>2024-2030年中国机房空调行业市场调研与前景趋势报告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f64aaa5ce4833" w:history="1">
        <w:r>
          <w:rPr>
            <w:rStyle w:val="Hyperlink"/>
          </w:rPr>
          <w:t>https://www.20087.com/9/21/JiFangKongTiaoHangYeQianJingQuShi.html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4c8a79d65489b" w:history="1">
      <w:r>
        <w:rPr>
          <w:rStyle w:val="Hyperlink"/>
        </w:rPr>
        <w:t>2024-2030年中国机房空调行业市场调研与前景趋势报告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FangKongTiaoHangYeQianJingQuShi.html" TargetMode="External" Id="R305f64aaa5c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FangKongTiaoHangYeQianJingQuShi.html" TargetMode="External" Id="R5bc4c8a79d6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2023-11-30T00:03:00Z</dcterms:created>
  <dcterms:modified xsi:type="dcterms:W3CDTF">2023-11-30T01:03:00Z</dcterms:modified>
  <dc:subject>2024-2030年中国机房空调行业市场调研与前景趋势报告</dc:subject>
  <dc:title>2024-2030年中国机房空调行业市场调研与前景趋势报告</dc:title>
  <cp:keywords>2024-2030年中国机房空调行业市场调研与前景趋势报告</cp:keywords>
  <dc:description>2024-2030年中国机房空调行业市场调研与前景趋势报告</dc:description>
</cp:coreProperties>
</file>