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65079abde41b9" w:history="1">
              <w:r>
                <w:rPr>
                  <w:rStyle w:val="Hyperlink"/>
                </w:rPr>
                <w:t>2025-2031年中国机械式隔膜泵行业发展深度调研与未来趋势预测报告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65079abde41b9" w:history="1">
              <w:r>
                <w:rPr>
                  <w:rStyle w:val="Hyperlink"/>
                </w:rPr>
                <w:t>2025-2031年中国机械式隔膜泵行业发展深度调研与未来趋势预测报告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65079abde41b9" w:history="1">
                <w:r>
                  <w:rPr>
                    <w:rStyle w:val="Hyperlink"/>
                  </w:rPr>
                  <w:t>https://www.20087.com/9/71/JiXieShiGeMoBengHangYeFaZhanQuSh.html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隔膜泵因其在输送腐蚀性、高粘度或含固体颗粒的流体时的优良性能，在化工、制药、食品加工等行业中广泛应用。机械式隔膜泵通过隔膜的往复运动来抽送介质，避免了直接接触，从而减少了泄漏风险和维护成本。近年来，隔膜泵的设计和材料得到了优化，以提高泵的效率和耐用性，同时降低能耗。</w:t>
      </w:r>
      <w:r>
        <w:rPr>
          <w:rFonts w:hint="eastAsia"/>
        </w:rPr>
        <w:br/>
      </w:r>
      <w:r>
        <w:rPr>
          <w:rFonts w:hint="eastAsia"/>
        </w:rPr>
        <w:t>　　未来，机械式隔膜泵将朝着更高效、更环保的方向发展。随着工业自动化水平的提高，隔膜泵将集成更多的智能控制功能，如变频驱动、远程监控和故障预测，以实现更精细的流量控制和维护管理。同时，新材料的应用将使泵体更轻、更耐腐蚀，进一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65079abde41b9" w:history="1">
        <w:r>
          <w:rPr>
            <w:rStyle w:val="Hyperlink"/>
          </w:rPr>
          <w:t>2025-2031年中国机械式隔膜泵行业发展深度调研与未来趋势预测报告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机械式隔膜泵行业的现状与发展趋势，并对机械式隔膜泵产业链各环节进行了系统性探讨。报告科学预测了机械式隔膜泵行业未来发展方向，重点分析了机械式隔膜泵技术现状及创新路径，同时聚焦机械式隔膜泵重点企业的经营表现，评估了市场竞争格局、品牌影响力及市场集中度。通过对细分市场的深入研究及SWOT分析，报告揭示了机械式隔膜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中国机械式隔膜泵行业宏观经济环境分析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机械式隔膜泵行业概述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一、机械式隔膜泵的定义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机械式隔膜泵产品细分及特性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中国机械式隔膜泵行业政策技术环境分析</w:t>
      </w:r>
      <w:r>
        <w:rPr>
          <w:rFonts w:hint="eastAsia"/>
        </w:rPr>
        <w:br/>
      </w:r>
      <w:r>
        <w:rPr>
          <w:rFonts w:hint="eastAsia"/>
        </w:rPr>
        <w:t>　　第一节 机械式隔膜泵行业政策法规环境分析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机械式隔膜泵行业技术环境分析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2020-2025年中国机械式隔膜泵所属行业总体发展状况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中国机械式隔膜泵所属行业规模情况分析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中国机械式隔膜泵所属行业产销情况分析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一、机械式隔膜泵所属行业生产现状</w:t>
      </w:r>
      <w:r>
        <w:rPr>
          <w:rFonts w:hint="eastAsia"/>
        </w:rPr>
        <w:br/>
      </w:r>
      <w:r>
        <w:rPr>
          <w:rFonts w:hint="eastAsia"/>
        </w:rPr>
        <w:t>　　　　二、机械式隔膜泵所属行业销售现状</w:t>
      </w:r>
      <w:r>
        <w:rPr>
          <w:rFonts w:hint="eastAsia"/>
        </w:rPr>
        <w:br/>
      </w:r>
      <w:r>
        <w:rPr>
          <w:rFonts w:hint="eastAsia"/>
        </w:rPr>
        <w:t>　　　　三、机械式隔膜泵所属行业产销现状</w:t>
      </w:r>
      <w:r>
        <w:rPr>
          <w:rFonts w:hint="eastAsia"/>
        </w:rPr>
        <w:br/>
      </w:r>
      <w:r>
        <w:rPr>
          <w:rFonts w:hint="eastAsia"/>
        </w:rPr>
        <w:t>　　第三节 中国机械式隔膜泵所属行业财务能力分析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一、机械式隔膜泵所属行业盈利能力分析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二、机械式隔膜泵所属行业偿债能力分析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三、机械式隔膜泵所属行业营运能力分析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四、机械式隔膜泵所属行业发展能力分析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2020-2025年中国机械式隔膜泵所属行业市场发展分析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2020-2025年中国机械式隔膜泵市场分析</w:t>
      </w:r>
      <w:r>
        <w:rPr>
          <w:rFonts w:hint="eastAsia"/>
        </w:rPr>
        <w:br/>
      </w:r>
      <w:r>
        <w:rPr>
          <w:rFonts w:hint="eastAsia"/>
        </w:rPr>
        <w:t>　　　　一、2025年机械式隔膜泵市场形势回顾</w:t>
      </w:r>
      <w:r>
        <w:rPr>
          <w:rFonts w:hint="eastAsia"/>
        </w:rPr>
        <w:br/>
      </w:r>
      <w:r>
        <w:rPr>
          <w:rFonts w:hint="eastAsia"/>
        </w:rPr>
        <w:t>　　　　二、2025年机械式隔膜泵市场形势分析</w:t>
      </w:r>
      <w:r>
        <w:rPr>
          <w:rFonts w:hint="eastAsia"/>
        </w:rPr>
        <w:br/>
      </w:r>
      <w:r>
        <w:rPr>
          <w:rFonts w:hint="eastAsia"/>
        </w:rPr>
        <w:t>　　第二节 中国机械式隔膜泵所属行业市场产品价格走势分析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一、中国机械式隔膜泵所属行业市场价格影响因素分析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二、2020-2025年中国机械式隔膜泵所属行业市场价格走势分析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中国机械式隔膜泵所属行业市场发展的主要策略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2020-2025年中国机械式隔膜泵所属行业进出口市场分析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机械式隔膜泵进出口市场分析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机械式隔膜泵所属行业进出口数据分析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一、2020-2025年机械式隔膜泵进口量分析</w:t>
      </w:r>
      <w:r>
        <w:rPr>
          <w:rFonts w:hint="eastAsia"/>
        </w:rPr>
        <w:br/>
      </w:r>
      <w:r>
        <w:rPr>
          <w:rFonts w:hint="eastAsia"/>
        </w:rPr>
        <w:t>　　　　二、2020-2025年织布出口量分析</w:t>
      </w:r>
      <w:r>
        <w:rPr>
          <w:rFonts w:hint="eastAsia"/>
        </w:rPr>
        <w:br/>
      </w:r>
      <w:r>
        <w:rPr>
          <w:rFonts w:hint="eastAsia"/>
        </w:rPr>
        <w:t>　　第四节 2025-2031年机械式隔膜泵进出口预测</w:t>
      </w:r>
      <w:r>
        <w:rPr>
          <w:rFonts w:hint="eastAsia"/>
        </w:rPr>
        <w:br/>
      </w:r>
      <w:r>
        <w:rPr>
          <w:rFonts w:hint="eastAsia"/>
        </w:rPr>
        <w:t>　　　　一、2025-2031年机械式隔膜泵进口预测</w:t>
      </w:r>
      <w:r>
        <w:rPr>
          <w:rFonts w:hint="eastAsia"/>
        </w:rPr>
        <w:br/>
      </w:r>
      <w:r>
        <w:rPr>
          <w:rFonts w:hint="eastAsia"/>
        </w:rPr>
        <w:t>　　　　二、2025-2031年机械式隔膜泵出口预测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2020-2025年中国机械式隔膜泵行业重点企业发展分析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上海日耐泵业有限公司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上海立诺泵业制造有限公司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奈镁克（上海）精密机械有限公司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上海上久泵业制造有限公司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上海中成泵业制造有限公司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2025-2031年中国机械式隔膜泵行业发展前景预测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2025-2031年中国机械式隔膜泵行业市场发展趋势预测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三、2025-2031年中国机械式隔膜泵行业市场价格走势预测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2025-2031年中国机械式隔膜泵行业投资分析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中:智林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65079abde41b9" w:history="1">
        <w:r>
          <w:rPr>
            <w:rStyle w:val="Hyperlink"/>
          </w:rPr>
          <w:t>2025-2031年中国机械式隔膜泵行业发展深度调研与未来趋势预测报告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65079abde41b9" w:history="1">
        <w:r>
          <w:rPr>
            <w:rStyle w:val="Hyperlink"/>
          </w:rPr>
          <w:t>https://www.20087.com/9/71/JiXieShiGeMoBengHangYeFaZhanQuSh.html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热点：机械真空泵的工作原理、机械式隔膜泵启动需要关闭阀门吗、隔膜泵图片、机械式隔膜泵结构图、机械隔膜计量泵说明书、机械式隔膜泵维护保养、隔膜泵的优缺点、机械式隔膜泵故障现象、大型隔膜泵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ebd3c947349ef" w:history="1">
      <w:r>
        <w:rPr>
          <w:rStyle w:val="Hyperlink"/>
        </w:rPr>
        <w:t>2025-2031年中国机械式隔膜泵行业发展深度调研与未来趋势预测报告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XieShiGeMoBengHangYeFaZhanQuSh.html" TargetMode="External" Id="Ra8665079abde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XieShiGeMoBengHangYeFaZhanQuSh.html" TargetMode="External" Id="R177ebd3c9473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2025-05-24T05:40:00Z</dcterms:created>
  <dcterms:modified xsi:type="dcterms:W3CDTF">2025-05-24T06:40:00Z</dcterms:modified>
  <dc:subject>2025-2031年中国机械式隔膜泵行业发展深度调研与未来趋势预测报告</dc:subject>
  <dc:title>2025-2031年中国机械式隔膜泵行业发展深度调研与未来趋势预测报告</dc:title>
  <cp:keywords>2025-2031年中国机械式隔膜泵行业发展深度调研与未来趋势预测报告</cp:keywords>
  <dc:description>2025-2031年中国机械式隔膜泵行业发展深度调研与未来趋势预测报告</dc:description>
</cp:coreProperties>
</file>