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20748272b4b9b" w:history="1">
              <w:r>
                <w:rPr>
                  <w:rStyle w:val="Hyperlink"/>
                </w:rPr>
                <w:t>2026-2032年中国机械螺丝刀市场现状及前景趋势分析报告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20748272b4b9b" w:history="1">
              <w:r>
                <w:rPr>
                  <w:rStyle w:val="Hyperlink"/>
                </w:rPr>
                <w:t>2026-2032年中国机械螺丝刀市场现状及前景趋势分析报告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20748272b4b9b" w:history="1">
                <w:r>
                  <w:rPr>
                    <w:rStyle w:val="Hyperlink"/>
                  </w:rPr>
                  <w:t>https://www.20087.com/9/21/JiXieLuoSiDaoShiChangQianJingYuCe.html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螺丝刀是基础手动工具，虽技术门槛相对较低，但在精密装配、电子维修及工业维护等场景中仍具不可替代性。当前市场产品呈现两极分化：一端为面向大众消费者的通用型产品，强调成本控制与基本功能；另一端则聚焦高精度、防静电、磁性控制及人体工学设计的专业级工具，服务于航空航天、医疗器械及半导体制造等高端领域。主流厂商通过合金钢材质升级、表面硬化处理及扭矩控制机构优化，显著提升了机械螺丝刀的耐用性与操作精度。然而，产品同质化严重、仿冒品泛滥，以及智能化程度不足等问题，限制了该品类在工业4.0背景下的价值延伸。此外，专业用户对工具可追溯性、防错装配支持及数据互联能力的需求日益增长，而传统机械螺丝刀尚难以满足此类进阶要求。</w:t>
      </w:r>
      <w:r>
        <w:rPr>
          <w:rFonts w:hint="eastAsia"/>
        </w:rPr>
        <w:br/>
      </w:r>
      <w:r>
        <w:rPr>
          <w:rFonts w:hint="eastAsia"/>
        </w:rPr>
        <w:t>　　未来，机械螺丝刀将经历从纯机械工具向智能人机交互节点的转型。一方面，嵌入微型传感器、无线通信模块及本地存储单元的“智能螺丝刀”将能够实时记录拧紧次数、扭矩数据及操作人员信息，为质量追溯与工艺优化提供依据，尤其适用于汽车装配线与医疗器械生产等合规性要求严苛的场景。另一方面，模块化设计理念将推动快换批头系统、多功能集成手柄及个性化定制服务的发展，提升工具系统的灵活性与用户体验。材料科学进步亦将带来更轻量化、更高抗扭强度的复合结构，延长使用寿命并减轻操作疲劳。长远来看，机械螺丝刀不再仅是执行终端，而将成为连接操作者、工艺数据库与数字孪生系统的物理接口，深度融入智能制造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20748272b4b9b" w:history="1">
        <w:r>
          <w:rPr>
            <w:rStyle w:val="Hyperlink"/>
          </w:rPr>
          <w:t>2026-2032年中国机械螺丝刀市场现状及前景趋势分析报告</w:t>
        </w:r>
      </w:hyperlink>
      <w:r>
        <w:rPr>
          <w:rFonts w:hint="eastAsia"/>
        </w:rPr>
        <w:t>》以专业视角，系统分析了机械螺丝刀行业的市场规模、价格动态及产业链结构，梳理了不同机械螺丝刀细分领域的发展现状。报告从机械螺丝刀技术路径、供需关系等维度，客观呈现了机械螺丝刀领域的技术成熟度与创新方向，并对中期市场前景作出合理预测，同时评估了机械螺丝刀重点企业的市场表现、品牌竞争力和行业集中度。报告还结合政策环境与消费升级趋势，识别了机械螺丝刀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机械螺丝刀市场概述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按照不同产品类型，机械螺丝刀主要可以分为如下几个类别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中国不同产品类型机械螺丝刀增长趋势2021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气动螺丝刀</w:t>
      </w:r>
      <w:r>
        <w:rPr>
          <w:rFonts w:hint="eastAsia"/>
        </w:rPr>
        <w:br/>
      </w:r>
      <w:r>
        <w:rPr>
          <w:rFonts w:hint="eastAsia"/>
        </w:rPr>
        <w:t>　　　　1.2.3 无绳螺丝刀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从不同应用，机械螺丝刀主要包括如下几个方面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中国不同应用机械螺丝刀增长趋势2021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电子制造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工业装配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中国机械螺丝刀发展现状及未来趋势（2021-2032）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中国市场机械螺丝刀收入及增长率（2021-2032）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中国市场机械螺丝刀销量及增长率（2021-2032）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中国市场主要机械螺丝刀厂商分析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中国市场主要厂商机械螺丝刀销量及市场占有率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中国市场主要厂商机械螺丝刀销量（2021-2026）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中国市场主要厂商机械螺丝刀销量市场份额（2021-2026）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中国市场主要厂商机械螺丝刀收入及市场占有率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中国市场主要厂商机械螺丝刀收入（2021-2026）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中国市场主要厂商机械螺丝刀收入市场份额（2021-2026）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2025年中国市场主要厂商机械螺丝刀收入排名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中国市场主要厂商机械螺丝刀价格（2021-2026）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中国市场主要厂商机械螺丝刀总部及产地分布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中国市场主要厂商成立时间及机械螺丝刀商业化日期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中国市场主要厂商机械螺丝刀产品类型及应用</w:t>
      </w:r>
      <w:r>
        <w:rPr>
          <w:rFonts w:hint="eastAsia"/>
        </w:rPr>
        <w:br/>
      </w:r>
      <w:r>
        <w:rPr>
          <w:rFonts w:hint="eastAsia"/>
        </w:rPr>
        <w:t>　　2.7 机械螺丝刀行业集中度、竞争程度分析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机械螺丝刀行业集中度分析：2025年中国Top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中国市场机械螺丝刀第一梯队、第二梯队和第三梯队厂商（品牌）及2025年市场份额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重点企业（1）在中国市场机械螺丝刀销量、收入、价格及毛利率（2021-2026）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重点企业（2）在中国市场机械螺丝刀销量、收入、价格及毛利率（2021-2026）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重点企业（3）在中国市场机械螺丝刀销量、收入、价格及毛利率（2021-2026）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重点企业（4）在中国市场机械螺丝刀销量、收入、价格及毛利率（2021-2026）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重点企业（5）在中国市场机械螺丝刀销量、收入、价格及毛利率（2021-2026）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重点企业（6）在中国市场机械螺丝刀销量、收入、价格及毛利率（2021-2026）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重点企业（7）在中国市场机械螺丝刀销量、收入、价格及毛利率（2021-2026）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重点企业（8）在中国市场机械螺丝刀销量、收入、价格及毛利率（2021-2026）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重点企业（9）在中国市场机械螺丝刀销量、收入、价格及毛利率（2021-2026）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重点企业（10）在中国市场机械螺丝刀销量、收入、价格及毛利率（2021-2026）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重点企业（11）在中国市场机械螺丝刀销量、收入、价格及毛利率（2021-2026）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重点企业（12）在中国市场机械螺丝刀销量、收入、价格及毛利率（2021-2026）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重点企业（13）在中国市场机械螺丝刀销量、收入、价格及毛利率（2021-2026）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重点企业（14）在中国市场机械螺丝刀销量、收入、价格及毛利率（2021-2026）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重点企业（15）在中国市场机械螺丝刀销量、收入、价格及毛利率（2021-2026）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重点企业（16）在中国市场机械螺丝刀销量、收入、价格及毛利率（2021-2026）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重点企业（17）在中国市场机械螺丝刀销量、收入、价格及毛利率（2021-2026）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重点企业（18）在中国市场机械螺丝刀销量、收入、价格及毛利率（2021-2026）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重点企业（19）在中国市场机械螺丝刀销量、收入、价格及毛利率（2021-2026）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重点企业（20）在中国市场机械螺丝刀销量、收入、价格及毛利率（2021-2026）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重点企业（21）在中国市场机械螺丝刀销量、收入、价格及毛利率（2021-2026）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重点企业（22）在中国市场机械螺丝刀销量、收入、价格及毛利率（2021-2026）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重点企业（23）在中国市场机械螺丝刀销量、收入、价格及毛利率（2021-2026）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不同产品类型机械螺丝刀分析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中国市场不同产品类型机械螺丝刀销量（2021-2032）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中国市场不同产品类型机械螺丝刀销量及市场份额（2021-2026）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中国市场不同产品类型机械螺丝刀销量预测（2027-2032）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中国市场不同产品类型机械螺丝刀规模（2021-2032）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中国市场不同产品类型机械螺丝刀规模及市场份额（2021-2026）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中国市场不同产品类型机械螺丝刀规模预测（2027-2032）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中国市场不同产品类型机械螺丝刀价格走势（2021-2032）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不同应用机械螺丝刀分析</w:t>
      </w:r>
      <w:r>
        <w:rPr>
          <w:rFonts w:hint="eastAsia"/>
        </w:rPr>
        <w:br/>
      </w:r>
      <w:r>
        <w:rPr>
          <w:rFonts w:hint="eastAsia"/>
        </w:rPr>
        <w:t>　　5.1 中国市场不同应用机械螺丝刀销量（2021-2032）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中国市场不同应用机械螺丝刀销量及市场份额（2021-2026）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中国市场不同应用机械螺丝刀销量预测（2027-2032）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中国市场不同应用机械螺丝刀规模（2021-2032）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中国市场不同应用机械螺丝刀规模及市场份额（2021-2026）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中国市场不同应用机械螺丝刀规模预测（2027-2032）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中国市场不同应用机械螺丝刀价格走势（2021-2032）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机械螺丝刀行业发展分析---发展趋势</w:t>
      </w:r>
      <w:r>
        <w:rPr>
          <w:rFonts w:hint="eastAsia"/>
        </w:rPr>
        <w:br/>
      </w:r>
      <w:r>
        <w:rPr>
          <w:rFonts w:hint="eastAsia"/>
        </w:rPr>
        <w:t>　　6.2 机械螺丝刀行业发展分析---厂商壁垒</w:t>
      </w:r>
      <w:r>
        <w:rPr>
          <w:rFonts w:hint="eastAsia"/>
        </w:rPr>
        <w:br/>
      </w:r>
      <w:r>
        <w:rPr>
          <w:rFonts w:hint="eastAsia"/>
        </w:rPr>
        <w:t>　　6.3 机械螺丝刀行业发展分析---驱动因素</w:t>
      </w:r>
      <w:r>
        <w:rPr>
          <w:rFonts w:hint="eastAsia"/>
        </w:rPr>
        <w:br/>
      </w:r>
      <w:r>
        <w:rPr>
          <w:rFonts w:hint="eastAsia"/>
        </w:rPr>
        <w:t>　　6.4 机械螺丝刀行业发展分析---制约因素</w:t>
      </w:r>
      <w:r>
        <w:rPr>
          <w:rFonts w:hint="eastAsia"/>
        </w:rPr>
        <w:br/>
      </w:r>
      <w:r>
        <w:rPr>
          <w:rFonts w:hint="eastAsia"/>
        </w:rPr>
        <w:t>　　6.5 机械螺丝刀中国企业SWOT分析</w:t>
      </w:r>
      <w:r>
        <w:rPr>
          <w:rFonts w:hint="eastAsia"/>
        </w:rPr>
        <w:br/>
      </w:r>
      <w:r>
        <w:rPr>
          <w:rFonts w:hint="eastAsia"/>
        </w:rPr>
        <w:t>　　6.6 机械螺丝刀行业发展分析---行业政策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机械螺丝刀行业产业链简介</w:t>
      </w:r>
      <w:r>
        <w:rPr>
          <w:rFonts w:hint="eastAsia"/>
        </w:rPr>
        <w:br/>
      </w:r>
      <w:r>
        <w:rPr>
          <w:rFonts w:hint="eastAsia"/>
        </w:rPr>
        <w:t>　　7.2 机械螺丝刀产业链分析-上游</w:t>
      </w:r>
      <w:r>
        <w:rPr>
          <w:rFonts w:hint="eastAsia"/>
        </w:rPr>
        <w:br/>
      </w:r>
      <w:r>
        <w:rPr>
          <w:rFonts w:hint="eastAsia"/>
        </w:rPr>
        <w:t>　　7.3 机械螺丝刀产业链分析-中游</w:t>
      </w:r>
      <w:r>
        <w:rPr>
          <w:rFonts w:hint="eastAsia"/>
        </w:rPr>
        <w:br/>
      </w:r>
      <w:r>
        <w:rPr>
          <w:rFonts w:hint="eastAsia"/>
        </w:rPr>
        <w:t>　　7.4 机械螺丝刀产业链分析-下游</w:t>
      </w:r>
      <w:r>
        <w:rPr>
          <w:rFonts w:hint="eastAsia"/>
        </w:rPr>
        <w:br/>
      </w:r>
      <w:r>
        <w:rPr>
          <w:rFonts w:hint="eastAsia"/>
        </w:rPr>
        <w:t>　　7.5 机械螺丝刀行业采购模式</w:t>
      </w:r>
      <w:r>
        <w:rPr>
          <w:rFonts w:hint="eastAsia"/>
        </w:rPr>
        <w:br/>
      </w:r>
      <w:r>
        <w:rPr>
          <w:rFonts w:hint="eastAsia"/>
        </w:rPr>
        <w:t>　　7.6 机械螺丝刀行业生产模式</w:t>
      </w:r>
      <w:r>
        <w:rPr>
          <w:rFonts w:hint="eastAsia"/>
        </w:rPr>
        <w:br/>
      </w:r>
      <w:r>
        <w:rPr>
          <w:rFonts w:hint="eastAsia"/>
        </w:rPr>
        <w:t>　　7.7 机械螺丝刀行业销售模式及销售渠道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中国本土机械螺丝刀产能、产量分析</w:t>
      </w:r>
      <w:r>
        <w:rPr>
          <w:rFonts w:hint="eastAsia"/>
        </w:rPr>
        <w:br/>
      </w:r>
      <w:r>
        <w:rPr>
          <w:rFonts w:hint="eastAsia"/>
        </w:rPr>
        <w:t>　　8.1 中国机械螺丝刀供需现状及预测（2021-2032）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中国机械螺丝刀产能、产量、产能利用率及发展趋势（2021-2032）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中国机械螺丝刀产量、市场需求量及发展趋势（2021-2032）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中国机械螺丝刀进出口分析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中国市场机械螺丝刀主要进口来源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中国市场机械螺丝刀主要出口目的地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不同产品类型机械螺丝刀市场规模2021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不同应用机械螺丝刀市场规模2021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中国市场主要厂商机械螺丝刀销量（2021-2026）&amp;（千台）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中国市场主要厂商机械螺丝刀销量市场份额（2021-2026）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中国市场主要厂商机械螺丝刀收入（2021-2026）&amp;（万元）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中国市场主要厂商机械螺丝刀收入份额（2021-2026）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2025年中国主要生产商机械螺丝刀收入排名（万元）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中国市场主要厂商机械螺丝刀价格（2021-2026）&amp;（元/台）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中国市场主要厂商机械螺丝刀总部及产地分布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中国市场主要厂商成立时间及机械螺丝刀商业化日期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中国市场主要厂商机械螺丝刀产品类型及应用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2025年中国市场机械螺丝刀主要厂商市场地位（第一梯队、第二梯队和第三梯队）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机械螺丝刀市场投资、并购等现状分析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机械螺丝刀销量（千台）、收入（万元）、价格（元/台）及毛利率（2021-2026）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机械螺丝刀销量（千台）、收入（万元）、价格（元/台）及毛利率（2021-2026）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机械螺丝刀销量（千台）、收入（万元）、价格（元/台）及毛利率（2021-2026）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机械螺丝刀销量（千台）、收入（万元）、价格（元/台）及毛利率（2021-2026）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机械螺丝刀销量（千台）、收入（万元）、价格（元/台）及毛利率（2021-2026）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机械螺丝刀销量（千台）、收入（万元）、价格（元/台）及毛利率（2021-2026）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机械螺丝刀销量（千台）、收入（万元）、价格（元/台）及毛利率（2021-2026）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机械螺丝刀销量（千台）、收入（万元）、价格（元/台）及毛利率（2021-2026）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机械螺丝刀销量（千台）、收入（万元）、价格（元/台）及毛利率（2021-2026）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机械螺丝刀销量（千台）、收入（万元）、价格（元/台）及毛利率（2021-2026）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机械螺丝刀销量（千台）、收入（万元）、价格（元/台）及毛利率（2021-2026）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机械螺丝刀销量（千台）、收入（万元）、价格（元/台）及毛利率（2021-2026）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机械螺丝刀销量（千台）、收入（万元）、价格（元/台）及毛利率（2021-2026）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机械螺丝刀销量（千台）、收入（万元）、价格（元/台）及毛利率（2021-2026）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机械螺丝刀销量（千台）、收入（万元）、价格（元/台）及毛利率（2021-2026）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机械螺丝刀销量（千台）、收入（万元）、价格（元/台）及毛利率（2021-2026）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机械螺丝刀销量（千台）、收入（万元）、价格（元/台）及毛利率（2021-2026）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机械螺丝刀销量（千台）、收入（万元）、价格（元/台）及毛利率（2021-2026）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机械螺丝刀销量（千台）、收入（万元）、价格（元/台）及毛利率（2021-2026）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机械螺丝刀销量（千台）、收入（万元）、价格（元/台）及毛利率（2021-2026）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机械螺丝刀销量（千台）、收入（万元）、价格（元/台）及毛利率（2021-2026）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机械螺丝刀销量（千台）、收入（万元）、价格（元/台）及毛利率（2021-2026）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机械螺丝刀生产基地、总部、竞争对手及市场地位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机械螺丝刀产品规格、参数及市场应用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机械螺丝刀销量（千台）、收入（万元）、价格（元/台）及毛利率（2021-2026）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中国市场不同产品类型机械螺丝刀销量（2021-2026）&amp;（千台）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中国市场不同产品类型机械螺丝刀销量市场份额（2021-2026）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中国市场不同产品类型机械螺丝刀销量预测（2027-2032）&amp;（千台）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中国市场不同产品类型机械螺丝刀销量市场份额预测（2027-2032）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中国市场不同产品类型机械螺丝刀规模（2021-2026）&amp;（万元）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中国市场不同产品类型机械螺丝刀规模市场份额（2021-2026）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中国市场不同产品类型机械螺丝刀规模预测（2027-2032）&amp;（万元）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中国市场不同产品类型机械螺丝刀规模市场份额预测（2027-2032）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中国市场不同应用机械螺丝刀销量（2021-2026）&amp;（千台）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中国市场不同应用机械螺丝刀销量市场份额（2021-2026）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中国市场不同应用机械螺丝刀销量预测（2027-2032）&amp;（千台）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中国市场不同应用机械螺丝刀销量市场份额预测（2027-2032）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中国市场不同应用机械螺丝刀规模（2021-2026）&amp;（万元）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中国市场不同应用机械螺丝刀规模市场份额（2021-2026）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中国市场不同应用机械螺丝刀规模预测（2027-2032）&amp;（万元）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中国市场不同应用机械螺丝刀规模市场份额预测（2027-2032）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机械螺丝刀行业发展分析---发展趋势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机械螺丝刀行业发展分析---厂商壁垒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机械螺丝刀行业发展分析---驱动因素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机械螺丝刀行业发展分析---制约因素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机械螺丝刀行业相关重点政策一览</w:t>
      </w:r>
      <w:r>
        <w:rPr>
          <w:rFonts w:hint="eastAsia"/>
        </w:rPr>
        <w:br/>
      </w:r>
      <w:r>
        <w:rPr>
          <w:rFonts w:hint="eastAsia"/>
        </w:rPr>
        <w:t>　　表 150： 机械螺丝刀行业供应链分析</w:t>
      </w:r>
      <w:r>
        <w:rPr>
          <w:rFonts w:hint="eastAsia"/>
        </w:rPr>
        <w:br/>
      </w:r>
      <w:r>
        <w:rPr>
          <w:rFonts w:hint="eastAsia"/>
        </w:rPr>
        <w:t>　　表 151： 机械螺丝刀上游原料供应商</w:t>
      </w:r>
      <w:r>
        <w:rPr>
          <w:rFonts w:hint="eastAsia"/>
        </w:rPr>
        <w:br/>
      </w:r>
      <w:r>
        <w:rPr>
          <w:rFonts w:hint="eastAsia"/>
        </w:rPr>
        <w:t>　　表 152： 机械螺丝刀行业主要下游客户</w:t>
      </w:r>
      <w:r>
        <w:rPr>
          <w:rFonts w:hint="eastAsia"/>
        </w:rPr>
        <w:br/>
      </w:r>
      <w:r>
        <w:rPr>
          <w:rFonts w:hint="eastAsia"/>
        </w:rPr>
        <w:t>　　表 153： 机械螺丝刀典型经销商</w:t>
      </w:r>
      <w:r>
        <w:rPr>
          <w:rFonts w:hint="eastAsia"/>
        </w:rPr>
        <w:br/>
      </w:r>
      <w:r>
        <w:rPr>
          <w:rFonts w:hint="eastAsia"/>
        </w:rPr>
        <w:t>　　表 154： 中国机械螺丝刀产量、销量、进口量及出口量（2021-2026）&amp;（千台）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中国机械螺丝刀产量、销量、进口量及出口量预测（2027-2032）&amp;（千台）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中国市场机械螺丝刀主要进口来源</w:t>
      </w:r>
      <w:r>
        <w:rPr>
          <w:rFonts w:hint="eastAsia"/>
        </w:rPr>
        <w:br/>
      </w:r>
      <w:r>
        <w:rPr>
          <w:rFonts w:hint="eastAsia"/>
        </w:rPr>
        <w:t>　　表 157： 中国市场机械螺丝刀主要出口目的地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机械螺丝刀产品图片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中国不同产品类型机械螺丝刀市场规模市场份额2025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气动螺丝刀产品图片</w:t>
      </w:r>
      <w:r>
        <w:rPr>
          <w:rFonts w:hint="eastAsia"/>
        </w:rPr>
        <w:br/>
      </w:r>
      <w:r>
        <w:rPr>
          <w:rFonts w:hint="eastAsia"/>
        </w:rPr>
        <w:t>　　图 4： 无绳螺丝刀产品图片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中国不同应用机械螺丝刀市场份额2025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电子制造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工业装配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中国市场机械螺丝刀市场规模，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中国市场机械螺丝刀收入及增长率（2021-2032）&amp;（万元）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中国市场机械螺丝刀销量及增长率（2021-2032）&amp;（千台）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2025年中国市场主要厂商机械螺丝刀销量市场份额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2025年中国市场主要厂商机械螺丝刀收入市场份额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2025年中国市场前五大厂商机械螺丝刀市场份额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2025年中国市场机械螺丝刀第一梯队、第二梯队和第三梯队厂商（品牌）及市场份额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中国市场不同产品类型机械螺丝刀价格走势（2021-2032）&amp;（元/台）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中国市场不同应用机械螺丝刀价格走势（2021-2032）&amp;（元/台）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机械螺丝刀中国企业SWOT分析</w:t>
      </w:r>
      <w:r>
        <w:rPr>
          <w:rFonts w:hint="eastAsia"/>
        </w:rPr>
        <w:br/>
      </w:r>
      <w:r>
        <w:rPr>
          <w:rFonts w:hint="eastAsia"/>
        </w:rPr>
        <w:t>　　图 21： 机械螺丝刀产业链</w:t>
      </w:r>
      <w:r>
        <w:rPr>
          <w:rFonts w:hint="eastAsia"/>
        </w:rPr>
        <w:br/>
      </w:r>
      <w:r>
        <w:rPr>
          <w:rFonts w:hint="eastAsia"/>
        </w:rPr>
        <w:t>　　图 22： 机械螺丝刀行业采购模式分析</w:t>
      </w:r>
      <w:r>
        <w:rPr>
          <w:rFonts w:hint="eastAsia"/>
        </w:rPr>
        <w:br/>
      </w:r>
      <w:r>
        <w:rPr>
          <w:rFonts w:hint="eastAsia"/>
        </w:rPr>
        <w:t>　　图 23： 机械螺丝刀行业生产模式分析</w:t>
      </w:r>
      <w:r>
        <w:rPr>
          <w:rFonts w:hint="eastAsia"/>
        </w:rPr>
        <w:br/>
      </w:r>
      <w:r>
        <w:rPr>
          <w:rFonts w:hint="eastAsia"/>
        </w:rPr>
        <w:t>　　图 24： 机械螺丝刀行业销售模式分析</w:t>
      </w:r>
      <w:r>
        <w:rPr>
          <w:rFonts w:hint="eastAsia"/>
        </w:rPr>
        <w:br/>
      </w:r>
      <w:r>
        <w:rPr>
          <w:rFonts w:hint="eastAsia"/>
        </w:rPr>
        <w:t>　　图 25： 中国机械螺丝刀产能、产量、产能利用率及发展趋势（2021-2032）&amp;（千台）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中国机械螺丝刀产量、市场需求量及发展趋势（2021-2032）&amp;（千台）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20748272b4b9b" w:history="1">
        <w:r>
          <w:rPr>
            <w:rStyle w:val="Hyperlink"/>
          </w:rPr>
          <w:t>2026-2032年中国机械螺丝刀市场现状及前景趋势分析报告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20748272b4b9b" w:history="1">
        <w:r>
          <w:rPr>
            <w:rStyle w:val="Hyperlink"/>
          </w:rPr>
          <w:t>https://www.20087.com/9/21/JiXieLuoSiDaoShiChangQianJingYuCe.html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7043972c84fdc" w:history="1">
      <w:r>
        <w:rPr>
          <w:rStyle w:val="Hyperlink"/>
        </w:rPr>
        <w:t>2026-2032年中国机械螺丝刀市场现状及前景趋势分析报告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JiXieLuoSiDaoShiChangQianJingYuCe.html" TargetMode="External" Id="R39120748272b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JiXieLuoSiDaoShiChangQianJingYuCe.html" TargetMode="External" Id="R89a7043972c8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2026-01-28T03:22:33Z</dcterms:created>
  <dcterms:modified xsi:type="dcterms:W3CDTF">2026-01-28T04:22:33Z</dcterms:modified>
  <dc:subject>2026-2032年中国机械螺丝刀市场现状及前景趋势分析报告</dc:subject>
  <dc:title>2026-2032年中国机械螺丝刀市场现状及前景趋势分析报告</dc:title>
  <cp:keywords>2026-2032年中国机械螺丝刀市场现状及前景趋势分析报告</cp:keywords>
  <dc:description>2026-2032年中国机械螺丝刀市场现状及前景趋势分析报告</dc:description>
</cp:coreProperties>
</file>