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b08d13f542ab" w:history="1">
              <w:r>
                <w:rPr>
                  <w:rStyle w:val="Hyperlink"/>
                </w:rPr>
                <w:t>2025-2031年中国杂交系统行业现状分析与发展趋势报告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b08d13f542ab" w:history="1">
              <w:r>
                <w:rPr>
                  <w:rStyle w:val="Hyperlink"/>
                </w:rPr>
                <w:t>2025-2031年中国杂交系统行业现状分析与发展趋势报告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7b08d13f542ab" w:history="1">
                <w:r>
                  <w:rPr>
                    <w:rStyle w:val="Hyperlink"/>
                  </w:rPr>
                  <w:t>https://www.20087.com/9/21/ZaJiaoXiTongDeFaZhanQuShi.html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系统是通过将不同技术或产品组合在一起，以实现更优性能或新功能的系统。在多个领域中都有广泛的应用，例如汽车行业的混合动力系统、农业领域的杂交种子等。近年来，随着跨学科技术的融合和创新，杂交系统在提高效率和性能方面取得了长足进展。现代杂交系统不仅在综合性能上有所提升，还通过采用先进的集成技术和优化设计，提高了系统的可靠性和适应性。此外，为了适应不同应用领域的需求，市场上出现了多种类型的杂交系统，如多能源混合动力系统、基因编辑杂交作物等。</w:t>
      </w:r>
      <w:r>
        <w:rPr>
          <w:rFonts w:hint="eastAsia"/>
        </w:rPr>
        <w:br/>
      </w:r>
      <w:r>
        <w:rPr>
          <w:rFonts w:hint="eastAsia"/>
        </w:rPr>
        <w:t>　　未来，杂交系统的发展将更加注重集成性和创新性。一方面，通过集成更多前沿技术和跨学科知识，杂交系统将实现更加高效和智能的运作，提高系统的整体性能。另一方面，随着新材料和新技术的不断涌现，杂交系统将不断探索新的应用领域，如智能交通、精准医疗等。此外，为了提高用户体验，杂交系统将提供更多定制化服务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b08d13f542ab" w:history="1">
        <w:r>
          <w:rPr>
            <w:rStyle w:val="Hyperlink"/>
          </w:rPr>
          <w:t>2025-2031年中国杂交系统行业现状分析与发展趋势报告</w:t>
        </w:r>
      </w:hyperlink>
      <w:r>
        <w:rPr>
          <w:rFonts w:hint="eastAsia"/>
        </w:rPr>
        <w:t>》依托权威数据资源与长期市场监测，系统分析了杂交系统行业的市场规模、市场需求及产业链结构，深入探讨了杂交系统价格变动与细分市场特征。报告科学预测了杂交系统市场前景及未来发展趋势，重点剖析了行业集中度、竞争格局及重点企业的市场地位，并通过SWOT分析揭示了杂交系统行业机遇与潜在风险。报告为投资者及业内企业提供了全面的市场洞察与决策参考，助力把握杂交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杂交系统行业界定</w:t>
      </w:r>
      <w:r>
        <w:rPr>
          <w:rFonts w:hint="eastAsia"/>
        </w:rPr>
        <w:br/>
      </w:r>
      <w:r>
        <w:rPr>
          <w:rFonts w:hint="eastAsia"/>
        </w:rPr>
        <w:t>　　第一节 杂交系统行业定义</w:t>
      </w:r>
      <w:r>
        <w:rPr>
          <w:rFonts w:hint="eastAsia"/>
        </w:rPr>
        <w:br/>
      </w:r>
      <w:r>
        <w:rPr>
          <w:rFonts w:hint="eastAsia"/>
        </w:rPr>
        <w:t>　　第二节 杂交系统行业特点分析</w:t>
      </w:r>
      <w:r>
        <w:rPr>
          <w:rFonts w:hint="eastAsia"/>
        </w:rPr>
        <w:br/>
      </w:r>
      <w:r>
        <w:rPr>
          <w:rFonts w:hint="eastAsia"/>
        </w:rPr>
        <w:t>　　第三节 杂交系统产业链分析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2025年世界杂交系统行业市场运行形势分析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2025年全球杂交系统行业发展概况</w:t>
      </w:r>
      <w:r>
        <w:rPr>
          <w:rFonts w:hint="eastAsia"/>
        </w:rPr>
        <w:br/>
      </w:r>
      <w:r>
        <w:rPr>
          <w:rFonts w:hint="eastAsia"/>
        </w:rPr>
        <w:t>　　第二节 世界杂交系统行业发展走势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二、全球杂交系统行业市场分布情况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三、全球杂交系统行业发展趋势分析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全球杂交系统行业重点国家和区域分析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2025年杂交系统行业技术发展现状及趋势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当前我国杂交系统技术发展现状</w:t>
      </w:r>
      <w:r>
        <w:rPr>
          <w:rFonts w:hint="eastAsia"/>
        </w:rPr>
        <w:br/>
      </w:r>
      <w:r>
        <w:rPr>
          <w:rFonts w:hint="eastAsia"/>
        </w:rPr>
        <w:t>　　第二节 中外杂交系统技术差距及产生差距的主要原因分析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提高我国杂交系统技术的对策</w:t>
      </w:r>
      <w:r>
        <w:rPr>
          <w:rFonts w:hint="eastAsia"/>
        </w:rPr>
        <w:br/>
      </w:r>
      <w:r>
        <w:rPr>
          <w:rFonts w:hint="eastAsia"/>
        </w:rPr>
        <w:t>　　第四节 我国杂交系统研发、设计发展趋势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中国杂交系统发展现状调研</w:t>
      </w:r>
      <w:r>
        <w:rPr>
          <w:rFonts w:hint="eastAsia"/>
        </w:rPr>
        <w:br/>
      </w:r>
      <w:r>
        <w:rPr>
          <w:rFonts w:hint="eastAsia"/>
        </w:rPr>
        <w:t>　　第一节 中国杂交系统市场现状分析</w:t>
      </w:r>
      <w:r>
        <w:rPr>
          <w:rFonts w:hint="eastAsia"/>
        </w:rPr>
        <w:br/>
      </w:r>
      <w:r>
        <w:rPr>
          <w:rFonts w:hint="eastAsia"/>
        </w:rPr>
        <w:t>　　第二节 中国杂交系统行业产量情况分析及预测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一、杂交系统总体产能规模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三、2020-2025年中国杂交系统产量统计</w:t>
      </w:r>
      <w:r>
        <w:rPr>
          <w:rFonts w:hint="eastAsia"/>
        </w:rPr>
        <w:br/>
      </w:r>
      <w:r>
        <w:rPr>
          <w:rFonts w:hint="eastAsia"/>
        </w:rPr>
        <w:t>　　　　二、杂交系统生产区域分布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三、2025-2031年中国杂交系统产量预测分析</w:t>
      </w:r>
      <w:r>
        <w:rPr>
          <w:rFonts w:hint="eastAsia"/>
        </w:rPr>
        <w:br/>
      </w:r>
      <w:r>
        <w:rPr>
          <w:rFonts w:hint="eastAsia"/>
        </w:rPr>
        <w:t>　　第三节 中国杂交系统市场需求分析及预测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一、中国杂交系统市场需求特点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二、2020-2025年中国杂交系统市场需求量统计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三、2025-2031年中国杂交系统市场需求量预测分析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2020-2025年中国杂交系统行业进出口情况分析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一、2020-2025年中国杂交系统行业进口分析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二、2020-2025年中国杂交系统行业出口分析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2025-2031年中国杂交系统行业进出口情况预测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一、2025-2031年中国杂交系统行业进口预测分析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二、2025-2031年中国杂交系统行业出口预测分析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影响杂交系统行业进出口变化的主要原因分析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2020-2025年中国杂交系统行业重点地区调研分析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六、**地区杂交系统市场调研分析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杂交系统行业竞争格局分析</w:t>
      </w:r>
      <w:r>
        <w:rPr>
          <w:rFonts w:hint="eastAsia"/>
        </w:rPr>
        <w:br/>
      </w:r>
      <w:r>
        <w:rPr>
          <w:rFonts w:hint="eastAsia"/>
        </w:rPr>
        <w:t>　　第一节 杂交系统行业集中度分析</w:t>
      </w:r>
      <w:r>
        <w:rPr>
          <w:rFonts w:hint="eastAsia"/>
        </w:rPr>
        <w:br/>
      </w:r>
      <w:r>
        <w:rPr>
          <w:rFonts w:hint="eastAsia"/>
        </w:rPr>
        <w:t>　　　　一、杂交系统市场集中度分析</w:t>
      </w:r>
      <w:r>
        <w:rPr>
          <w:rFonts w:hint="eastAsia"/>
        </w:rPr>
        <w:br/>
      </w:r>
      <w:r>
        <w:rPr>
          <w:rFonts w:hint="eastAsia"/>
        </w:rPr>
        <w:t>　　　　二、杂交系统企业集中度分析</w:t>
      </w:r>
      <w:r>
        <w:rPr>
          <w:rFonts w:hint="eastAsia"/>
        </w:rPr>
        <w:br/>
      </w:r>
      <w:r>
        <w:rPr>
          <w:rFonts w:hint="eastAsia"/>
        </w:rPr>
        <w:t>　　　　三、杂交系统区域集中度分析</w:t>
      </w:r>
      <w:r>
        <w:rPr>
          <w:rFonts w:hint="eastAsia"/>
        </w:rPr>
        <w:br/>
      </w:r>
      <w:r>
        <w:rPr>
          <w:rFonts w:hint="eastAsia"/>
        </w:rPr>
        <w:t>　　第二节 杂交系统行业主要企业竞争力分析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杂交系统行业竞争格局分析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一、2025年杂交系统行业竞争分析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二、2025年中外杂交系统产品竞争分析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三、2020-2025年我国杂交系统市场竞争分析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四、2025-2031年国内主要杂交系统企业动向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杂交系统行业上游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杂交系统行业下游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杂交系统重点企业（一）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杂交系统重点企业（二）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杂交系统重点企业（三）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杂交系统重点企业（四）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杂交系统重点企业（五）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杂交系统重点企业（六）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提高杂交系统企业竞争力的策略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一、提高中国杂交系统企业核心竞争力的对策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二、杂交系统企业提升竞争力的主要方向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三、影响杂交系统企业核心竞争力的因素及提升途径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四、提高杂交系统企业竞争力的策略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对我国杂交系统品牌的战略思考</w:t>
      </w:r>
      <w:r>
        <w:rPr>
          <w:rFonts w:hint="eastAsia"/>
        </w:rPr>
        <w:br/>
      </w:r>
      <w:r>
        <w:rPr>
          <w:rFonts w:hint="eastAsia"/>
        </w:rPr>
        <w:t>　　　　一、杂交系统实施品牌战略的意义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二、杂交系统企业品牌的现状分析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三、我国杂交系统企业的品牌战略</w:t>
      </w:r>
      <w:r>
        <w:rPr>
          <w:rFonts w:hint="eastAsia"/>
        </w:rPr>
        <w:br/>
      </w:r>
      <w:r>
        <w:rPr>
          <w:rFonts w:hint="eastAsia"/>
        </w:rPr>
        <w:t>　　　　四、杂交系统品牌战略管理的策略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2025-2031年中国杂交系统行业前景与风险预测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2025年中国杂交系统市场前景分析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2025-2031年中国杂交系统发展趋势预测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2025-2031年中国杂交系统行业投资特性分析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二、2025-2031年中国杂交系统行业盈利模式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三、2025-2031年中国杂交系统行业盈利因素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2025-2031年中国杂交系统行业投资机会分析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二、2025-2031年中国杂交系统行业区域市场投资潜力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2025-2031年中国杂交系统行业投资风险分析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二、2025-2031年中国杂交系统行业技术风险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三、2025-2031年中国杂交系统行业政策风险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四、2025-2031年中国杂交系统行业进入退出风险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杂交系统行业研究结论</w:t>
      </w:r>
      <w:r>
        <w:rPr>
          <w:rFonts w:hint="eastAsia"/>
        </w:rPr>
        <w:br/>
      </w:r>
      <w:r>
        <w:rPr>
          <w:rFonts w:hint="eastAsia"/>
        </w:rPr>
        <w:t>　　第二节 杂交系统行业投资价值评估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中:智林:：杂交系统行业投资建议</w:t>
      </w:r>
      <w:r>
        <w:rPr>
          <w:rFonts w:hint="eastAsia"/>
        </w:rPr>
        <w:br/>
      </w:r>
      <w:r>
        <w:rPr>
          <w:rFonts w:hint="eastAsia"/>
        </w:rPr>
        <w:t>　　　　一、杂交系统行业投资策略建议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二、杂交系统行业投资方向建议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三、杂交系统行业投资方式建议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杂交系统行业历程</w:t>
      </w:r>
      <w:r>
        <w:rPr>
          <w:rFonts w:hint="eastAsia"/>
        </w:rPr>
        <w:br/>
      </w:r>
      <w:r>
        <w:rPr>
          <w:rFonts w:hint="eastAsia"/>
        </w:rPr>
        <w:t>　　图表 杂交系统行业生命周期</w:t>
      </w:r>
      <w:r>
        <w:rPr>
          <w:rFonts w:hint="eastAsia"/>
        </w:rPr>
        <w:br/>
      </w:r>
      <w:r>
        <w:rPr>
          <w:rFonts w:hint="eastAsia"/>
        </w:rPr>
        <w:t>　　图表 杂交系统行业产业链分析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2020-2025年杂交系统行业市场容量分析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2020-2025年中国杂交系统行业产量及增长趋势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2020-2025年中国杂交系统市场需求量及增速统计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2025年中国杂交系统行业需求领域分布格局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2020-2025年中国杂交系统进口金额分析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2020-2025年中国杂交系统出口数量分析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2020-2025年中国杂交系统出口金额分析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2025年中国杂交系统进口国家及地区分析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2025年中国杂交系统出口国家及地区分析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2020-2025年中国杂交系统行业企业平均规模情况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杂交系统企业信息</w:t>
      </w:r>
      <w:r>
        <w:rPr>
          <w:rFonts w:hint="eastAsia"/>
        </w:rPr>
        <w:br/>
      </w:r>
      <w:r>
        <w:rPr>
          <w:rFonts w:hint="eastAsia"/>
        </w:rPr>
        <w:t>　　图表 杂交系统企业经营情况分析</w:t>
      </w:r>
      <w:r>
        <w:rPr>
          <w:rFonts w:hint="eastAsia"/>
        </w:rPr>
        <w:br/>
      </w:r>
      <w:r>
        <w:rPr>
          <w:rFonts w:hint="eastAsia"/>
        </w:rPr>
        <w:t>　　图表 杂交系统重点企业（三）主要经济指标情况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b08d13f542ab" w:history="1">
        <w:r>
          <w:rPr>
            <w:rStyle w:val="Hyperlink"/>
          </w:rPr>
          <w:t>2025-2031年中国杂交系统行业现状分析与发展趋势报告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7b08d13f542ab" w:history="1">
        <w:r>
          <w:rPr>
            <w:rStyle w:val="Hyperlink"/>
          </w:rPr>
          <w:t>https://www.20087.com/9/21/ZaJiaoXiTongDeFaZhanQuShi.html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热点：单杂交、酵母双杂交系统、酵母单杂交系统、杂交系动物是指、杂交育种的步骤、杂交包括、人工杂交的步骤和方法、杂交系品种的育种特点、植物体细胞杂交技术的过程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a4ef21c68492d" w:history="1">
      <w:r>
        <w:rPr>
          <w:rStyle w:val="Hyperlink"/>
        </w:rPr>
        <w:t>2025-2031年中国杂交系统行业现状分析与发展趋势报告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aJiaoXiTongDeFaZhanQuShi.html" TargetMode="External" Id="R5d37b08d13f5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aJiaoXiTongDeFaZhanQuShi.html" TargetMode="External" Id="R40ea4ef21c68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2024-12-01T01:11:00Z</dcterms:created>
  <dcterms:modified xsi:type="dcterms:W3CDTF">2024-12-01T02:11:00Z</dcterms:modified>
  <dc:subject>2025-2031年中国杂交系统行业现状分析与发展趋势报告</dc:subject>
  <dc:title>2025-2031年中国杂交系统行业现状分析与发展趋势报告</dc:title>
  <cp:keywords>2025-2031年中国杂交系统行业现状分析与发展趋势报告</cp:keywords>
  <dc:description>2025-2031年中国杂交系统行业现状分析与发展趋势报告</dc:description>
</cp:coreProperties>
</file>