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f73707e9a45de" w:history="1">
              <w:r>
                <w:rPr>
                  <w:rStyle w:val="Hyperlink"/>
                </w:rPr>
                <w:t>2025-2031年中国柔性生产线行业研究分析与趋势预测报告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f73707e9a45de" w:history="1">
              <w:r>
                <w:rPr>
                  <w:rStyle w:val="Hyperlink"/>
                </w:rPr>
                <w:t>2025-2031年中国柔性生产线行业研究分析与趋势预测报告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f73707e9a45de" w:history="1">
                <w:r>
                  <w:rPr>
                    <w:rStyle w:val="Hyperlink"/>
                  </w:rPr>
                  <w:t>https://www.20087.com/9/51/RouXingShengChanXianHangYeFaZhanQuShi.html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生产线是现代制造业的重要组成部分，通过模块化设计、智能调度和自动化控制，实现了生产过程的灵活性和效率。近年来，随着工业4.0和智能制造的推进，柔性生产线的智能化水平不断提高，通过集成物联网、大数据和人工智能技术，实现了生产数据的实时分析和预测性维护，显著提升了生产线的响应速度和生产效率。同时，定制化和小批量生产的趋势，进一步凸显了柔性生产线的优势。</w:t>
      </w:r>
      <w:r>
        <w:rPr>
          <w:rFonts w:hint="eastAsia"/>
        </w:rPr>
        <w:br/>
      </w:r>
      <w:r>
        <w:rPr>
          <w:rFonts w:hint="eastAsia"/>
        </w:rPr>
        <w:t>　　未来，柔性生产线将更加侧重于智能化和可持续性。智能化方面，通过深度学习和数字孪生技术，实现生产过程的自我优化和自适应调整，提升生产线的智能化水平。可持续性方面，通过优化能源管理和物料循环利用，降低生产过程的碳足迹，推动绿色制造和循环经济的发展。此外，跨行业合作和供应链协同，将促进柔性生产线的资源共享和能力互补，构建更加高效和灵活的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f73707e9a45de" w:history="1">
        <w:r>
          <w:rPr>
            <w:rStyle w:val="Hyperlink"/>
          </w:rPr>
          <w:t>2025-2031年中国柔性生产线行业研究分析与趋势预测报告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柔性生产线行业的市场规模、需求变化、产业链动态及区域发展格局。报告重点解读了柔性生产线行业竞争态势与重点企业的市场表现，并通过科学研判行业趋势与前景，揭示了柔性生产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柔性生产线市场概述</w:t>
      </w:r>
      <w:r>
        <w:rPr>
          <w:rFonts w:hint="eastAsia"/>
        </w:rPr>
        <w:br/>
      </w:r>
      <w:r>
        <w:rPr>
          <w:rFonts w:hint="eastAsia"/>
        </w:rPr>
        <w:t>　　第一节 柔性生产线产品定义及统计范围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按照不同产品类型，柔性生产线主要可以分为如下几个类别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一、不同产品类型柔性生产线增长趋势2024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从不同应用，柔性生产线主要包括如下几个方面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全球与中国柔性生产线发展现状对比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一、2020-2031年全球柔性生产线发展现状及未来趋势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二、2020-2031年中国柔性生产线生产发展现状及未来趋势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2020-2031年全球柔性生产线供需现状及预测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一、2020-2031年全球柔性生产线产能、产量、产能利用率及发展趋势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二、2020-2031年全球柔性生产线产量、表观消费量及发展趋势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2020-2031年中国柔性生产线供需现状及预测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一、2020-2031年中国柔性生产线产能、产量、产能利用率及发展趋势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二、2020-2031年中国柔性生产线产量、表观消费量及发展趋势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三、2020-2031年中国柔性生产线产量、市场需求量及发展趋势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全球与中国主要柔性生产线厂商发展分析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2020-2025年全球柔性生产线主要厂商列表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一、2020-2025年全球柔性生产线主要厂商产量列表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二、2020-2025年全球柔性生产线主要厂商产值列表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三、2025年全球主要生产商柔性生产线收入排名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四、2020-2025年全球柔性生产线主要厂商产品价格列表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中国市场柔性生产线主要厂商发展分析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一、2020-2025年中国柔性生产线主要厂商产量列表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二、2020-2025年中国柔性生产线主要厂商产值列表</w:t>
      </w:r>
      <w:r>
        <w:rPr>
          <w:rFonts w:hint="eastAsia"/>
        </w:rPr>
        <w:br/>
      </w:r>
      <w:r>
        <w:rPr>
          <w:rFonts w:hint="eastAsia"/>
        </w:rPr>
        <w:t>　　第三节 柔性生产线厂商产地分布及商业化日期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柔性生产线行业集中度、竞争程度分析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一、柔性生产线行业集中度分析：全球Top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二、全球柔性生产线第一梯队、第二梯队和第三梯队生产商（品牌）及市场份额（2024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柔性生产线全球领先企业SWOT分析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全球主要柔性生产线企业采访及观点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全球柔性生产线主要生产地区发展分析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全球主要地区柔性生产线市场规模分析：2020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一、2020-2031年全球主要地区柔性生产线产量及市场份额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二、2020-2031年全球主要地区柔性生产线产量及市场份额预测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三、2020-2031年全球主要地区柔性生产线产值及市场份额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四、2020-2031年全球主要地区柔性生产线产值及市场份额预测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2020-2031年北美市场柔性生产线产量、产值及增长率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2020-2031年欧洲市场柔性生产线产量、产值及增长率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2020-2031年中国市场柔性生产线产量、产值及增长率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2020-2031年日本市场柔性生产线产量、产值及增长率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2020-2031年东南亚市场柔性生产线产量、产值及增长率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2020-2031年印度市场柔性生产线产量、产值及增长率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全球柔性生产线消费主要地区发展分析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全球主要地区柔性生产线消费展望2020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2020-2025年全球主要地区柔性生产线消费量及增长率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2025-2031年全球主要地区柔性生产线消费量预测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全球柔性生产线重点厂商概况分析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一、重点企业（八）基本信息、柔性生产线生产基地、销售区域、竞争对手及市场地位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不同类型柔性生产线产品的发展分析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2020-2031年全球不同类型柔性生产线产量</w:t>
      </w:r>
      <w:r>
        <w:rPr>
          <w:rFonts w:hint="eastAsia"/>
        </w:rPr>
        <w:br/>
      </w:r>
      <w:r>
        <w:rPr>
          <w:rFonts w:hint="eastAsia"/>
        </w:rPr>
        <w:t>　　　　一、2020-2025年全球柔性生产线不同类型柔性生产线产量及市场份额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二、2025-2031年全球不同类型柔性生产线产量预测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2020-2031年全球不同类型柔性生产线产值</w:t>
      </w:r>
      <w:r>
        <w:rPr>
          <w:rFonts w:hint="eastAsia"/>
        </w:rPr>
        <w:br/>
      </w:r>
      <w:r>
        <w:rPr>
          <w:rFonts w:hint="eastAsia"/>
        </w:rPr>
        <w:t>　　　　一、2020-2025年全球柔性生产线不同类型柔性生产线产值及市场份额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二、2025-2031年全球不同类型柔性生产线产值预测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2020-2031年全球不同类型柔性生产线价格走势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2020-2025年不同价格区间柔性生产线市场份额对比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2020-2031年中国不同类型柔性生产线产量</w:t>
      </w:r>
      <w:r>
        <w:rPr>
          <w:rFonts w:hint="eastAsia"/>
        </w:rPr>
        <w:br/>
      </w:r>
      <w:r>
        <w:rPr>
          <w:rFonts w:hint="eastAsia"/>
        </w:rPr>
        <w:t>　　　　一、2020-2025年中国柔性生产线不同类型柔性生产线产量及市场份额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二、2025-2031年中国不同类型柔性生产线产量预测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2020-2031年中国不同类型柔性生产线产值</w:t>
      </w:r>
      <w:r>
        <w:rPr>
          <w:rFonts w:hint="eastAsia"/>
        </w:rPr>
        <w:br/>
      </w:r>
      <w:r>
        <w:rPr>
          <w:rFonts w:hint="eastAsia"/>
        </w:rPr>
        <w:t>　　　　一、2020-2025年中国柔性生产线不同类型柔性生产线产值及市场份额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二、2025-2031年中国不同类型柔性生产线产值预测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柔性生产线上游原料及下游主要应用发展分析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柔性生产线产业链分析</w:t>
      </w:r>
      <w:r>
        <w:rPr>
          <w:rFonts w:hint="eastAsia"/>
        </w:rPr>
        <w:br/>
      </w:r>
      <w:r>
        <w:rPr>
          <w:rFonts w:hint="eastAsia"/>
        </w:rPr>
        <w:t>　　第二节 柔性生产线产业上游供应分析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2020-2031年全球不同应用柔性生产线消费量、市场份额及增长率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一、2020-2025年全球不同应用柔性生产线消费量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二、2025-2031年全球不同应用柔性生产线消费量预测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2020-2031年中国不同应用柔性生产线消费量、市场份额及增长率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一、2020-2025年中国不同应用柔性生产线消费量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二、2025-2031年中国不同应用柔性生产线消费量预测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中国柔性生产线产量、消费量、进出口分析及未来趋势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2020-2031年中国柔性生产线产量、消费量、进出口分析及未来趋势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中国柔性生产线进出口贸易趋势</w:t>
      </w:r>
      <w:r>
        <w:rPr>
          <w:rFonts w:hint="eastAsia"/>
        </w:rPr>
        <w:br/>
      </w:r>
      <w:r>
        <w:rPr>
          <w:rFonts w:hint="eastAsia"/>
        </w:rPr>
        <w:t>　　第三节 中国柔性生产线主要进口来源</w:t>
      </w:r>
      <w:r>
        <w:rPr>
          <w:rFonts w:hint="eastAsia"/>
        </w:rPr>
        <w:br/>
      </w:r>
      <w:r>
        <w:rPr>
          <w:rFonts w:hint="eastAsia"/>
        </w:rPr>
        <w:t>　　第四节 中国柔性生产线主要出口目的地</w:t>
      </w:r>
      <w:r>
        <w:rPr>
          <w:rFonts w:hint="eastAsia"/>
        </w:rPr>
        <w:br/>
      </w:r>
      <w:r>
        <w:rPr>
          <w:rFonts w:hint="eastAsia"/>
        </w:rPr>
        <w:t>　　第五节 中国柔性生产线行业未来发展的有利因素、不利因素分析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中国柔性生产线主要地区分布</w:t>
      </w:r>
      <w:r>
        <w:rPr>
          <w:rFonts w:hint="eastAsia"/>
        </w:rPr>
        <w:br/>
      </w:r>
      <w:r>
        <w:rPr>
          <w:rFonts w:hint="eastAsia"/>
        </w:rPr>
        <w:t>　　第一节 中国柔性生产线生产地区分布</w:t>
      </w:r>
      <w:r>
        <w:rPr>
          <w:rFonts w:hint="eastAsia"/>
        </w:rPr>
        <w:br/>
      </w:r>
      <w:r>
        <w:rPr>
          <w:rFonts w:hint="eastAsia"/>
        </w:rPr>
        <w:t>　　第二节 中国柔性生产线消费地区分布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柔性生产线技术及相关行业技术发展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未来柔性生产线行业、产品及技术发展趋势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柔性生产线行业及市场环境发展趋势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柔性生产线产品及技术发展趋势</w:t>
      </w:r>
      <w:r>
        <w:rPr>
          <w:rFonts w:hint="eastAsia"/>
        </w:rPr>
        <w:br/>
      </w:r>
      <w:r>
        <w:rPr>
          <w:rFonts w:hint="eastAsia"/>
        </w:rPr>
        <w:t>　　第三节 柔性生产线产品价格走势</w:t>
      </w:r>
      <w:r>
        <w:rPr>
          <w:rFonts w:hint="eastAsia"/>
        </w:rPr>
        <w:br/>
      </w:r>
      <w:r>
        <w:rPr>
          <w:rFonts w:hint="eastAsia"/>
        </w:rPr>
        <w:t>　　第四节 未来柔性生产线市场消费形态、消费者偏好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柔性生产线销售渠道分析及建议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国内市场柔性生产线销售渠道</w:t>
      </w:r>
      <w:r>
        <w:rPr>
          <w:rFonts w:hint="eastAsia"/>
        </w:rPr>
        <w:br/>
      </w:r>
      <w:r>
        <w:rPr>
          <w:rFonts w:hint="eastAsia"/>
        </w:rPr>
        <w:t>　　第二节 企业海外柔性生产线销售渠道</w:t>
      </w:r>
      <w:r>
        <w:rPr>
          <w:rFonts w:hint="eastAsia"/>
        </w:rPr>
        <w:br/>
      </w:r>
      <w:r>
        <w:rPr>
          <w:rFonts w:hint="eastAsia"/>
        </w:rPr>
        <w:t>　　第三节 柔性生产线销售/营销策略建议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柔性生产线行业研究成果及结论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按照不同产品类型，柔性生产线主要可以分为如下几个类别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不同种类柔性生产线增长趋势2024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从不同应用，柔性生产线主要包括如下几个方面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不同应用柔性生产线消费量增长趋势2024 VS 2025</w:t>
      </w:r>
      <w:r>
        <w:rPr>
          <w:rFonts w:hint="eastAsia"/>
        </w:rPr>
        <w:br/>
      </w:r>
      <w:r>
        <w:rPr>
          <w:rFonts w:hint="eastAsia"/>
        </w:rPr>
        <w:t>　　表 柔性生产线中国及欧美日等地区政策分析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柔性生产线潜在市场机会、挑战及风险分析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2020-2025年全球柔性生产线主要厂商产量列表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2020-2025年全球柔性生产线主要厂商产量市场份额列表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2020-2025年全球柔性生产线主要厂商产值列表</w:t>
      </w:r>
      <w:r>
        <w:rPr>
          <w:rFonts w:hint="eastAsia"/>
        </w:rPr>
        <w:br/>
      </w:r>
      <w:r>
        <w:rPr>
          <w:rFonts w:hint="eastAsia"/>
        </w:rPr>
        <w:t>　　表 全球柔性生产线主要厂商产值市场份额列表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2025年全球主要生产商柔性生产线收入排名</w:t>
      </w:r>
      <w:r>
        <w:rPr>
          <w:rFonts w:hint="eastAsia"/>
        </w:rPr>
        <w:br/>
      </w:r>
      <w:r>
        <w:rPr>
          <w:rFonts w:hint="eastAsia"/>
        </w:rPr>
        <w:t>　　表 2020-2025年全球柔性生产线主要厂商产品价格列表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2020-2025年中国市场柔性生产线主要厂商产品产量列表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2020-2025年中国柔性生产线主要厂商产量市场份额列表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2020-2025年中国柔性生产线主要厂商产值列表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2020-2025年中国柔性生产线主要厂商产值市场份额列表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全球主要厂商柔性生产线厂商产地分布及商业化日期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全球主要柔性生产线企业采访及观点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全球主要地区柔性生产线产值：2020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2020-2025年全球主要地区柔性生产线产量市场份额列表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2025-2031年全球主要地区柔性生产线产量列表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2025-2031年全球主要地区柔性生产线产量份额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2020-2025年全球主要地区柔性生产线产值列表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2020-2025年全球主要地区柔性生产线产值份额列表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2020-2025年全球主要地区柔性生产线消费量列表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2020-2025年全球主要地区柔性生产线消费量市场份额列表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重点企业（一）柔性生产线产品规格及价格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重点企业（二）柔性生产线产品规格及价格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重点企业（三）柔性生产线产品规格及价格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重点企业（四）柔性生产线产品规格及价格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重点企业（五）柔性生产线产品规格及价格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重点企业（六）柔性生产线产品规格及价格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重点企业（七）柔性生产线产品规格及价格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重点企业（八）柔性生产线产品规格、参数及市场应用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2020-2025年重点企业（八）柔性生产线产能、产量、产值、价格及毛利率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重点企业（八）柔性生产线产品规格及价格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2020-2025年全球不同产品类型柔性生产线产量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2020-2025年全球不同产品类型柔性生产线产量市场份额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全球不同产品类型柔性生产线产量预测（2025-2031）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2020-2025年全球不同产品类型柔性生产线产量市场份额预测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2020-2025年全球不同类型柔性生产线产值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2020-2025年全球不同类型柔性生产线产值市场份额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全球不同类型柔性生产线产值预测（2025-2031）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全球不同类型柔性生产线产值市场预测份额（2025-2031）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2020-2025年全球不同价格区间柔性生产线市场份额对比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2020-2025年中国不同产品类型柔性生产线产量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2020-2025年中国不同产品类型柔性生产线产量市场份额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中国不同产品类型柔性生产线产量预测（2025-2031）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中国不同产品类型柔性生产线产量市场份额预测（2025-2031）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2020-2025年中国不同产品类型柔性生产线产值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2020-2025年中国不同产品类型柔性生产线产值市场份额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中国不同产品类型柔性生产线产值预测（2025-2031）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中国不同产品类型柔性生产线产值市场份额预测（2025-2031）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柔性生产线上游原料供应商及联系方式列表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2020-2025年全球不同应用柔性生产线消费量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2020-2025年全球不同应用柔性生产线消费量市场份额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全球不同应用柔性生产线消费量预测（2025-2031）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全球不同应用柔性生产线消费量市场份额预测（2025-2031）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2020-2025年中国不同应用柔性生产线消费量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2020-2025年中国不同应用柔性生产线消费量市场份额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中国不同应用柔性生产线消费量预测（2025-2031）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中国不同应用柔性生产线消费量市场份额预测（2025-2031）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2020-2025年中国柔性生产线产量、消费量、进出口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中国柔性生产线产量、消费量、进出口预测（2025-2031）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中国市场柔性生产线进出口贸易趋势</w:t>
      </w:r>
      <w:r>
        <w:rPr>
          <w:rFonts w:hint="eastAsia"/>
        </w:rPr>
        <w:br/>
      </w:r>
      <w:r>
        <w:rPr>
          <w:rFonts w:hint="eastAsia"/>
        </w:rPr>
        <w:t>　　表 中国市场柔性生产线主要进口来源</w:t>
      </w:r>
      <w:r>
        <w:rPr>
          <w:rFonts w:hint="eastAsia"/>
        </w:rPr>
        <w:br/>
      </w:r>
      <w:r>
        <w:rPr>
          <w:rFonts w:hint="eastAsia"/>
        </w:rPr>
        <w:t>　　表 中国市场柔性生产线主要出口目的地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中国柔性生产线生产地区分布</w:t>
      </w:r>
      <w:r>
        <w:rPr>
          <w:rFonts w:hint="eastAsia"/>
        </w:rPr>
        <w:br/>
      </w:r>
      <w:r>
        <w:rPr>
          <w:rFonts w:hint="eastAsia"/>
        </w:rPr>
        <w:t>　　表 中国柔性生产线消费地区分布</w:t>
      </w:r>
      <w:r>
        <w:rPr>
          <w:rFonts w:hint="eastAsia"/>
        </w:rPr>
        <w:br/>
      </w:r>
      <w:r>
        <w:rPr>
          <w:rFonts w:hint="eastAsia"/>
        </w:rPr>
        <w:t>　　表 柔性生产线行业及市场环境发展趋势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表 柔性生产线产品及技术发展趋势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国内当前及未来柔性生产线主要销售模式及销售渠道趋势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欧美日等地区当前及未来柔性生产线主要销售模式及销售渠道趋势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柔性生产线产品市场定位及目标消费者分析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柔性生产线产品图片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2025年全球不同产品类型柔性生产线产量市场份额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全球产品类型柔性生产线消费量市场份额2024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2020-2031年全球柔性生产线产量及增长率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2020-2031年全球柔性生产线产值及增长率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2020-2031年中国柔性生产线产量及发展趋势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2020-2031年中国柔性生产线产值及未来发展趋势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2020-2031年全球柔性生产线产能、产量、产能利用率及发展趋势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2020-2031年全球柔性生产线产量、市场需求量及发展趋势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2020-2031年中国柔性生产线产能、产量、产能利用率及发展趋势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2020-2031年中国柔性生产线产量、市场需求量及发展趋势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全球柔性生产线主要厂商2025年产量市场份额列表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全球柔性生产线主要厂商2025年产值市场份额列表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2020-2025年中国市场柔性生产线主要厂商2025年产量市场份额列表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中国柔性生产线主要厂商2025年产量市场份额列表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中国柔性生产线主要厂商2025年产值市场份额列表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2025年全球前五及前十大生产商柔性生产线市场份额</w:t>
      </w:r>
      <w:r>
        <w:rPr>
          <w:rFonts w:hint="eastAsia"/>
        </w:rPr>
        <w:br/>
      </w:r>
      <w:r>
        <w:rPr>
          <w:rFonts w:hint="eastAsia"/>
        </w:rPr>
        <w:t>　　图 全球柔性生产线第一梯队、第二梯队和第三梯队生产商（品牌）及市场份额（2024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柔性生产线全球领先企业SWOT分析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全球主要地区柔性生产线消费量市场份额（2024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2020-2031年北美市场柔性生产线产量及增长率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2020-2031年北美市场柔性生产线产值及增长率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2020-2031年欧洲市场柔性生产线产量及增长率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2020-2031年欧洲市场柔性生产线产值及增长率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2020-2031年中国市场柔性生产线产量及增长率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2020-2031年中国市场柔性生产线产值及增长率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2020-2031年日本市场柔性生产线产量及增长率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2020-2031年日本市场柔性生产线产值及增长率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2020-2031年东南亚市场柔性生产线产量及增长率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2020-2031年东南亚市场柔性生产线产值及增长率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2020-2031年印度市场柔性生产线产量及增长率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2020-2031年印度市场柔性生产线产值及增长率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全球主要地区柔性生产线消费量市场份额（2024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全球主要地区柔性生产线消费量市场份额（2024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2020-2031年印度市场柔性生产线消费量、增长率及发展预测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柔性生产线产业链图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柔性生产线产品价格走势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f73707e9a45de" w:history="1">
        <w:r>
          <w:rPr>
            <w:rStyle w:val="Hyperlink"/>
          </w:rPr>
          <w:t>2025-2031年中国柔性生产线行业研究分析与趋势预测报告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f73707e9a45de" w:history="1">
        <w:r>
          <w:rPr>
            <w:rStyle w:val="Hyperlink"/>
          </w:rPr>
          <w:t>https://www.20087.com/9/51/RouXingShengChanXianHangYeFaZhanQuShi.html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产线的流程示意图、柔性生产线的特点、提高生产系统的柔性的方法、刚性生产线和柔性生产线、如何设置柔性生产线、柔性生产线虚拟仿真系统答案、柔性生产线的价格为、柔性生产线设备选用原则、介绍柔性产线的关键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53f17edfc4cef" w:history="1">
      <w:r>
        <w:rPr>
          <w:rStyle w:val="Hyperlink"/>
        </w:rPr>
        <w:t>2025-2031年中国柔性生产线行业研究分析与趋势预测报告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RouXingShengChanXianHangYeFaZhanQuShi.html" TargetMode="External" Id="R77ef73707e9a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RouXingShengChanXianHangYeFaZhanQuShi.html" TargetMode="External" Id="R58053f17edfc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2025-03-10T05:48:00Z</dcterms:created>
  <dcterms:modified xsi:type="dcterms:W3CDTF">2025-03-10T06:48:00Z</dcterms:modified>
  <dc:subject>2025-2031年中国柔性生产线行业研究分析与趋势预测报告</dc:subject>
  <dc:title>2025-2031年中国柔性生产线行业研究分析与趋势预测报告</dc:title>
  <cp:keywords>2025-2031年中国柔性生产线行业研究分析与趋势预测报告</cp:keywords>
  <dc:description>2025-2031年中国柔性生产线行业研究分析与趋势预测报告</dc:description>
</cp:coreProperties>
</file>