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7113451cd47f6" w:history="1">
              <w:r>
                <w:rPr>
                  <w:rStyle w:val="Hyperlink"/>
                </w:rPr>
                <w:t>全球与中国模拟压力表行业现状分析与发展前景研究报告（2022年版）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7113451cd47f6" w:history="1">
              <w:r>
                <w:rPr>
                  <w:rStyle w:val="Hyperlink"/>
                </w:rPr>
                <w:t>全球与中国模拟压力表行业现状分析与发展前景研究报告（2022年版）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7113451cd47f6" w:history="1">
                <w:r>
                  <w:rPr>
                    <w:rStyle w:val="Hyperlink"/>
                  </w:rPr>
                  <w:t>https://www.20087.com/9/31/MoNiYaLiBiaoShiChangXingQingFenX.html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压力表是一种用于压力测量的关键设备，近年来随着传感技术和材料科学的进步，其设计和性能都得到了显著改进。目前，模拟压力表不仅在精度、稳定性方面表现出色，而且在适用范围、使用便利性方面也有了明显改进。此外，随着新材料的应用，模拟压力表的种类更加丰富，能够满足不同压力测量的需求。</w:t>
      </w:r>
      <w:r>
        <w:rPr>
          <w:rFonts w:hint="eastAsia"/>
        </w:rPr>
        <w:br/>
      </w:r>
      <w:r>
        <w:rPr>
          <w:rFonts w:hint="eastAsia"/>
        </w:rPr>
        <w:t>　　未来，模拟压力表市场的发展将受到多方面因素的影响。一方面，随着压力测量行业的发展和对高质量测量设备的需求增加，对高性能、多功能的模拟压力表需求将持续增长，这将推动模拟压力表设计和制造技术的持续进步。另一方面，随着可持续发展理念的普及，采用环保材料和生产工艺的模拟压力表将成为市场新宠。此外，随着新材料技术的发展，新型模拟压力表将不断涌现，能够更好地适应不同压力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7113451cd47f6" w:history="1">
        <w:r>
          <w:rPr>
            <w:rStyle w:val="Hyperlink"/>
          </w:rPr>
          <w:t>全球与中国模拟压力表行业现状分析与发展前景研究报告（2022年版）</w:t>
        </w:r>
      </w:hyperlink>
      <w:r>
        <w:rPr>
          <w:rFonts w:hint="eastAsia"/>
        </w:rPr>
        <w:t>》基于多年监测调研数据，结合模拟压力表行业现状与发展前景，全面分析了模拟压力表市场需求、市场规模、产业链构成、价格机制以及模拟压力表细分市场特性。模拟压力表报告客观评估了市场前景，预测了发展趋势，深入分析了品牌竞争、市场集中度及模拟压力表重点企业运营状况。同时，模拟压力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，分析模拟压力表行业特点、分类及应用，重点分析中国与全球市场发展现状对比、发展趋势对比，同时分析中国与全球市场的供需现在及未来趋势。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，分析全球市场及中国生产模拟压力表主要生产商的竞争态势，包括2021和2022年的产量、产值、市场份额及各厂商产品价格。同时分析行业集中度、竞争程度，以及国外先进企业与中国本土企业的SWOT分析。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，从生产的角度，分析全球主要地区模拟压力表产量、产值、增长率、市场份额及未来发展趋势，主要包括美国、欧洲、日本、中国、东南亚及印度地区。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，从消费的角度，分析全球主要地区模拟压力表的消费量、市场份额及增长率，分析全球主要市场的消费潜力。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，分析全球模拟压力表主要厂商，包括这些厂商的基本概况、生产基地分布、销售区域、竞争对手、市场地位，重点分析这些厂商的模拟压力表产能、产量、产值、价格、毛利率及市场占有率。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，分析不同类型模拟压力表的产量、价格、产值、份额及未来产品或技术的发展趋势。同时分析全球市场的主要产品类型、中国市场的产品类型，以及不同类型产品的价格走势。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，本章重点分析模拟压力表上下游市场情况，上游市场分析模拟压力表主要原料供应现状及主要供应商，下游市场主要分析模拟压力表的主要应用领域，每个领域的消费量，未来增长潜力。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，本章分析中国市场模拟压力表的进出口贸易现状及趋势，重点分析中国模拟压力表产量、进口量、出口量及表观消费量关系，以及未来国内市场发展的有利因素、不利因素等。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，重点分析模拟压力表在国内市场的地域分布情况，国内市场的集中度与竞争等。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模拟压力表行业简介</w:t>
      </w:r>
      <w:r>
        <w:rPr>
          <w:rFonts w:hint="eastAsia"/>
        </w:rPr>
        <w:br/>
      </w:r>
      <w:r>
        <w:rPr>
          <w:rFonts w:hint="eastAsia"/>
        </w:rPr>
        <w:t>　　　　1.1.1 模拟压力表行业界定及分类</w:t>
      </w:r>
      <w:r>
        <w:rPr>
          <w:rFonts w:hint="eastAsia"/>
        </w:rPr>
        <w:br/>
      </w:r>
      <w:r>
        <w:rPr>
          <w:rFonts w:hint="eastAsia"/>
        </w:rPr>
        <w:t>　　　　1.1.2 模拟压力表行业特征</w:t>
      </w:r>
      <w:r>
        <w:rPr>
          <w:rFonts w:hint="eastAsia"/>
        </w:rPr>
        <w:br/>
      </w:r>
      <w:r>
        <w:rPr>
          <w:rFonts w:hint="eastAsia"/>
        </w:rPr>
        <w:t>　　1.2 模拟压力表产品主要分类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不同种类模拟压力表价格走势（2017-2021年）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模拟压力表主要应用领域分析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全球模拟压力表供需现状及预测（2017-2021年）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全球模拟压力表产能、产量、产能利用率及发展趋势（2017-2021年）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全球模拟压力表产量、表观消费量及发展趋势（2017-2021年）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全球模拟压力表产量、市场需求量及发展趋势（2017-2021年）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中国模拟压力表供需现状及预测（2017-2021年）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中国模拟压力表产能、产量、产能利用率及发展趋势（2017-2021年）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中国模拟压力表产量、表观消费量及发展趋势（2017-2021年）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中国模拟压力表产量、市场需求量及发展趋势（2017-2021年）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模拟压力表中国及欧美日等行业政策分析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全球与中国主要厂商模拟压力表产量、产值及竞争分析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全球市场模拟压力表主要厂商2021和2022年产量、产值及市场份额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全球市场模拟压力表主要厂商2021和2022年产量列表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全球市场模拟压力表主要厂商2021和2022年产值列表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全球市场模拟压力表主要厂商2021和2022年产品价格列表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中国市场模拟压力表主要厂商2021和2022年产量、产值及市场份额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中国市场模拟压力表主要厂商2021和2022年产量列表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中国市场模拟压力表主要厂商2021和2022年产值列表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模拟压力表厂商产地分布及商业化日期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模拟压力表行业集中度、竞争程度分析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模拟压力表行业集中度分析</w:t>
      </w:r>
      <w:r>
        <w:rPr>
          <w:rFonts w:hint="eastAsia"/>
        </w:rPr>
        <w:br/>
      </w:r>
      <w:r>
        <w:rPr>
          <w:rFonts w:hint="eastAsia"/>
        </w:rPr>
        <w:t>　　　　2.4.2 模拟压力表行业竞争程度分析</w:t>
      </w:r>
      <w:r>
        <w:rPr>
          <w:rFonts w:hint="eastAsia"/>
        </w:rPr>
        <w:br/>
      </w:r>
      <w:r>
        <w:rPr>
          <w:rFonts w:hint="eastAsia"/>
        </w:rPr>
        <w:t>　　2.5 模拟压力表全球领先企业SWOT分析</w:t>
      </w:r>
      <w:r>
        <w:rPr>
          <w:rFonts w:hint="eastAsia"/>
        </w:rPr>
        <w:br/>
      </w:r>
      <w:r>
        <w:rPr>
          <w:rFonts w:hint="eastAsia"/>
        </w:rPr>
        <w:t>　　2.6 模拟压力表中国企业SWOT分析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从生产角度分析全球主要地区模拟压力表产量、产值、市场份额、增长率及发展趋势（2017-2021年）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全球主要地区模拟压力表产量、产值及市场份额（2017-2021年）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全球主要地区模拟压力表产量及市场份额（2017-2021年）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全球主要地区模拟压力表产值及市场份额（2017-2021年）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中国市场模拟压力表2017-2021年产量、产值及增长率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美国市场模拟压力表2017-2021年产量、产值及增长率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欧洲市场模拟压力表2017-2021年产量、产值及增长率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日本市场模拟压力表2017-2021年产量、产值及增长率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东南亚市场模拟压力表2017-2021年产量、产值及增长率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印度市场模拟压力表2017-2021年产量、产值及增长率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从消费角度分析全球主要地区模拟压力表消费量、市场份额及发展趋势（2017-2021年）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全球主要地区模拟压力表消费量、市场份额及发展预测（2017-2021年）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印度市场模拟压力表2017-2021年消费量增长率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全球与中国模拟压力表主要生产商分析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重点企业（9）模拟压力表产品规格、参数及特点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重点企业（9）模拟压力表产品规格及价格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不同类型模拟压力表产量、价格、产值及市场份额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全球市场不同类型模拟压力表产量、产值及市场份额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全球市场模拟压力表不同类型模拟压力表产量及市场份额（2017-2021年）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全球市场不同类型模拟压力表产值、市场份额（2017-2021年）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全球市场不同类型模拟压力表价格走势（2017-2021年）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中国市场模拟压力表主要分类产量、产值及市场份额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中国市场模拟压力表主要分类产量及市场份额及（2017-2021年）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中国市场模拟压力表主要分类产值、市场份额（2017-2021年）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中国市场模拟压力表主要分类价格走势（2017-2021年）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模拟压力表上游原料及下游主要应用领域分析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模拟压力表产业链分析</w:t>
      </w:r>
      <w:r>
        <w:rPr>
          <w:rFonts w:hint="eastAsia"/>
        </w:rPr>
        <w:br/>
      </w:r>
      <w:r>
        <w:rPr>
          <w:rFonts w:hint="eastAsia"/>
        </w:rPr>
        <w:t>　　7.2 模拟压力表产业上游供应分析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全球市场模拟压力表下游主要应用领域消费量、市场份额及增长率（2017-2021年）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中国市场模拟压力表主要应用领域消费量、市场份额及增长率（2017-2021年）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中国市场模拟压力表产量、消费量、进出口分析及未来趋势（2017-2021年）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中国市场模拟压力表产量、消费量、进出口分析及未来趋势（2017-2021年）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中国市场模拟压力表进出口贸易趋势</w:t>
      </w:r>
      <w:r>
        <w:rPr>
          <w:rFonts w:hint="eastAsia"/>
        </w:rPr>
        <w:br/>
      </w:r>
      <w:r>
        <w:rPr>
          <w:rFonts w:hint="eastAsia"/>
        </w:rPr>
        <w:t>　　8.3 中国市场模拟压力表主要进口来源</w:t>
      </w:r>
      <w:r>
        <w:rPr>
          <w:rFonts w:hint="eastAsia"/>
        </w:rPr>
        <w:br/>
      </w:r>
      <w:r>
        <w:rPr>
          <w:rFonts w:hint="eastAsia"/>
        </w:rPr>
        <w:t>　　8.4 中国市场模拟压力表主要出口目的地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中国市场模拟压力表主要地区分布</w:t>
      </w:r>
      <w:r>
        <w:rPr>
          <w:rFonts w:hint="eastAsia"/>
        </w:rPr>
        <w:br/>
      </w:r>
      <w:r>
        <w:rPr>
          <w:rFonts w:hint="eastAsia"/>
        </w:rPr>
        <w:t>　　9.1 中国模拟压力表生产地区分布</w:t>
      </w:r>
      <w:r>
        <w:rPr>
          <w:rFonts w:hint="eastAsia"/>
        </w:rPr>
        <w:br/>
      </w:r>
      <w:r>
        <w:rPr>
          <w:rFonts w:hint="eastAsia"/>
        </w:rPr>
        <w:t>　　9.2 中国模拟压力表消费地区分布</w:t>
      </w:r>
      <w:r>
        <w:rPr>
          <w:rFonts w:hint="eastAsia"/>
        </w:rPr>
        <w:br/>
      </w:r>
      <w:r>
        <w:rPr>
          <w:rFonts w:hint="eastAsia"/>
        </w:rPr>
        <w:t>　　9.3 中国模拟压力表市场集中度及发展趋势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模拟压力表技术及相关行业技术发展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模拟压力表销售渠道分析及建议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国内市场模拟压力表销售渠道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国内市场模拟压力表未来销售模式及销售渠道的趋势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企业海外模拟压力表销售渠道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欧美日等地区模拟压力表销售渠道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欧美日等地区模拟压力表未来销售模式及销售渠道的趋势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模拟压力表销售/营销策略建议</w:t>
      </w:r>
      <w:r>
        <w:rPr>
          <w:rFonts w:hint="eastAsia"/>
        </w:rPr>
        <w:br/>
      </w:r>
      <w:r>
        <w:rPr>
          <w:rFonts w:hint="eastAsia"/>
        </w:rPr>
        <w:t>　　　　12.3.1 模拟压力表产品市场定位及目标消费者分析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模拟压力表产品图片</w:t>
      </w:r>
      <w:r>
        <w:rPr>
          <w:rFonts w:hint="eastAsia"/>
        </w:rPr>
        <w:br/>
      </w:r>
      <w:r>
        <w:rPr>
          <w:rFonts w:hint="eastAsia"/>
        </w:rPr>
        <w:t>　　表 模拟压力表产品分类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2022年全球不同种类模拟压力表产量市场份额</w:t>
      </w:r>
      <w:r>
        <w:rPr>
          <w:rFonts w:hint="eastAsia"/>
        </w:rPr>
        <w:br/>
      </w:r>
      <w:r>
        <w:rPr>
          <w:rFonts w:hint="eastAsia"/>
        </w:rPr>
        <w:t>　　表 不同种类模拟压力表价格列表及趋势（2017-2021年）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模拟压力表主要应用领域表</w:t>
      </w:r>
      <w:r>
        <w:rPr>
          <w:rFonts w:hint="eastAsia"/>
        </w:rPr>
        <w:br/>
      </w:r>
      <w:r>
        <w:rPr>
          <w:rFonts w:hint="eastAsia"/>
        </w:rPr>
        <w:t>　　图 全球2021年模拟压力表不同应用领域消费量市场份额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全球市场模拟压力表产量及增长率（2017-2021年）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中国市场模拟压力表产量、增长率及发展趋势（2017-2021年）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中国市场模拟压力表产值、增长率及未来发展趋势（2017-2021年）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全球模拟压力表产能、产量、产能利用率及发展趋势（2017-2021年）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全球模拟压力表产量、表观消费量及发展趋势（2017-2021年）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全球模拟压力表产量、市场需求量及发展趋势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中国模拟压力表产能、产量、产能利用率及发展趋势（2017-2021年）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中国模拟压力表产量、表观消费量及发展趋势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中国模拟压力表产量、市场需求量及发展趋势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全球市场模拟压力表主要厂商2021和2022年产量列表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全球市场模拟压力表主要厂商2021和2022年产量市场份额列表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全球市场模拟压力表主要厂商2021年产量市场份额列表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全球市场模拟压力表主要厂商2021和2022年产值列表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全球市场模拟压力表主要厂商2021和2022年产值市场份额列表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全球市场模拟压力表主要厂商2021年产值市场份额列表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全球市场模拟压力表主要厂商2021和2022年产品价格列表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中国市场模拟压力表主要厂商2021和2022年产量列表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中国市场模拟压力表主要厂商2021和2022年产量市场份额列表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中国市场模拟压力表主要厂商2021年产量市场份额列表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中国市场模拟压力表主要厂商2021和2022年产值列表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中国市场模拟压力表主要厂商2021和2022年产值市场份额列表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中国市场模拟压力表主要厂商2021年产值市场份额列表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模拟压力表厂商产地分布及商业化日期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模拟压力表全球领先企业SWOT分析</w:t>
      </w:r>
      <w:r>
        <w:rPr>
          <w:rFonts w:hint="eastAsia"/>
        </w:rPr>
        <w:br/>
      </w:r>
      <w:r>
        <w:rPr>
          <w:rFonts w:hint="eastAsia"/>
        </w:rPr>
        <w:t>　　表 模拟压力表中国企业SWOT分析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全球主要地区模拟压力表2017-2021年产量列表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全球主要地区模拟压力表2017-2021年产量市场份额列表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全球主要地区模拟压力表2015年产量市场份额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全球主要地区模拟压力表2017-2021年产值列表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全球主要地区模拟压力表2017-2021年产值市场份额列表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全球主要地区模拟压力表2015年产值市场份额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中国市场模拟压力表2017-2021年产量及增长率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美国市场模拟压力表2017-2021年产值及增长率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欧洲市场模拟压力表2017-2021年产量及增长率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日本市场模拟压力表2017-2021年产量及增长率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东南亚市场模拟压力表2017-2021年产量及增长率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印度市场模拟压力表2017-2021年产量及增长率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全球主要地区模拟压力表2017-2021年消费量列表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全球主要地区模拟压力表2017-2021年消费量市场份额列表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全球主要地区模拟压力表2015年消费量市场份额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印度市场模拟压力表2017-2021年消费量、增长率及发展预测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重点企业（9）模拟压力表产品规格、参数、特点及价格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重点企业（9）模拟压力表产品规格及价格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重点企业（9）模拟压力表产能、产量、产值、价格及毛利率（2017-2021年）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重点企业（9）模拟压力表产量全球市场份额（2021年）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重点企业（9）模拟压力表产量全球市场份额（2022年）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全球市场不同类型模拟压力表产量（2017-2021年）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全球市场不同类型模拟压力表产量市场份额（2017-2021年）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全球市场不同类型模拟压力表产值（2017-2021年）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全球市场不同类型模拟压力表产值市场份额（2017-2021年）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全球市场不同类型模拟压力表价格走势（2017-2021年）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模拟压力表产业链图</w:t>
      </w:r>
      <w:r>
        <w:rPr>
          <w:rFonts w:hint="eastAsia"/>
        </w:rPr>
        <w:br/>
      </w:r>
      <w:r>
        <w:rPr>
          <w:rFonts w:hint="eastAsia"/>
        </w:rPr>
        <w:t>　　表 模拟压力表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全球市场模拟压力表主要应用领域消费量（2017-2021年）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全球市场模拟压力表主要应用领域消费量市场份额（2017-2021年）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2022年全球市场模拟压力表主要应用领域消费量市场份额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全球市场模拟压力表主要应用领域消费量增长率（2017-2021年）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中国市场模拟压力表产量、消费量、进出口分析及未来趋势（2017-2021年）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7113451cd47f6" w:history="1">
        <w:r>
          <w:rPr>
            <w:rStyle w:val="Hyperlink"/>
          </w:rPr>
          <w:t>全球与中国模拟压力表行业现状分析与发展前景研究报告（2022年版）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7113451cd47f6" w:history="1">
        <w:r>
          <w:rPr>
            <w:rStyle w:val="Hyperlink"/>
          </w:rPr>
          <w:t>https://www.20087.com/9/31/MoNiYaLiBiaoShiChangXingQingFenX.html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dc0e1af54dd0" w:history="1">
      <w:r>
        <w:rPr>
          <w:rStyle w:val="Hyperlink"/>
        </w:rPr>
        <w:t>全球与中国模拟压力表行业现状分析与发展前景研究报告（2022年版）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oNiYaLiBiaoShiChangXingQingFenX.html" TargetMode="External" Id="R23d7113451cd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oNiYaLiBiaoShiChangXingQingFenX.html" TargetMode="External" Id="Rc712dc0e1af5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2021-12-06T02:58:00Z</dcterms:created>
  <dcterms:modified xsi:type="dcterms:W3CDTF">2021-12-06T03:58:00Z</dcterms:modified>
  <dc:subject>全球与中国模拟压力表行业现状分析与发展前景研究报告（2022年版）</dc:subject>
  <dc:title>全球与中国模拟压力表行业现状分析与发展前景研究报告（2022年版）</dc:title>
  <cp:keywords>全球与中国模拟压力表行业现状分析与发展前景研究报告（2022年版）</cp:keywords>
  <dc:description>全球与中国模拟压力表行业现状分析与发展前景研究报告（2022年版）</dc:description>
</cp:coreProperties>
</file>