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77d2322d1417e" w:history="1">
              <w:r>
                <w:rPr>
                  <w:rStyle w:val="Hyperlink"/>
                </w:rPr>
                <w:t>2025-2031年中国橡胶挤出机行业市场调研及发展趋势预测报告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77d2322d1417e" w:history="1">
              <w:r>
                <w:rPr>
                  <w:rStyle w:val="Hyperlink"/>
                </w:rPr>
                <w:t>2025-2031年中国橡胶挤出机行业市场调研及发展趋势预测报告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77d2322d1417e" w:history="1">
                <w:r>
                  <w:rPr>
                    <w:rStyle w:val="Hyperlink"/>
                  </w:rPr>
                  <w:t>https://www.20087.com/9/91/XiangJiaoJiChuJiShiChangDiaoYanBaoGao.html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挤出机作为橡胶工业中的关键设备，用于将加热的橡胶物料塑化并通过特定形状的模具挤出成型。近年来，随着自动化和精密制造技术的进步，橡胶挤出机的精度和效率显著提升。制造商开始采用伺服驱动系统、温度控制技术和在线质量检测装置，以提高挤出产品的尺寸稳定性和表面质量。此外，节能环保理念促使设备设计趋向于低能耗和减少废料产生。</w:t>
      </w:r>
      <w:r>
        <w:rPr>
          <w:rFonts w:hint="eastAsia"/>
        </w:rPr>
        <w:br/>
      </w:r>
      <w:r>
        <w:rPr>
          <w:rFonts w:hint="eastAsia"/>
        </w:rPr>
        <w:t>　　未来，橡胶挤出机将朝着更加智能化和定制化的方向发展。通过集成物联网（IoT）技术，设备能够实现远程监控和诊断，预测性维护将成为常态，减少计划外停机时间。同时，3D打印技术的应用可能会改变传统挤出工艺，允许更复杂的几何形状和内部结构的生产，拓宽了橡胶制品的设计边界。此外，随着新能源汽车和环保材料的兴起，橡胶挤出机将需要适应新型材料的加工，如硅橡胶和生物基橡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77d2322d1417e" w:history="1">
        <w:r>
          <w:rPr>
            <w:rStyle w:val="Hyperlink"/>
          </w:rPr>
          <w:t>2025-2031年中国橡胶挤出机行业市场调研及发展趋势预测报告</w:t>
        </w:r>
      </w:hyperlink>
      <w:r>
        <w:rPr>
          <w:rFonts w:hint="eastAsia"/>
        </w:rPr>
        <w:t>》全面梳理了橡胶挤出机产业链，结合市场需求和市场规模等数据，深入剖析橡胶挤出机行业现状。报告详细探讨了橡胶挤出机市场竞争格局，重点关注重点企业及其品牌影响力，并分析了橡胶挤出机价格机制和细分市场特征。通过对橡胶挤出机技术现状及未来方向的评估，报告展望了橡胶挤出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橡胶挤出机行业概述</w:t>
      </w:r>
      <w:r>
        <w:rPr>
          <w:rFonts w:hint="eastAsia"/>
        </w:rPr>
        <w:br/>
      </w:r>
      <w:r>
        <w:rPr>
          <w:rFonts w:hint="eastAsia"/>
        </w:rPr>
        <w:t>　　第一节 橡胶挤出机行业界定</w:t>
      </w:r>
      <w:r>
        <w:rPr>
          <w:rFonts w:hint="eastAsia"/>
        </w:rPr>
        <w:br/>
      </w:r>
      <w:r>
        <w:rPr>
          <w:rFonts w:hint="eastAsia"/>
        </w:rPr>
        <w:t>　　第二节 橡胶挤出机行业发展历程</w:t>
      </w:r>
      <w:r>
        <w:rPr>
          <w:rFonts w:hint="eastAsia"/>
        </w:rPr>
        <w:br/>
      </w:r>
      <w:r>
        <w:rPr>
          <w:rFonts w:hint="eastAsia"/>
        </w:rPr>
        <w:t>　　第三节 橡胶挤出机产业链分析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二、橡胶挤出机产业链模型分析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2024-2025年橡胶挤出机行业发展环境及政策分析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橡胶挤出机行业经济环境分析</w:t>
      </w:r>
      <w:r>
        <w:rPr>
          <w:rFonts w:hint="eastAsia"/>
        </w:rPr>
        <w:br/>
      </w:r>
      <w:r>
        <w:rPr>
          <w:rFonts w:hint="eastAsia"/>
        </w:rPr>
        <w:t>　　第二节 橡胶挤出机行业政策、法规、标准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2024-2025年橡胶挤出机行业技术发展现状及趋势分析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橡胶挤出机行业技术发展现状分析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国内外橡胶挤出机行业技术差异与原因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橡胶挤出机行业技术发展方向、趋势预测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提升橡胶挤出机行业技术能力策略建议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中国橡胶挤出机行业供给与需求情况分析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2019-2024年中国橡胶挤出机行业市场规模</w:t>
      </w:r>
      <w:r>
        <w:rPr>
          <w:rFonts w:hint="eastAsia"/>
        </w:rPr>
        <w:br/>
      </w:r>
      <w:r>
        <w:rPr>
          <w:rFonts w:hint="eastAsia"/>
        </w:rPr>
        <w:t>　　第二节 中国橡胶挤出机行业产量情况分析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一、2019-2024年中国橡胶挤出机行业产量统计分析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二、橡胶挤出机行业区域产量分析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三、2025-2031年中国橡胶挤出机行业产量预测分析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中国橡胶挤出机行业市场需求概况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一、2019-2024年中国橡胶挤出机行业需求情况分析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二、2025年橡胶挤出机行业市场需求特点分析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三、2025-2031年中国橡胶挤出机行业市场需求预测</w:t>
      </w:r>
      <w:r>
        <w:rPr>
          <w:rFonts w:hint="eastAsia"/>
        </w:rPr>
        <w:br/>
      </w:r>
      <w:r>
        <w:rPr>
          <w:rFonts w:hint="eastAsia"/>
        </w:rPr>
        <w:t>　　第四节 橡胶挤出机产业供需平衡状况分析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2019-2024年中国橡胶挤出机行业重点地区调研分析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一、中国橡胶挤出机行业重点区域市场结构调研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二、**地区橡胶挤出机市场调研分析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三、**地区橡胶挤出机市场调研分析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四、**地区橡胶挤出机市场调研分析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五、**地区橡胶挤出机市场调研分析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六、**地区橡胶挤出机市场调研分析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橡胶挤出机细分行业市场调研</w:t>
      </w:r>
      <w:r>
        <w:rPr>
          <w:rFonts w:hint="eastAsia"/>
        </w:rPr>
        <w:br/>
      </w:r>
      <w:r>
        <w:rPr>
          <w:rFonts w:hint="eastAsia"/>
        </w:rPr>
        <w:t>　　第一节 橡胶挤出机细分行业（一）调研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橡胶挤出机细分行业（二）调研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橡胶挤出机行业上、下游市场分析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橡胶挤出机行业上游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橡胶挤出机行业下游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橡胶挤出机行业竞争格局分析</w:t>
      </w:r>
      <w:r>
        <w:rPr>
          <w:rFonts w:hint="eastAsia"/>
        </w:rPr>
        <w:br/>
      </w:r>
      <w:r>
        <w:rPr>
          <w:rFonts w:hint="eastAsia"/>
        </w:rPr>
        <w:t>　　第一节 橡胶挤出机行业集中度分析</w:t>
      </w:r>
      <w:r>
        <w:rPr>
          <w:rFonts w:hint="eastAsia"/>
        </w:rPr>
        <w:br/>
      </w:r>
      <w:r>
        <w:rPr>
          <w:rFonts w:hint="eastAsia"/>
        </w:rPr>
        <w:t>　　　　一、橡胶挤出机市场集中度分析</w:t>
      </w:r>
      <w:r>
        <w:rPr>
          <w:rFonts w:hint="eastAsia"/>
        </w:rPr>
        <w:br/>
      </w:r>
      <w:r>
        <w:rPr>
          <w:rFonts w:hint="eastAsia"/>
        </w:rPr>
        <w:t>　　　　二、橡胶挤出机企业集中度分析</w:t>
      </w:r>
      <w:r>
        <w:rPr>
          <w:rFonts w:hint="eastAsia"/>
        </w:rPr>
        <w:br/>
      </w:r>
      <w:r>
        <w:rPr>
          <w:rFonts w:hint="eastAsia"/>
        </w:rPr>
        <w:t>　　　　三、橡胶挤出机区域集中度分析</w:t>
      </w:r>
      <w:r>
        <w:rPr>
          <w:rFonts w:hint="eastAsia"/>
        </w:rPr>
        <w:br/>
      </w:r>
      <w:r>
        <w:rPr>
          <w:rFonts w:hint="eastAsia"/>
        </w:rPr>
        <w:t>　　第二节 橡胶挤出机行业竞争格局分析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一、2024-2025年橡胶挤出机行业竞争分析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二、2024-2025年中外橡胶挤出机产品竞争分析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三、2019-2024年中国橡胶挤出机市场竞争分析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四、2025-2031年国内主要橡胶挤出机企业动向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橡胶挤出机行业重点企业竞争力分析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二、企业橡胶挤出机业务分析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二、企业橡胶挤出机业务分析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二、企业橡胶挤出机业务分析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二、企业橡胶挤出机业务分析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二、企业橡胶挤出机业务分析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二、企业橡胶挤出机业务分析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橡胶挤出机企业发展策略分析</w:t>
      </w:r>
      <w:r>
        <w:rPr>
          <w:rFonts w:hint="eastAsia"/>
        </w:rPr>
        <w:br/>
      </w:r>
      <w:r>
        <w:rPr>
          <w:rFonts w:hint="eastAsia"/>
        </w:rPr>
        <w:t>　　第一节 橡胶挤出机市场策略分析</w:t>
      </w:r>
      <w:r>
        <w:rPr>
          <w:rFonts w:hint="eastAsia"/>
        </w:rPr>
        <w:br/>
      </w:r>
      <w:r>
        <w:rPr>
          <w:rFonts w:hint="eastAsia"/>
        </w:rPr>
        <w:t>　　　　一、橡胶挤出机价格策略分析</w:t>
      </w:r>
      <w:r>
        <w:rPr>
          <w:rFonts w:hint="eastAsia"/>
        </w:rPr>
        <w:br/>
      </w:r>
      <w:r>
        <w:rPr>
          <w:rFonts w:hint="eastAsia"/>
        </w:rPr>
        <w:t>　　　　二、橡胶挤出机渠道策略分析</w:t>
      </w:r>
      <w:r>
        <w:rPr>
          <w:rFonts w:hint="eastAsia"/>
        </w:rPr>
        <w:br/>
      </w:r>
      <w:r>
        <w:rPr>
          <w:rFonts w:hint="eastAsia"/>
        </w:rPr>
        <w:t>　　第二节 橡胶挤出机销售策略分析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提高橡胶挤出机企业竞争力的策略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一、提高中国橡胶挤出机企业核心竞争力的对策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二、橡胶挤出机企业提升竞争力的主要方向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三、影响橡胶挤出机企业核心竞争力的因素及提升途径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四、提高橡胶挤出机企业竞争力的策略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对我国橡胶挤出机品牌的战略思考</w:t>
      </w:r>
      <w:r>
        <w:rPr>
          <w:rFonts w:hint="eastAsia"/>
        </w:rPr>
        <w:br/>
      </w:r>
      <w:r>
        <w:rPr>
          <w:rFonts w:hint="eastAsia"/>
        </w:rPr>
        <w:t>　　　　一、橡胶挤出机实施品牌战略的意义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二、橡胶挤出机企业品牌的现状分析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三、我国橡胶挤出机企业的品牌战略</w:t>
      </w:r>
      <w:r>
        <w:rPr>
          <w:rFonts w:hint="eastAsia"/>
        </w:rPr>
        <w:br/>
      </w:r>
      <w:r>
        <w:rPr>
          <w:rFonts w:hint="eastAsia"/>
        </w:rPr>
        <w:t>　　　　四、橡胶挤出机品牌战略管理的策略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橡胶挤出机行业投资风险与控制策略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橡胶挤出机行业风险分析</w:t>
      </w:r>
      <w:r>
        <w:rPr>
          <w:rFonts w:hint="eastAsia"/>
        </w:rPr>
        <w:br/>
      </w:r>
      <w:r>
        <w:rPr>
          <w:rFonts w:hint="eastAsia"/>
        </w:rPr>
        <w:t>　　　　一、橡胶挤出机市场竞争风险</w:t>
      </w:r>
      <w:r>
        <w:rPr>
          <w:rFonts w:hint="eastAsia"/>
        </w:rPr>
        <w:br/>
      </w:r>
      <w:r>
        <w:rPr>
          <w:rFonts w:hint="eastAsia"/>
        </w:rPr>
        <w:t>　　　　二、橡胶挤出机原材料压力风险分析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三、橡胶挤出机技术风险分析</w:t>
      </w:r>
      <w:r>
        <w:rPr>
          <w:rFonts w:hint="eastAsia"/>
        </w:rPr>
        <w:br/>
      </w:r>
      <w:r>
        <w:rPr>
          <w:rFonts w:hint="eastAsia"/>
        </w:rPr>
        <w:t>　　　　四、橡胶挤出机政策和体制风险</w:t>
      </w:r>
      <w:r>
        <w:rPr>
          <w:rFonts w:hint="eastAsia"/>
        </w:rPr>
        <w:br/>
      </w:r>
      <w:r>
        <w:rPr>
          <w:rFonts w:hint="eastAsia"/>
        </w:rPr>
        <w:t>　　　　五、橡胶挤出机行业进入退出风险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2025-2031年橡胶挤出机行业投资风险及控制策略分析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一、橡胶挤出机市场风险及控制策略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二、橡胶挤出机行业政策风险及控制策略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三、橡胶挤出机行业经营风险及控制策略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四、橡胶挤出机同业竞争风险及控制策略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五、橡胶挤出机行业其他风险及控制策略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2025-2031年中国橡胶挤出机行业发展战略与规划分析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2024-2025年中国橡胶挤出机业投资概况</w:t>
      </w:r>
      <w:r>
        <w:rPr>
          <w:rFonts w:hint="eastAsia"/>
        </w:rPr>
        <w:br/>
      </w:r>
      <w:r>
        <w:rPr>
          <w:rFonts w:hint="eastAsia"/>
        </w:rPr>
        <w:t>　　　　一、橡胶挤出机业投资特点分析</w:t>
      </w:r>
      <w:r>
        <w:rPr>
          <w:rFonts w:hint="eastAsia"/>
        </w:rPr>
        <w:br/>
      </w:r>
      <w:r>
        <w:rPr>
          <w:rFonts w:hint="eastAsia"/>
        </w:rPr>
        <w:t>　　　　二、橡胶挤出机业投资政策分析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2025-2031年中国橡胶挤出机行业投资机会分析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2025-2031年中国橡胶挤出机行业投资风险分析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中智:林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橡胶挤出机行业历程</w:t>
      </w:r>
      <w:r>
        <w:rPr>
          <w:rFonts w:hint="eastAsia"/>
        </w:rPr>
        <w:br/>
      </w:r>
      <w:r>
        <w:rPr>
          <w:rFonts w:hint="eastAsia"/>
        </w:rPr>
        <w:t>　　图表 橡胶挤出机行业生命周期</w:t>
      </w:r>
      <w:r>
        <w:rPr>
          <w:rFonts w:hint="eastAsia"/>
        </w:rPr>
        <w:br/>
      </w:r>
      <w:r>
        <w:rPr>
          <w:rFonts w:hint="eastAsia"/>
        </w:rPr>
        <w:t>　　图表 橡胶挤出机行业产业链分析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2019-2024年橡胶挤出机行业市场容量分析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2019-2024年中国橡胶挤出机市场需求量及增速统计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2024年中国橡胶挤出机行业需求领域分布格局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2019-2024年中国橡胶挤出机进口金额分析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2019-2024年中国橡胶挤出机出口数量分析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2019-2024年中国橡胶挤出机出口金额分析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2024年中国橡胶挤出机进口国家及地区分析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2024年中国橡胶挤出机出口国家及地区分析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2025-2031年中国橡胶挤出机行业产能预测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2025-2031年中国橡胶挤出机市场需求量预测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2025-2031年中国橡胶挤出机行业供需平衡预测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2025-2031年中国橡胶挤出机市场容量预测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2025-2031年中国橡胶挤出机市场规模预测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2025-2031年中国橡胶挤出机市场前景分析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2025-2031年中国橡胶挤出机发展趋势预测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77d2322d1417e" w:history="1">
        <w:r>
          <w:rPr>
            <w:rStyle w:val="Hyperlink"/>
          </w:rPr>
          <w:t>2025-2031年中国橡胶挤出机行业市场调研及发展趋势预测报告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77d2322d1417e" w:history="1">
        <w:r>
          <w:rPr>
            <w:rStyle w:val="Hyperlink"/>
          </w:rPr>
          <w:t>https://www.20087.com/9/91/XiangJiaoJiChuJiShiChangDiaoYanBaoGao.html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热点：橡胶压胶机、橡胶挤出机和塑料挤出机、橡胶挤出机90机能挤多大管、橡胶挤出机工作视频、橡胶挤出机和塑料挤出机、橡胶挤出机设备视频、塑料挤出机、橡胶挤出机专用温控机、橡胶挤出机的模温机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2812b5d90426a" w:history="1">
      <w:r>
        <w:rPr>
          <w:rStyle w:val="Hyperlink"/>
        </w:rPr>
        <w:t>2025-2031年中国橡胶挤出机行业市场调研及发展趋势预测报告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XiangJiaoJiChuJiShiChangDiaoYanBaoGao.html" TargetMode="External" Id="Ra2d77d2322d1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XiangJiaoJiChuJiShiChangDiaoYanBaoGao.html" TargetMode="External" Id="R0d82812b5d90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2024-11-25T06:12:00Z</dcterms:created>
  <dcterms:modified xsi:type="dcterms:W3CDTF">2024-11-25T07:12:00Z</dcterms:modified>
  <dc:subject>2025-2031年中国橡胶挤出机行业市场调研及发展趋势预测报告</dc:subject>
  <dc:title>2025-2031年中国橡胶挤出机行业市场调研及发展趋势预测报告</dc:title>
  <cp:keywords>2025-2031年中国橡胶挤出机行业市场调研及发展趋势预测报告</cp:keywords>
  <dc:description>2025-2031年中国橡胶挤出机行业市场调研及发展趋势预测报告</dc:description>
</cp:coreProperties>
</file>