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34859034a434d" w:history="1">
              <w:r>
                <w:rPr>
                  <w:rStyle w:val="Hyperlink"/>
                </w:rPr>
                <w:t>中国气态氚光源行业现状分析与市场前景报告（2025-2031年）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34859034a434d" w:history="1">
              <w:r>
                <w:rPr>
                  <w:rStyle w:val="Hyperlink"/>
                </w:rPr>
                <w:t>中国气态氚光源行业现状分析与市场前景报告（2025-2031年）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34859034a434d" w:history="1">
                <w:r>
                  <w:rPr>
                    <w:rStyle w:val="Hyperlink"/>
                  </w:rPr>
                  <w:t>https://www.20087.com/9/91/QiTaiChuanGuangYuanHangYeQianJingFenXi.html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态氚光源是一种利用氚同位素的β衰变释放能量，通过激发气体发出稳定光源的技术。它无需外部供电，能够在极端环境下长期稳定发光，特别适用于军事、探险、航空仪表等领域。目前，气态氚光源的技术已经相对成熟，能够提供从微弱到明亮的不同光照强度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态氚光源的发展将更加注重安全性和应用扩展。一方面，通过优化氚同位素的封装技术和防护材料，提高气态氚光源的安全性能，减少辐射泄漏风险，保障使用者的健康和安全。另一方面，利用氚光源的长寿命和稳定发光特性，探索其在深海探测、地下作业、太空探索等极端环境下的应用，为人类的科学研究和技术进步提供可靠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34859034a434d" w:history="1">
        <w:r>
          <w:rPr>
            <w:rStyle w:val="Hyperlink"/>
          </w:rPr>
          <w:t>中国气态氚光源行业现状分析与市场前景报告（2025-2031年）</w:t>
        </w:r>
      </w:hyperlink>
      <w:r>
        <w:rPr>
          <w:rFonts w:hint="eastAsia"/>
        </w:rPr>
        <w:t>》系统梳理了气态氚光源行业的产业链结构，详细分析了气态氚光源市场规模与需求状况，并对市场价格、行业现状及未来前景进行了客观评估。报告结合气态氚光源技术现状与发展方向，对行业趋势作出科学预测，同时聚焦气态氚光源重点企业，解析竞争格局、市场集中度及品牌影响力。通过对气态氚光源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气态氚光源市场概述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按照不同产品类型，气态氚光源主要可以分为如下几个类别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中国不同产品类型气态氚光源增长趋势2020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氚气体管</w:t>
      </w:r>
      <w:r>
        <w:rPr>
          <w:rFonts w:hint="eastAsia"/>
        </w:rPr>
        <w:br/>
      </w:r>
      <w:r>
        <w:rPr>
          <w:rFonts w:hint="eastAsia"/>
        </w:rPr>
        <w:t>　　　　1.2.3 氚涂料/涂层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从不同应用，气态氚光源主要包括如下几个方面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中国不同应用气态氚光源增长趋势2020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军事与国防</w:t>
      </w:r>
      <w:r>
        <w:rPr>
          <w:rFonts w:hint="eastAsia"/>
        </w:rPr>
        <w:br/>
      </w:r>
      <w:r>
        <w:rPr>
          <w:rFonts w:hint="eastAsia"/>
        </w:rPr>
        <w:t>　　　　1.3.3 安全和应急照明</w:t>
      </w:r>
      <w:r>
        <w:rPr>
          <w:rFonts w:hint="eastAsia"/>
        </w:rPr>
        <w:br/>
      </w:r>
      <w:r>
        <w:rPr>
          <w:rFonts w:hint="eastAsia"/>
        </w:rPr>
        <w:t>　　　　1.3.4 户外探险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中国气态氚光源发展现状及未来趋势（2020-2031）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中国市场气态氚光源收入及增长率（2020-2031）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中国市场气态氚光源销量及增长率（2020-2031）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中国市场主要气态氚光源厂商分析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中国市场主要厂商气态氚光源销量及市场占有率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中国市场主要厂商气态氚光源销量（2020-2025）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中国市场主要厂商气态氚光源销量市场份额（2020-2025）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中国市场主要厂商气态氚光源收入及市场占有率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中国市场主要厂商气态氚光源收入（2020-2025）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中国市场主要厂商气态氚光源收入市场份额（2020-2025）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2025年中国市场主要厂商气态氚光源收入排名</w:t>
      </w:r>
      <w:r>
        <w:rPr>
          <w:rFonts w:hint="eastAsia"/>
        </w:rPr>
        <w:br/>
      </w:r>
      <w:r>
        <w:rPr>
          <w:rFonts w:hint="eastAsia"/>
        </w:rPr>
        <w:t>　　2.3 中国市场主要厂商气态氚光源价格（2020-2025）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中国市场主要厂商气态氚光源总部及产地分布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中国市场主要厂商成立时间及气态氚光源商业化日期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中国市场主要厂商气态氚光源产品类型及应用</w:t>
      </w:r>
      <w:r>
        <w:rPr>
          <w:rFonts w:hint="eastAsia"/>
        </w:rPr>
        <w:br/>
      </w:r>
      <w:r>
        <w:rPr>
          <w:rFonts w:hint="eastAsia"/>
        </w:rPr>
        <w:t>　　2.7 气态氚光源行业集中度、竞争程度分析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气态氚光源行业集中度分析：2025年中国Top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中国市场气态氚光源第一梯队、第二梯队和第三梯队厂商（品牌）及2025年市场份额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重点企业（1）基本信息、气态氚光源生产基地、总部、竞争对手及市场地位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重点企业（1）在中国市场气态氚光源销量、收入、价格及毛利率（2020-2025）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重点企业（2）基本信息、气态氚光源生产基地、总部、竞争对手及市场地位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重点企业（2）在中国市场气态氚光源销量、收入、价格及毛利率（2020-2025）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重点企业（3）基本信息、气态氚光源生产基地、总部、竞争对手及市场地位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重点企业（3）在中国市场气态氚光源销量、收入、价格及毛利率（2020-2025）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重点企业（4）基本信息、气态氚光源生产基地、总部、竞争对手及市场地位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重点企业（4）在中国市场气态氚光源销量、收入、价格及毛利率（2020-2025）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重点企业（5）基本信息、气态氚光源生产基地、总部、竞争对手及市场地位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重点企业（5）在中国市场气态氚光源销量、收入、价格及毛利率（2020-2025）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不同产品类型气态氚光源分析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中国市场不同产品类型气态氚光源销量（2020-2031）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中国市场不同产品类型气态氚光源销量及市场份额（2020-2025）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中国市场不同产品类型气态氚光源销量预测（2025-2031）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中国市场不同产品类型气态氚光源规模（2020-2031）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中国市场不同产品类型气态氚光源规模及市场份额（2020-2025）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中国市场不同产品类型气态氚光源规模预测（2025-2031）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中国市场不同产品类型气态氚光源价格走势（2020-2031）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不同应用气态氚光源分析</w:t>
      </w:r>
      <w:r>
        <w:rPr>
          <w:rFonts w:hint="eastAsia"/>
        </w:rPr>
        <w:br/>
      </w:r>
      <w:r>
        <w:rPr>
          <w:rFonts w:hint="eastAsia"/>
        </w:rPr>
        <w:t>　　5.1 中国市场不同应用气态氚光源销量（2020-2031）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中国市场不同应用气态氚光源销量及市场份额（2020-2025）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中国市场不同应用气态氚光源销量预测（2025-2031）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中国市场不同应用气态氚光源规模（2020-2031）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中国市场不同应用气态氚光源规模及市场份额（2020-2025）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中国市场不同应用气态氚光源规模预测（2025-2031）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中国市场不同应用气态氚光源价格走势（2020-2031）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气态氚光源行业发展分析---发展趋势</w:t>
      </w:r>
      <w:r>
        <w:rPr>
          <w:rFonts w:hint="eastAsia"/>
        </w:rPr>
        <w:br/>
      </w:r>
      <w:r>
        <w:rPr>
          <w:rFonts w:hint="eastAsia"/>
        </w:rPr>
        <w:t>　　6.2 气态氚光源行业发展分析---厂商壁垒</w:t>
      </w:r>
      <w:r>
        <w:rPr>
          <w:rFonts w:hint="eastAsia"/>
        </w:rPr>
        <w:br/>
      </w:r>
      <w:r>
        <w:rPr>
          <w:rFonts w:hint="eastAsia"/>
        </w:rPr>
        <w:t>　　6.3 气态氚光源行业发展分析---驱动因素</w:t>
      </w:r>
      <w:r>
        <w:rPr>
          <w:rFonts w:hint="eastAsia"/>
        </w:rPr>
        <w:br/>
      </w:r>
      <w:r>
        <w:rPr>
          <w:rFonts w:hint="eastAsia"/>
        </w:rPr>
        <w:t>　　6.4 气态氚光源行业发展分析---制约因素</w:t>
      </w:r>
      <w:r>
        <w:rPr>
          <w:rFonts w:hint="eastAsia"/>
        </w:rPr>
        <w:br/>
      </w:r>
      <w:r>
        <w:rPr>
          <w:rFonts w:hint="eastAsia"/>
        </w:rPr>
        <w:t>　　6.5 气态氚光源中国企业SWOT分析</w:t>
      </w:r>
      <w:r>
        <w:rPr>
          <w:rFonts w:hint="eastAsia"/>
        </w:rPr>
        <w:br/>
      </w:r>
      <w:r>
        <w:rPr>
          <w:rFonts w:hint="eastAsia"/>
        </w:rPr>
        <w:t>　　6.6 气态氚光源行业发展分析---行业政策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气态氚光源行业产业链简介</w:t>
      </w:r>
      <w:r>
        <w:rPr>
          <w:rFonts w:hint="eastAsia"/>
        </w:rPr>
        <w:br/>
      </w:r>
      <w:r>
        <w:rPr>
          <w:rFonts w:hint="eastAsia"/>
        </w:rPr>
        <w:t>　　7.2 气态氚光源产业链分析-上游</w:t>
      </w:r>
      <w:r>
        <w:rPr>
          <w:rFonts w:hint="eastAsia"/>
        </w:rPr>
        <w:br/>
      </w:r>
      <w:r>
        <w:rPr>
          <w:rFonts w:hint="eastAsia"/>
        </w:rPr>
        <w:t>　　7.3 气态氚光源产业链分析-中游</w:t>
      </w:r>
      <w:r>
        <w:rPr>
          <w:rFonts w:hint="eastAsia"/>
        </w:rPr>
        <w:br/>
      </w:r>
      <w:r>
        <w:rPr>
          <w:rFonts w:hint="eastAsia"/>
        </w:rPr>
        <w:t>　　7.4 气态氚光源产业链分析-下游</w:t>
      </w:r>
      <w:r>
        <w:rPr>
          <w:rFonts w:hint="eastAsia"/>
        </w:rPr>
        <w:br/>
      </w:r>
      <w:r>
        <w:rPr>
          <w:rFonts w:hint="eastAsia"/>
        </w:rPr>
        <w:t>　　7.5 气态氚光源行业采购模式</w:t>
      </w:r>
      <w:r>
        <w:rPr>
          <w:rFonts w:hint="eastAsia"/>
        </w:rPr>
        <w:br/>
      </w:r>
      <w:r>
        <w:rPr>
          <w:rFonts w:hint="eastAsia"/>
        </w:rPr>
        <w:t>　　7.6 气态氚光源行业生产模式</w:t>
      </w:r>
      <w:r>
        <w:rPr>
          <w:rFonts w:hint="eastAsia"/>
        </w:rPr>
        <w:br/>
      </w:r>
      <w:r>
        <w:rPr>
          <w:rFonts w:hint="eastAsia"/>
        </w:rPr>
        <w:t>　　7.7 气态氚光源行业销售模式及销售渠道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中国本土气态氚光源产能、产量分析</w:t>
      </w:r>
      <w:r>
        <w:rPr>
          <w:rFonts w:hint="eastAsia"/>
        </w:rPr>
        <w:br/>
      </w:r>
      <w:r>
        <w:rPr>
          <w:rFonts w:hint="eastAsia"/>
        </w:rPr>
        <w:t>　　8.1 中国气态氚光源供需现状及预测（2020-2031）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中国气态氚光源产能、产量、产能利用率及发展趋势（2020-2031）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中国气态氚光源产量、市场需求量及发展趋势（2020-2031）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中国气态氚光源进出口分析</w:t>
      </w:r>
      <w:r>
        <w:rPr>
          <w:rFonts w:hint="eastAsia"/>
        </w:rPr>
        <w:br/>
      </w:r>
      <w:r>
        <w:rPr>
          <w:rFonts w:hint="eastAsia"/>
        </w:rPr>
        <w:t>　　　　8.2.1 中国市场气态氚光源主要进口来源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中国市场气态氚光源主要出口目的地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不同产品类型气态氚光源市场规模2020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不同应用气态氚光源市场规模2020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中国市场主要厂商气态氚光源销量（2020-2025）&amp;（千件）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中国市场主要厂商气态氚光源销量市场份额（2020-2025）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中国市场主要厂商气态氚光源收入（2020-2025）&amp;（万元）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中国市场主要厂商气态氚光源收入份额（2020-2025）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2025年中国主要生产商气态氚光源收入排名（万元）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中国市场主要厂商气态氚光源价格（2020-2025）&amp;（元/件）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中国市场主要厂商气态氚光源总部及产地分布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中国市场主要厂商成立时间及气态氚光源商业化日期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中国市场主要厂商气态氚光源产品类型及应用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2025年中国市场气态氚光源主要厂商市场地位（第一梯队、第二梯队和第三梯队）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气态氚光源市场投资、并购等现状分析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气态氚光源生产基地、总部、竞争对手及市场地位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气态氚光源销量（千件）、收入（万元）、价格（元/件）及毛利率（2020-2025）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气态氚光源生产基地、总部、竞争对手及市场地位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气态氚光源销量（千件）、收入（万元）、价格（元/件）及毛利率（2020-2025）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气态氚光源生产基地、总部、竞争对手及市场地位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气态氚光源销量（千件）、收入（万元）、价格（元/件）及毛利率（2020-2025）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气态氚光源生产基地、总部、竞争对手及市场地位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气态氚光源销量（千件）、收入（万元）、价格（元/件）及毛利率（2020-2025）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气态氚光源生产基地、总部、竞争对手及市场地位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气态氚光源销量（千件）、收入（万元）、价格（元/件）及毛利率（2020-2025）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中国市场不同产品类型气态氚光源销量（2020-2025）&amp;（千件）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中国市场不同产品类型气态氚光源销量市场份额（2020-2025）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中国市场不同产品类型气态氚光源销量预测（2025-2031）&amp;（千件）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42： 中国市场不同产品类型气态氚光源销量市场份额预测（2025-2031）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43： 中国市场不同产品类型气态氚光源规模（2020-2025）&amp;（万元）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44： 中国市场不同产品类型气态氚光源规模市场份额（2020-2025）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中国市场不同产品类型气态氚光源规模预测（2025-2031）&amp;（万元）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中国市场不同产品类型气态氚光源规模市场份额预测（2025-2031）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47： 中国市场不同应用气态氚光源销量（2020-2025）&amp;（千件）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48： 中国市场不同应用气态氚光源销量市场份额（2020-2025）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49： 中国市场不同应用气态氚光源销量预测（2025-2031）&amp;（千件）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50： 中国市场不同应用气态氚光源销量市场份额预测（2025-2031）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51： 中国市场不同应用气态氚光源规模（2020-2025）&amp;（万元）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52： 中国市场不同应用气态氚光源规模市场份额（2020-2025）</w:t>
      </w:r>
      <w:r>
        <w:rPr>
          <w:rFonts w:hint="eastAsia"/>
        </w:rPr>
        <w:br/>
      </w:r>
      <w:r>
        <w:rPr>
          <w:rFonts w:hint="eastAsia"/>
        </w:rPr>
        <w:t>　　表 53： 中国市场不同应用气态氚光源规模预测（2025-2031）&amp;（万元）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中国市场不同应用气态氚光源规模市场份额预测（2025-2031）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55： 气态氚光源行业发展分析---发展趋势</w:t>
      </w:r>
      <w:r>
        <w:rPr>
          <w:rFonts w:hint="eastAsia"/>
        </w:rPr>
        <w:br/>
      </w:r>
      <w:r>
        <w:rPr>
          <w:rFonts w:hint="eastAsia"/>
        </w:rPr>
        <w:t>　　表 56： 气态氚光源行业发展分析---厂商壁垒</w:t>
      </w:r>
      <w:r>
        <w:rPr>
          <w:rFonts w:hint="eastAsia"/>
        </w:rPr>
        <w:br/>
      </w:r>
      <w:r>
        <w:rPr>
          <w:rFonts w:hint="eastAsia"/>
        </w:rPr>
        <w:t>　　表 57： 气态氚光源行业发展分析---驱动因素</w:t>
      </w:r>
      <w:r>
        <w:rPr>
          <w:rFonts w:hint="eastAsia"/>
        </w:rPr>
        <w:br/>
      </w:r>
      <w:r>
        <w:rPr>
          <w:rFonts w:hint="eastAsia"/>
        </w:rPr>
        <w:t>　　表 58： 气态氚光源行业发展分析---制约因素</w:t>
      </w:r>
      <w:r>
        <w:rPr>
          <w:rFonts w:hint="eastAsia"/>
        </w:rPr>
        <w:br/>
      </w:r>
      <w:r>
        <w:rPr>
          <w:rFonts w:hint="eastAsia"/>
        </w:rPr>
        <w:t>　　表 59： 气态氚光源行业相关重点政策一览</w:t>
      </w:r>
      <w:r>
        <w:rPr>
          <w:rFonts w:hint="eastAsia"/>
        </w:rPr>
        <w:br/>
      </w:r>
      <w:r>
        <w:rPr>
          <w:rFonts w:hint="eastAsia"/>
        </w:rPr>
        <w:t>　　表 60： 气态氚光源行业供应链分析</w:t>
      </w:r>
      <w:r>
        <w:rPr>
          <w:rFonts w:hint="eastAsia"/>
        </w:rPr>
        <w:br/>
      </w:r>
      <w:r>
        <w:rPr>
          <w:rFonts w:hint="eastAsia"/>
        </w:rPr>
        <w:t>　　表 61： 气态氚光源上游原料供应商</w:t>
      </w:r>
      <w:r>
        <w:rPr>
          <w:rFonts w:hint="eastAsia"/>
        </w:rPr>
        <w:br/>
      </w:r>
      <w:r>
        <w:rPr>
          <w:rFonts w:hint="eastAsia"/>
        </w:rPr>
        <w:t>　　表 62： 气态氚光源行业主要下游客户</w:t>
      </w:r>
      <w:r>
        <w:rPr>
          <w:rFonts w:hint="eastAsia"/>
        </w:rPr>
        <w:br/>
      </w:r>
      <w:r>
        <w:rPr>
          <w:rFonts w:hint="eastAsia"/>
        </w:rPr>
        <w:t>　　表 63： 气态氚光源典型经销商</w:t>
      </w:r>
      <w:r>
        <w:rPr>
          <w:rFonts w:hint="eastAsia"/>
        </w:rPr>
        <w:br/>
      </w:r>
      <w:r>
        <w:rPr>
          <w:rFonts w:hint="eastAsia"/>
        </w:rPr>
        <w:t>　　表 64： 中国气态氚光源产量、销量、进口量及出口量（2020-2025）&amp;（千件）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65： 中国气态氚光源产量、销量、进口量及出口量预测（2025-2031）&amp;（千件）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66： 中国市场气态氚光源主要进口来源</w:t>
      </w:r>
      <w:r>
        <w:rPr>
          <w:rFonts w:hint="eastAsia"/>
        </w:rPr>
        <w:br/>
      </w:r>
      <w:r>
        <w:rPr>
          <w:rFonts w:hint="eastAsia"/>
        </w:rPr>
        <w:t>　　表 67： 中国市场气态氚光源主要出口目的地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气态氚光源产品图片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中国不同产品类型气态氚光源市场规模市场份额2024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氚气体管产品图片</w:t>
      </w:r>
      <w:r>
        <w:rPr>
          <w:rFonts w:hint="eastAsia"/>
        </w:rPr>
        <w:br/>
      </w:r>
      <w:r>
        <w:rPr>
          <w:rFonts w:hint="eastAsia"/>
        </w:rPr>
        <w:t>　　图 4： 氚涂料/涂层产品图片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中国不同应用气态氚光源市场份额2024 VS 2025</w:t>
      </w:r>
      <w:r>
        <w:rPr>
          <w:rFonts w:hint="eastAsia"/>
        </w:rPr>
        <w:br/>
      </w:r>
      <w:r>
        <w:rPr>
          <w:rFonts w:hint="eastAsia"/>
        </w:rPr>
        <w:t>　　图 7： 军事与国防</w:t>
      </w:r>
      <w:r>
        <w:rPr>
          <w:rFonts w:hint="eastAsia"/>
        </w:rPr>
        <w:br/>
      </w:r>
      <w:r>
        <w:rPr>
          <w:rFonts w:hint="eastAsia"/>
        </w:rPr>
        <w:t>　　图 8： 安全和应急照明</w:t>
      </w:r>
      <w:r>
        <w:rPr>
          <w:rFonts w:hint="eastAsia"/>
        </w:rPr>
        <w:br/>
      </w:r>
      <w:r>
        <w:rPr>
          <w:rFonts w:hint="eastAsia"/>
        </w:rPr>
        <w:t>　　图 9： 户外探险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中国市场气态氚光源市场规模，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中国市场气态氚光源收入及增长率（2020-2031）&amp;（万元）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中国市场气态氚光源销量及增长率（2020-2031）&amp;（千件）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2025年中国市场主要厂商气态氚光源销量市场份额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2025年中国市场主要厂商气态氚光源收入市场份额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2025年中国市场前五大厂商气态氚光源市场份额</w:t>
      </w:r>
      <w:r>
        <w:rPr>
          <w:rFonts w:hint="eastAsia"/>
        </w:rPr>
        <w:br/>
      </w:r>
      <w:r>
        <w:rPr>
          <w:rFonts w:hint="eastAsia"/>
        </w:rPr>
        <w:t>　　图 17： 2025年中国市场气态氚光源第一梯队、第二梯队和第三梯队厂商（品牌）及市场份额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中国市场不同产品类型气态氚光源价格走势（2020-2031）&amp;（元/件）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19： 中国市场不同应用气态氚光源价格走势（2020-2031）&amp;（元/件）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20： 气态氚光源中国企业SWOT分析</w:t>
      </w:r>
      <w:r>
        <w:rPr>
          <w:rFonts w:hint="eastAsia"/>
        </w:rPr>
        <w:br/>
      </w:r>
      <w:r>
        <w:rPr>
          <w:rFonts w:hint="eastAsia"/>
        </w:rPr>
        <w:t>　　图 21： 气态氚光源产业链</w:t>
      </w:r>
      <w:r>
        <w:rPr>
          <w:rFonts w:hint="eastAsia"/>
        </w:rPr>
        <w:br/>
      </w:r>
      <w:r>
        <w:rPr>
          <w:rFonts w:hint="eastAsia"/>
        </w:rPr>
        <w:t>　　图 22： 气态氚光源行业采购模式分析</w:t>
      </w:r>
      <w:r>
        <w:rPr>
          <w:rFonts w:hint="eastAsia"/>
        </w:rPr>
        <w:br/>
      </w:r>
      <w:r>
        <w:rPr>
          <w:rFonts w:hint="eastAsia"/>
        </w:rPr>
        <w:t>　　图 23： 气态氚光源行业生产模式分析</w:t>
      </w:r>
      <w:r>
        <w:rPr>
          <w:rFonts w:hint="eastAsia"/>
        </w:rPr>
        <w:br/>
      </w:r>
      <w:r>
        <w:rPr>
          <w:rFonts w:hint="eastAsia"/>
        </w:rPr>
        <w:t>　　图 24： 气态氚光源行业销售模式分析</w:t>
      </w:r>
      <w:r>
        <w:rPr>
          <w:rFonts w:hint="eastAsia"/>
        </w:rPr>
        <w:br/>
      </w:r>
      <w:r>
        <w:rPr>
          <w:rFonts w:hint="eastAsia"/>
        </w:rPr>
        <w:t>　　图 25： 中国气态氚光源产能、产量、产能利用率及发展趋势（2020-2031）&amp;（千件）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中国气态氚光源产量、市场需求量及发展趋势（2020-2031）&amp;（千件）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34859034a434d" w:history="1">
        <w:r>
          <w:rPr>
            <w:rStyle w:val="Hyperlink"/>
          </w:rPr>
          <w:t>中国气态氚光源行业现状分析与市场前景报告（2025-2031年）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34859034a434d" w:history="1">
        <w:r>
          <w:rPr>
            <w:rStyle w:val="Hyperlink"/>
          </w:rPr>
          <w:t>https://www.20087.com/9/91/QiTaiChuanGuangYuanHangYeQianJingFenXi.html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热点：自发光氚气灯、氚气发光原理、氚气管发光原理、气态氚2.40e+13bq、氘氚来源、氚气内照射、氚气是什么、氚气发光管对人体有害吗、自发光氚气管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60c53340b4636" w:history="1">
      <w:r>
        <w:rPr>
          <w:rStyle w:val="Hyperlink"/>
        </w:rPr>
        <w:t>中国气态氚光源行业现状分析与市场前景报告（2025-2031年）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QiTaiChuanGuangYuanHangYeQianJingFenXi.html" TargetMode="External" Id="R6d834859034a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QiTaiChuanGuangYuanHangYeQianJingFenXi.html" TargetMode="External" Id="Rb9160c53340b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2025-04-28T03:49:00Z</dcterms:created>
  <dcterms:modified xsi:type="dcterms:W3CDTF">2025-04-28T04:49:00Z</dcterms:modified>
  <dc:subject>中国气态氚光源行业现状分析与市场前景报告（2025-2031年）</dc:subject>
  <dc:title>中国气态氚光源行业现状分析与市场前景报告（2025-2031年）</dc:title>
  <cp:keywords>中国气态氚光源行业现状分析与市场前景报告（2025-2031年）</cp:keywords>
  <dc:description>中国气态氚光源行业现状分析与市场前景报告（2025-2031年）</dc:description>
</cp:coreProperties>
</file>