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5bb74cf024200" w:history="1">
              <w:r>
                <w:rPr>
                  <w:rStyle w:val="Hyperlink"/>
                </w:rPr>
                <w:t>2026-2032年全球与中国氟化钙透镜行业市场调研及行业前景分析报告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5bb74cf024200" w:history="1">
              <w:r>
                <w:rPr>
                  <w:rStyle w:val="Hyperlink"/>
                </w:rPr>
                <w:t>2026-2032年全球与中国氟化钙透镜行业市场调研及行业前景分析报告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5bb74cf024200" w:history="1">
                <w:r>
                  <w:rPr>
                    <w:rStyle w:val="Hyperlink"/>
                  </w:rPr>
                  <w:t>https://www.20087.com/9/91/FuHuaGaiTouJingHangYeQianJingQuShi.html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钙（CaF₂）透镜作为一种高性能光学元件，主要应用于深紫外（DUV）光刻、红外热成像、激光系统及天文观测等高端领域。其主要优势包括宽光谱透过范围（从紫外至中红外）、低折射率色散及高激光损伤阈值，尤其在193nm ArF准分子激光光刻中不可替代。高纯度氟化钙晶体需通过真空坩埚下降法生长，经精密抛光与镀膜处理以满足纳米级面形精度要求。然而，氟化钙晶体硬度低、易潮解，且大尺寸单晶生长周期长、良率低，导致成本高昂；同时，机械加工过程中易产生亚表面损伤，影响光学性能。</w:t>
      </w:r>
      <w:r>
        <w:rPr>
          <w:rFonts w:hint="eastAsia"/>
        </w:rPr>
        <w:br/>
      </w:r>
      <w:r>
        <w:rPr>
          <w:rFonts w:hint="eastAsia"/>
        </w:rPr>
        <w:t>　　未来，氟化钙透镜将向大尺寸化、复合结构与智能制造方向突破。晶体生长工艺将引入定向籽晶与温度梯度优化技术，提升直径与均匀性；离子束抛光与磁流变修整将实现原子级表面质量。为克服单一材料局限，氟化钙将与熔融石英或氟化镁组成复合透镜组，平衡色差与机械强度。在极紫外（EUV）延伸应用中，超低吸收氟化钙将支撑下一代光刻技术。此外，数字孪生技术将贯穿晶体生长—加工—检测全流程，实现缺陷预测与工艺闭环优化。最终，氟化钙透镜将从“关键光学元件”升级为“先进光子系统使能基石”，持续赋能半导体、科研与国防尖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5bb74cf024200" w:history="1">
        <w:r>
          <w:rPr>
            <w:rStyle w:val="Hyperlink"/>
          </w:rPr>
          <w:t>2026-2032年全球与中国氟化钙透镜行业市场调研及行业前景分析报告</w:t>
        </w:r>
      </w:hyperlink>
      <w:r>
        <w:rPr>
          <w:rFonts w:hint="eastAsia"/>
        </w:rPr>
        <w:t>》从产业链视角出发，系统分析了氟化钙透镜行业的市场现状与需求动态，详细解读了氟化钙透镜市场规模、价格波动及上下游影响因素。报告深入剖析了氟化钙透镜细分领域的发展特点，基于权威数据对市场前景及未来趋势进行了科学预测，同时揭示了氟化钙透镜重点企业的竞争格局与市场集中度变化。报告客观翔实地指出了氟化钙透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按产品类型细分，全球氟化钙透镜市场规模2021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球面透镜</w:t>
      </w:r>
      <w:r>
        <w:rPr>
          <w:rFonts w:hint="eastAsia"/>
        </w:rPr>
        <w:br/>
      </w:r>
      <w:r>
        <w:rPr>
          <w:rFonts w:hint="eastAsia"/>
        </w:rPr>
        <w:t>　　　　1.3.3 非球面透镜</w:t>
      </w:r>
      <w:r>
        <w:rPr>
          <w:rFonts w:hint="eastAsia"/>
        </w:rPr>
        <w:br/>
      </w:r>
      <w:r>
        <w:rPr>
          <w:rFonts w:hint="eastAsia"/>
        </w:rPr>
        <w:t>　　1.4 产品分类，按工作波段</w:t>
      </w:r>
      <w:r>
        <w:rPr>
          <w:rFonts w:hint="eastAsia"/>
        </w:rPr>
        <w:br/>
      </w:r>
      <w:r>
        <w:rPr>
          <w:rFonts w:hint="eastAsia"/>
        </w:rPr>
        <w:t>　　　　1.4.1 按工作波段细分，全球氟化钙透镜市场规模2021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深紫外/紫外</w:t>
      </w:r>
      <w:r>
        <w:rPr>
          <w:rFonts w:hint="eastAsia"/>
        </w:rPr>
        <w:br/>
      </w:r>
      <w:r>
        <w:rPr>
          <w:rFonts w:hint="eastAsia"/>
        </w:rPr>
        <w:t>　　　　1.4.3 可见-近红外</w:t>
      </w:r>
      <w:r>
        <w:rPr>
          <w:rFonts w:hint="eastAsia"/>
        </w:rPr>
        <w:br/>
      </w:r>
      <w:r>
        <w:rPr>
          <w:rFonts w:hint="eastAsia"/>
        </w:rPr>
        <w:t>　　　　1.4.4 中红外</w:t>
      </w:r>
      <w:r>
        <w:rPr>
          <w:rFonts w:hint="eastAsia"/>
        </w:rPr>
        <w:br/>
      </w:r>
      <w:r>
        <w:rPr>
          <w:rFonts w:hint="eastAsia"/>
        </w:rPr>
        <w:t>　　1.5 产品分类，按质量与认证等级</w:t>
      </w:r>
      <w:r>
        <w:rPr>
          <w:rFonts w:hint="eastAsia"/>
        </w:rPr>
        <w:br/>
      </w:r>
      <w:r>
        <w:rPr>
          <w:rFonts w:hint="eastAsia"/>
        </w:rPr>
        <w:t>　　　　1.5.1 按质量与认证等级细分，全球氟化钙透镜市场规模2021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商用级</w:t>
      </w:r>
      <w:r>
        <w:rPr>
          <w:rFonts w:hint="eastAsia"/>
        </w:rPr>
        <w:br/>
      </w:r>
      <w:r>
        <w:rPr>
          <w:rFonts w:hint="eastAsia"/>
        </w:rPr>
        <w:t>　　　　1.5.3 工业级</w:t>
      </w:r>
      <w:r>
        <w:rPr>
          <w:rFonts w:hint="eastAsia"/>
        </w:rPr>
        <w:br/>
      </w:r>
      <w:r>
        <w:rPr>
          <w:rFonts w:hint="eastAsia"/>
        </w:rPr>
        <w:t>　　　　1.5.4 军标 / 航天级</w:t>
      </w:r>
      <w:r>
        <w:rPr>
          <w:rFonts w:hint="eastAsia"/>
        </w:rPr>
        <w:br/>
      </w:r>
      <w:r>
        <w:rPr>
          <w:rFonts w:hint="eastAsia"/>
        </w:rPr>
        <w:t>　　1.6 产品分类，按口径尺寸</w:t>
      </w:r>
      <w:r>
        <w:rPr>
          <w:rFonts w:hint="eastAsia"/>
        </w:rPr>
        <w:br/>
      </w:r>
      <w:r>
        <w:rPr>
          <w:rFonts w:hint="eastAsia"/>
        </w:rPr>
        <w:t>　　　　1.6.1 按口径尺寸细分，全球氟化钙透镜市场规模2021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小口径（≤25 mm）</w:t>
      </w:r>
      <w:r>
        <w:rPr>
          <w:rFonts w:hint="eastAsia"/>
        </w:rPr>
        <w:br/>
      </w:r>
      <w:r>
        <w:rPr>
          <w:rFonts w:hint="eastAsia"/>
        </w:rPr>
        <w:t>　　　　1.6.3 中口径（25–100 mm）</w:t>
      </w:r>
      <w:r>
        <w:rPr>
          <w:rFonts w:hint="eastAsia"/>
        </w:rPr>
        <w:br/>
      </w:r>
      <w:r>
        <w:rPr>
          <w:rFonts w:hint="eastAsia"/>
        </w:rPr>
        <w:t>　　　　1.6.4 大口径（≥100 mm）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按应用细分，全球氟化钙透镜市场规模2021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天文学和摄影设备</w:t>
      </w:r>
      <w:r>
        <w:rPr>
          <w:rFonts w:hint="eastAsia"/>
        </w:rPr>
        <w:br/>
      </w:r>
      <w:r>
        <w:rPr>
          <w:rFonts w:hint="eastAsia"/>
        </w:rPr>
        <w:t>　　　　1.7.3 激光设备</w:t>
      </w:r>
      <w:r>
        <w:rPr>
          <w:rFonts w:hint="eastAsia"/>
        </w:rPr>
        <w:br/>
      </w:r>
      <w:r>
        <w:rPr>
          <w:rFonts w:hint="eastAsia"/>
        </w:rPr>
        <w:t>　　　　1.7.4 显微镜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氟化钙透镜行业发展总体概况</w:t>
      </w:r>
      <w:r>
        <w:rPr>
          <w:rFonts w:hint="eastAsia"/>
        </w:rPr>
        <w:br/>
      </w:r>
      <w:r>
        <w:rPr>
          <w:rFonts w:hint="eastAsia"/>
        </w:rPr>
        <w:t>　　　　1.8.2 氟化钙透镜行业发展主要特点</w:t>
      </w:r>
      <w:r>
        <w:rPr>
          <w:rFonts w:hint="eastAsia"/>
        </w:rPr>
        <w:br/>
      </w:r>
      <w:r>
        <w:rPr>
          <w:rFonts w:hint="eastAsia"/>
        </w:rPr>
        <w:t>　　　　1.8.3 氟化钙透镜行业发展影响因素</w:t>
      </w:r>
      <w:r>
        <w:rPr>
          <w:rFonts w:hint="eastAsia"/>
        </w:rPr>
        <w:br/>
      </w:r>
      <w:r>
        <w:rPr>
          <w:rFonts w:hint="eastAsia"/>
        </w:rPr>
        <w:t>　　　　1.8.3 .1 氟化钙透镜有利因素</w:t>
      </w:r>
      <w:r>
        <w:rPr>
          <w:rFonts w:hint="eastAsia"/>
        </w:rPr>
        <w:br/>
      </w:r>
      <w:r>
        <w:rPr>
          <w:rFonts w:hint="eastAsia"/>
        </w:rPr>
        <w:t>　　　　1.8.3 .2 氟化钙透镜不利因素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全球市场，近三年氟化钙透镜主要企业占有率及排名（按销量）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氟化钙透镜主要企业在国际市场占有率（按销量，2023-2026）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2025年氟化钙透镜主要企业在国际市场排名（按销量）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全球市场主要企业氟化钙透镜销量（2023-2026）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全球市场，近三年氟化钙透镜主要企业占有率及排名（按收入）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氟化钙透镜主要企业在国际市场占有率（按收入，2023-2026）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2025年氟化钙透镜主要企业在国际市场排名（按收入）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全球市场主要企业氟化钙透镜销售收入（2023-2026）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全球市场主要企业氟化钙透镜销售价格（2023-2026）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中国市场，近三年氟化钙透镜主要企业占有率及排名（按销量）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氟化钙透镜主要企业在中国市场占有率（按销量，2023-2026）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2025年氟化钙透镜主要企业在中国市场排名（按销量）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中国市场主要企业氟化钙透镜销量（2023-2026）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中国市场，近三年氟化钙透镜主要企业占有率及排名（按收入）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氟化钙透镜主要企业在中国市场占有率（按收入，2023-2026）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2025年氟化钙透镜主要企业在中国市场排名（按收入）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中国市场主要企业氟化钙透镜销售收入（2023-2026）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全球主要厂商氟化钙透镜总部及产地分布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全球主要厂商成立时间及氟化钙透镜商业化日期</w:t>
      </w:r>
      <w:r>
        <w:rPr>
          <w:rFonts w:hint="eastAsia"/>
        </w:rPr>
        <w:br/>
      </w:r>
      <w:r>
        <w:rPr>
          <w:rFonts w:hint="eastAsia"/>
        </w:rPr>
        <w:t>　　2.8 全球主要厂商氟化钙透镜产品类型及应用</w:t>
      </w:r>
      <w:r>
        <w:rPr>
          <w:rFonts w:hint="eastAsia"/>
        </w:rPr>
        <w:br/>
      </w:r>
      <w:r>
        <w:rPr>
          <w:rFonts w:hint="eastAsia"/>
        </w:rPr>
        <w:t>　　2.9 氟化钙透镜行业集中度、竞争程度分析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氟化钙透镜行业集中度分析：2025年全球Top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全球氟化钙透镜第一梯队、第二梯队和第三梯队生产商（品牌）及市场份额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全球氟化钙透镜总体规模分析</w:t>
      </w:r>
      <w:r>
        <w:rPr>
          <w:rFonts w:hint="eastAsia"/>
        </w:rPr>
        <w:br/>
      </w:r>
      <w:r>
        <w:rPr>
          <w:rFonts w:hint="eastAsia"/>
        </w:rPr>
        <w:t>　　3.1 全球氟化钙透镜供需现状及预测（2021-2032）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全球氟化钙透镜产能、产量、产能利用率及发展趋势（2021-2032）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全球氟化钙透镜产量、需求量及发展趋势（2021-2032）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全球主要地区氟化钙透镜产量及发展趋势（2021-2032）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全球主要地区氟化钙透镜产量（2021-2026）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全球主要地区氟化钙透镜产量（2027-2032）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全球主要地区氟化钙透镜产量市场份额（2021-2032）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中国氟化钙透镜供需现状及预测（2021-2032）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中国氟化钙透镜产能、产量、产能利用率及发展趋势（2021-2032）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中国氟化钙透镜产量、市场需求量及发展趋势（2021-2032）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中国市场氟化钙透镜进出口（2021-2032）</w:t>
      </w:r>
      <w:r>
        <w:rPr>
          <w:rFonts w:hint="eastAsia"/>
        </w:rPr>
        <w:br/>
      </w:r>
      <w:r>
        <w:rPr>
          <w:rFonts w:hint="eastAsia"/>
        </w:rPr>
        <w:t>　　3.4 全球氟化钙透镜销量及销售额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全球市场氟化钙透镜销售额（2021-2032）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全球市场氟化钙透镜销量（2021-2032）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全球市场氟化钙透镜价格趋势（2021-2032）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全球氟化钙透镜主要地区分析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全球主要地区氟化钙透镜市场规模分析：2021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全球主要地区氟化钙透镜销售收入及市场份额（2021-2026）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全球主要地区氟化钙透镜销售收入预测（2027-2032）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全球主要地区氟化钙透镜销量分析：2021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全球主要地区氟化钙透镜销量及市场份额（2021-2026）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全球主要地区氟化钙透镜销量及市场份额预测（2027-2032）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北美市场氟化钙透镜销量、收入及增长率（2021-2032）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欧洲市场氟化钙透镜销量、收入及增长率（2021-2032）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中国市场氟化钙透镜销量、收入及增长率（2021-2032）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日本市场氟化钙透镜销量、收入及增长率（2021-2032）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东南亚市场氟化钙透镜销量、收入及增长率（2021-2032）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印度市场氟化钙透镜销量、收入及增长率（2021-2032）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南美市场氟化钙透镜销量、收入及增长率（2021-2032）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中东市场氟化钙透镜销量、收入及增长率（2021-2032）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氟化钙透镜销量、收入、价格及毛利率（2021-2026）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不同产品类型氟化钙透镜分析</w:t>
      </w:r>
      <w:r>
        <w:rPr>
          <w:rFonts w:hint="eastAsia"/>
        </w:rPr>
        <w:br/>
      </w:r>
      <w:r>
        <w:rPr>
          <w:rFonts w:hint="eastAsia"/>
        </w:rPr>
        <w:t>　　6.1 全球不同产品类型氟化钙透镜销量（2021-2032）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全球不同产品类型氟化钙透镜销量及市场份额（2021-2026）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全球不同产品类型氟化钙透镜销量预测（2027-2032）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全球不同产品类型氟化钙透镜收入（2021-2032）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全球不同产品类型氟化钙透镜收入及市场份额（2021-2026）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全球不同产品类型氟化钙透镜收入预测（2027-2032）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全球不同产品类型氟化钙透镜价格走势（2021-2032）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中国不同产品类型氟化钙透镜销量（2021-2032）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中国不同产品类型氟化钙透镜销量及市场份额（2021-2026）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中国不同产品类型氟化钙透镜销量预测（2027-2032）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中国不同产品类型氟化钙透镜收入（2021-2032）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中国不同产品类型氟化钙透镜收入及市场份额（2021-2026）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中国不同产品类型氟化钙透镜收入预测（2027-2032）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不同应用氟化钙透镜分析</w:t>
      </w:r>
      <w:r>
        <w:rPr>
          <w:rFonts w:hint="eastAsia"/>
        </w:rPr>
        <w:br/>
      </w:r>
      <w:r>
        <w:rPr>
          <w:rFonts w:hint="eastAsia"/>
        </w:rPr>
        <w:t>　　7.1 全球不同应用氟化钙透镜销量（2021-2032）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全球不同应用氟化钙透镜销量及市场份额（2021-2026）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全球不同应用氟化钙透镜销量预测（2027-2032）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全球不同应用氟化钙透镜收入（2021-2032）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全球不同应用氟化钙透镜收入及市场份额（2021-2026）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全球不同应用氟化钙透镜收入预测（2027-2032）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全球不同应用氟化钙透镜价格走势（2021-2032）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中国不同应用氟化钙透镜销量（2021-2032）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中国不同应用氟化钙透镜销量及市场份额（2021-2026）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中国不同应用氟化钙透镜销量预测（2027-2032）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中国不同应用氟化钙透镜收入（2021-2032）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中国不同应用氟化钙透镜收入及市场份额（2021-2026）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中国不同应用氟化钙透镜收入预测（2027-2032）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氟化钙透镜行业发展趋势</w:t>
      </w:r>
      <w:r>
        <w:rPr>
          <w:rFonts w:hint="eastAsia"/>
        </w:rPr>
        <w:br/>
      </w:r>
      <w:r>
        <w:rPr>
          <w:rFonts w:hint="eastAsia"/>
        </w:rPr>
        <w:t>　　8.2 氟化钙透镜行业主要驱动因素</w:t>
      </w:r>
      <w:r>
        <w:rPr>
          <w:rFonts w:hint="eastAsia"/>
        </w:rPr>
        <w:br/>
      </w:r>
      <w:r>
        <w:rPr>
          <w:rFonts w:hint="eastAsia"/>
        </w:rPr>
        <w:t>　　8.3 氟化钙透镜中国企业SWOT分析</w:t>
      </w:r>
      <w:r>
        <w:rPr>
          <w:rFonts w:hint="eastAsia"/>
        </w:rPr>
        <w:br/>
      </w:r>
      <w:r>
        <w:rPr>
          <w:rFonts w:hint="eastAsia"/>
        </w:rPr>
        <w:t>　　8.4 中国氟化钙透镜行业政策环境分析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氟化钙透镜行业产业链简介</w:t>
      </w:r>
      <w:r>
        <w:rPr>
          <w:rFonts w:hint="eastAsia"/>
        </w:rPr>
        <w:br/>
      </w:r>
      <w:r>
        <w:rPr>
          <w:rFonts w:hint="eastAsia"/>
        </w:rPr>
        <w:t>　　　　9.1.1 氟化钙透镜行业供应链分析</w:t>
      </w:r>
      <w:r>
        <w:rPr>
          <w:rFonts w:hint="eastAsia"/>
        </w:rPr>
        <w:br/>
      </w:r>
      <w:r>
        <w:rPr>
          <w:rFonts w:hint="eastAsia"/>
        </w:rPr>
        <w:t>　　　　9.1.2 氟化钙透镜主要原料及供应情况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氟化钙透镜行业采购模式</w:t>
      </w:r>
      <w:r>
        <w:rPr>
          <w:rFonts w:hint="eastAsia"/>
        </w:rPr>
        <w:br/>
      </w:r>
      <w:r>
        <w:rPr>
          <w:rFonts w:hint="eastAsia"/>
        </w:rPr>
        <w:t>　　9.3 氟化钙透镜行业生产模式</w:t>
      </w:r>
      <w:r>
        <w:rPr>
          <w:rFonts w:hint="eastAsia"/>
        </w:rPr>
        <w:br/>
      </w:r>
      <w:r>
        <w:rPr>
          <w:rFonts w:hint="eastAsia"/>
        </w:rPr>
        <w:t>　　9.4 氟化钙透镜行业销售模式及销售渠道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按产品类型细分，全球氟化钙透镜市场规模2021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按工作波段细分，全球氟化钙透镜市场规模2021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按质量与认证等级细分，全球氟化钙透镜市场规模2021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按口径尺寸细分，全球氟化钙透镜市场规模2021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按应用细分，全球氟化钙透镜市场规模（CAGR）2021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氟化钙透镜行业发展主要特点</w:t>
      </w:r>
      <w:r>
        <w:rPr>
          <w:rFonts w:hint="eastAsia"/>
        </w:rPr>
        <w:br/>
      </w:r>
      <w:r>
        <w:rPr>
          <w:rFonts w:hint="eastAsia"/>
        </w:rPr>
        <w:t>　　表 7： 氟化钙透镜行业发展有利因素分析</w:t>
      </w:r>
      <w:r>
        <w:rPr>
          <w:rFonts w:hint="eastAsia"/>
        </w:rPr>
        <w:br/>
      </w:r>
      <w:r>
        <w:rPr>
          <w:rFonts w:hint="eastAsia"/>
        </w:rPr>
        <w:t>　　表 8： 氟化钙透镜行业发展不利因素分析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进入氟化钙透镜行业壁垒</w:t>
      </w:r>
      <w:r>
        <w:rPr>
          <w:rFonts w:hint="eastAsia"/>
        </w:rPr>
        <w:br/>
      </w:r>
      <w:r>
        <w:rPr>
          <w:rFonts w:hint="eastAsia"/>
        </w:rPr>
        <w:t>　　表 10： 氟化钙透镜主要企业在国际市场占有率（按销量，2023-2026）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2025年氟化钙透镜主要企业在国际市场排名（按销量）&amp;（千件）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全球市场主要企业氟化钙透镜销量（2023-2026）&amp;（千件）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氟化钙透镜主要企业在国际市场占有率（按收入，2023-2026）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2025年氟化钙透镜主要企业在国际市场排名（按收入）&amp;（万元）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全球市场主要企业氟化钙透镜销售收入（2023-2026）&amp;（万元）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全球市场主要企业氟化钙透镜销售价格（2023-2026）&amp;（元/件）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氟化钙透镜主要企业在中国市场占有率（按销量，2023-2026）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2025年氟化钙透镜主要企业在中国市场排名（按销量）&amp;（千件）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中国市场主要企业氟化钙透镜销量（2023-2026）&amp;（千件）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氟化钙透镜主要企业在中国市场占有率（按收入，2023-2026）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2025年氟化钙透镜主要企业在中国市场排名（按收入）&amp;（万元）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中国市场主要企业氟化钙透镜销售收入（2023-2026）&amp;（万元）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全球主要厂商氟化钙透镜总部及产地分布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全球主要厂商成立时间及氟化钙透镜商业化日期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全球主要厂商氟化钙透镜产品类型及应用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2025年全球氟化钙透镜主要厂商市场地位（第一梯队、第二梯队和第三梯队）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全球氟化钙透镜市场投资、并购等现状分析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全球主要地区氟化钙透镜产量增速（CAGR）：（2021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全球主要地区氟化钙透镜产量（2021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全球主要地区氟化钙透镜产量（2021-2026）&amp;（千件）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全球主要地区氟化钙透镜产量（2027-2032）&amp;（千件）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全球主要地区氟化钙透镜产量市场份额（2021-2026）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全球主要地区氟化钙透镜产量市场份额（2027-2032）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中国市场氟化钙透镜产量、销量、进出口（2021-2026）&amp;（千件）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中国市场氟化钙透镜产量、销量、进出口预测（2027-2032）&amp;（千件）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全球主要地区氟化钙透镜销售收入增速：（2021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全球主要地区氟化钙透镜销售收入（2021-2026）&amp;（万元）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全球主要地区氟化钙透镜销售收入市场份额（2021-2026）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全球主要地区氟化钙透镜收入（2027-2032）&amp;（万元）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全球主要地区氟化钙透镜收入市场份额（2027-2032）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全球主要地区氟化钙透镜销量（千件）：2021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全球主要地区氟化钙透镜销量（2021-2026）&amp;（千件）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全球主要地区氟化钙透镜销量市场份额（2021-2026）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全球主要地区氟化钙透镜销量（2027-2032）&amp;（千件）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全球主要地区氟化钙透镜销量份额（2027-2032）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氟化钙透镜生产基地、销售区域、竞争对手及市场地位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氟化钙透镜产品规格、参数及市场应用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氟化钙透镜销量（千件）、收入（万元）、价格（元/件）及毛利率（2021-2026）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全球不同产品类型氟化钙透镜销量（2021-2026）&amp;（千件）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全球不同产品类型氟化钙透镜销量市场份额（2021-2026）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全球不同产品类型氟化钙透镜销量预测（2027-2032）&amp;（千件）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全球市场不同产品类型氟化钙透镜销量市场份额预测（2027-2032）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全球不同产品类型氟化钙透镜收入（2021-2026）&amp;（万元）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全球不同产品类型氟化钙透镜收入市场份额（2021-2026）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全球不同产品类型氟化钙透镜收入预测（2027-2032）&amp;（万元）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全球不同产品类型氟化钙透镜收入市场份额预测（2027-2032）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中国不同产品类型氟化钙透镜销量（2021-2026）&amp;（千件）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中国不同产品类型氟化钙透镜销量市场份额（2021-2026）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中国不同产品类型氟化钙透镜销量预测（2027-2032）&amp;（千件）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全球市场不同产品类型氟化钙透镜销量市场份额预测（2027-2032）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中国不同产品类型氟化钙透镜收入（2021-2026）&amp;（万元）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中国不同产品类型氟化钙透镜收入市场份额（2021-2026）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中国不同产品类型氟化钙透镜收入预测（2027-2032）&amp;（万元）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中国不同产品类型氟化钙透镜收入市场份额预测（2027-2032）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全球不同应用氟化钙透镜销量（2021-2026）&amp;（千件）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全球不同应用氟化钙透镜销量市场份额（2021-2026）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全球不同应用氟化钙透镜销量预测（2027-2032）&amp;（千件）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全球市场不同应用氟化钙透镜销量市场份额预测（2027-2032）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全球不同应用氟化钙透镜收入（2021-2026）&amp;（万元）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全球不同应用氟化钙透镜收入市场份额（2021-2026）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全球不同应用氟化钙透镜收入预测（2027-2032）&amp;（万元）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全球不同应用氟化钙透镜收入市场份额预测（2027-2032）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中国不同应用氟化钙透镜销量（2021-2026）&amp;（千件）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196： 中国不同应用氟化钙透镜销量市场份额（2021-2026）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中国不同应用氟化钙透镜销量预测（2027-2032）&amp;（千件）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中国市场不同应用氟化钙透镜销量市场份额预测（2027-2032）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中国不同应用氟化钙透镜收入（2021-2026）&amp;（万元）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中国不同应用氟化钙透镜收入市场份额（2021-2026）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中国不同应用氟化钙透镜收入预测（2027-2032）&amp;（万元）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中国不同应用氟化钙透镜收入市场份额预测（2027-2032）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氟化钙透镜行业发展趋势</w:t>
      </w:r>
      <w:r>
        <w:rPr>
          <w:rFonts w:hint="eastAsia"/>
        </w:rPr>
        <w:br/>
      </w:r>
      <w:r>
        <w:rPr>
          <w:rFonts w:hint="eastAsia"/>
        </w:rPr>
        <w:t>　　表 204： 氟化钙透镜行业主要驱动因素</w:t>
      </w:r>
      <w:r>
        <w:rPr>
          <w:rFonts w:hint="eastAsia"/>
        </w:rPr>
        <w:br/>
      </w:r>
      <w:r>
        <w:rPr>
          <w:rFonts w:hint="eastAsia"/>
        </w:rPr>
        <w:t>　　表 205： 氟化钙透镜行业供应链分析</w:t>
      </w:r>
      <w:r>
        <w:rPr>
          <w:rFonts w:hint="eastAsia"/>
        </w:rPr>
        <w:br/>
      </w:r>
      <w:r>
        <w:rPr>
          <w:rFonts w:hint="eastAsia"/>
        </w:rPr>
        <w:t>　　表 206： 氟化钙透镜上游原料供应商</w:t>
      </w:r>
      <w:r>
        <w:rPr>
          <w:rFonts w:hint="eastAsia"/>
        </w:rPr>
        <w:br/>
      </w:r>
      <w:r>
        <w:rPr>
          <w:rFonts w:hint="eastAsia"/>
        </w:rPr>
        <w:t>　　表 207： 氟化钙透镜主要地区不同应用客户分析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氟化钙透镜典型经销商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氟化钙透镜产品图片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全球不同产品类型氟化钙透镜销售额2021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全球不同产品类型氟化钙透镜市场份额2025 &amp; 2032</w:t>
      </w:r>
      <w:r>
        <w:rPr>
          <w:rFonts w:hint="eastAsia"/>
        </w:rPr>
        <w:br/>
      </w:r>
      <w:r>
        <w:rPr>
          <w:rFonts w:hint="eastAsia"/>
        </w:rPr>
        <w:t>　　图 4： 球面透镜产品图片</w:t>
      </w:r>
      <w:r>
        <w:rPr>
          <w:rFonts w:hint="eastAsia"/>
        </w:rPr>
        <w:br/>
      </w:r>
      <w:r>
        <w:rPr>
          <w:rFonts w:hint="eastAsia"/>
        </w:rPr>
        <w:t>　　图 5： 非球面透镜产品图片</w:t>
      </w:r>
      <w:r>
        <w:rPr>
          <w:rFonts w:hint="eastAsia"/>
        </w:rPr>
        <w:br/>
      </w:r>
      <w:r>
        <w:rPr>
          <w:rFonts w:hint="eastAsia"/>
        </w:rPr>
        <w:t>　　图 6： 全球不同工作波段氟化钙透镜销售额2021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全球不同工作波段氟化钙透镜市场份额2025 &amp; 2032</w:t>
      </w:r>
      <w:r>
        <w:rPr>
          <w:rFonts w:hint="eastAsia"/>
        </w:rPr>
        <w:br/>
      </w:r>
      <w:r>
        <w:rPr>
          <w:rFonts w:hint="eastAsia"/>
        </w:rPr>
        <w:t>　　图 8： 深紫外/紫外产品图片</w:t>
      </w:r>
      <w:r>
        <w:rPr>
          <w:rFonts w:hint="eastAsia"/>
        </w:rPr>
        <w:br/>
      </w:r>
      <w:r>
        <w:rPr>
          <w:rFonts w:hint="eastAsia"/>
        </w:rPr>
        <w:t>　　图 9： 可见-近红外产品图片</w:t>
      </w:r>
      <w:r>
        <w:rPr>
          <w:rFonts w:hint="eastAsia"/>
        </w:rPr>
        <w:br/>
      </w:r>
      <w:r>
        <w:rPr>
          <w:rFonts w:hint="eastAsia"/>
        </w:rPr>
        <w:t>　　图 10： 中红外产品图片</w:t>
      </w:r>
      <w:r>
        <w:rPr>
          <w:rFonts w:hint="eastAsia"/>
        </w:rPr>
        <w:br/>
      </w:r>
      <w:r>
        <w:rPr>
          <w:rFonts w:hint="eastAsia"/>
        </w:rPr>
        <w:t>　　图 11： 全球不同质量与认证等级氟化钙透镜销售额2021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全球不同质量与认证等级氟化钙透镜市场份额2025 &amp; 2032</w:t>
      </w:r>
      <w:r>
        <w:rPr>
          <w:rFonts w:hint="eastAsia"/>
        </w:rPr>
        <w:br/>
      </w:r>
      <w:r>
        <w:rPr>
          <w:rFonts w:hint="eastAsia"/>
        </w:rPr>
        <w:t>　　图 13： 商用级产品图片</w:t>
      </w:r>
      <w:r>
        <w:rPr>
          <w:rFonts w:hint="eastAsia"/>
        </w:rPr>
        <w:br/>
      </w:r>
      <w:r>
        <w:rPr>
          <w:rFonts w:hint="eastAsia"/>
        </w:rPr>
        <w:t>　　图 14： 工业级产品图片</w:t>
      </w:r>
      <w:r>
        <w:rPr>
          <w:rFonts w:hint="eastAsia"/>
        </w:rPr>
        <w:br/>
      </w:r>
      <w:r>
        <w:rPr>
          <w:rFonts w:hint="eastAsia"/>
        </w:rPr>
        <w:t>　　图 15： 军标 / 航天级产品图片</w:t>
      </w:r>
      <w:r>
        <w:rPr>
          <w:rFonts w:hint="eastAsia"/>
        </w:rPr>
        <w:br/>
      </w:r>
      <w:r>
        <w:rPr>
          <w:rFonts w:hint="eastAsia"/>
        </w:rPr>
        <w:t>　　图 16： 全球不同口径尺寸氟化钙透镜销售额2021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全球不同口径尺寸氟化钙透镜市场份额2025 &amp; 2032</w:t>
      </w:r>
      <w:r>
        <w:rPr>
          <w:rFonts w:hint="eastAsia"/>
        </w:rPr>
        <w:br/>
      </w:r>
      <w:r>
        <w:rPr>
          <w:rFonts w:hint="eastAsia"/>
        </w:rPr>
        <w:t>　　图 18： 小口径（≤25 mm）产品图片</w:t>
      </w:r>
      <w:r>
        <w:rPr>
          <w:rFonts w:hint="eastAsia"/>
        </w:rPr>
        <w:br/>
      </w:r>
      <w:r>
        <w:rPr>
          <w:rFonts w:hint="eastAsia"/>
        </w:rPr>
        <w:t>　　图 19： 中口径（25–100 mm）产品图片</w:t>
      </w:r>
      <w:r>
        <w:rPr>
          <w:rFonts w:hint="eastAsia"/>
        </w:rPr>
        <w:br/>
      </w:r>
      <w:r>
        <w:rPr>
          <w:rFonts w:hint="eastAsia"/>
        </w:rPr>
        <w:t>　　图 20： 大口径（≥100 mm）产品图片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全球不同应用氟化钙透镜市场份额2025 &amp; 2032</w:t>
      </w:r>
      <w:r>
        <w:rPr>
          <w:rFonts w:hint="eastAsia"/>
        </w:rPr>
        <w:br/>
      </w:r>
      <w:r>
        <w:rPr>
          <w:rFonts w:hint="eastAsia"/>
        </w:rPr>
        <w:t>　　图 23： 天文学和摄影设备</w:t>
      </w:r>
      <w:r>
        <w:rPr>
          <w:rFonts w:hint="eastAsia"/>
        </w:rPr>
        <w:br/>
      </w:r>
      <w:r>
        <w:rPr>
          <w:rFonts w:hint="eastAsia"/>
        </w:rPr>
        <w:t>　　图 24： 激光设备</w:t>
      </w:r>
      <w:r>
        <w:rPr>
          <w:rFonts w:hint="eastAsia"/>
        </w:rPr>
        <w:br/>
      </w:r>
      <w:r>
        <w:rPr>
          <w:rFonts w:hint="eastAsia"/>
        </w:rPr>
        <w:t>　　图 25： 显微镜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2025年全球前五大生产商氟化钙透镜市场份额</w:t>
      </w:r>
      <w:r>
        <w:rPr>
          <w:rFonts w:hint="eastAsia"/>
        </w:rPr>
        <w:br/>
      </w:r>
      <w:r>
        <w:rPr>
          <w:rFonts w:hint="eastAsia"/>
        </w:rPr>
        <w:t>　　图 28： 2025年全球氟化钙透镜第一梯队、第二梯队和第三梯队厂商及市场份额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全球氟化钙透镜产能、产量、产能利用率及发展趋势（2021-2032）&amp;（千件）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全球氟化钙透镜产量、需求量及发展趋势（2021-2032）&amp;（千件）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全球主要地区氟化钙透镜产量市场份额（2021-2032）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中国氟化钙透镜产能、产量、产能利用率及发展趋势（2021-2032）&amp;（千件）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中国氟化钙透镜产量、市场需求量及发展趋势（2021-2032）&amp;（千件）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全球氟化钙透镜市场销售额及增长率：（2021-2032）&amp;（万元）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全球市场氟化钙透镜市场规模：2021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全球市场氟化钙透镜销量及增长率（2021-2032）&amp;（千件）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全球市场氟化钙透镜价格趋势（2021-2032）&amp;（元/件）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全球主要地区氟化钙透镜销售收入（2021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全球主要地区氟化钙透镜销售收入市场份额（2021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北美市场氟化钙透镜销量及增长率（2021-2032）&amp;（千件）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北美市场氟化钙透镜收入及增长率（2021-2032）&amp;（万元）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欧洲市场氟化钙透镜销量及增长率（2021-2032）&amp;（千件）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欧洲市场氟化钙透镜收入及增长率（2021-2032）&amp;（万元）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中国市场氟化钙透镜销量及增长率（2021-2032）&amp;（千件）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中国市场氟化钙透镜收入及增长率（2021-2032）&amp;（万元）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日本市场氟化钙透镜销量及增长率（2021-2032）&amp;（千件）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日本市场氟化钙透镜收入及增长率（2021-2032）&amp;（万元）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东南亚市场氟化钙透镜销量及增长率（2021-2032）&amp;（千件）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东南亚市场氟化钙透镜收入及增长率（2021-2032）&amp;（万元）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印度市场氟化钙透镜销量及增长率（2021-2032）&amp;（千件）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印度市场氟化钙透镜收入及增长率（2021-2032）&amp;（万元）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南美市场氟化钙透镜销量及增长率（2021-2032）&amp;（千件）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南美市场氟化钙透镜收入及增长率（2021-2032）&amp;（万元）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中东市场氟化钙透镜销量及增长率（2021-2032）&amp;（千件）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中东市场氟化钙透镜收入及增长率（2021-2032）&amp;（万元）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全球不同产品类型氟化钙透镜价格走势（2021-2032）&amp;（元/件）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全球不同应用氟化钙透镜价格走势（2021-2032）&amp;（元/件）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氟化钙透镜中国企业SWOT分析</w:t>
      </w:r>
      <w:r>
        <w:rPr>
          <w:rFonts w:hint="eastAsia"/>
        </w:rPr>
        <w:br/>
      </w:r>
      <w:r>
        <w:rPr>
          <w:rFonts w:hint="eastAsia"/>
        </w:rPr>
        <w:t>　　图 59： 氟化钙透镜产业链</w:t>
      </w:r>
      <w:r>
        <w:rPr>
          <w:rFonts w:hint="eastAsia"/>
        </w:rPr>
        <w:br/>
      </w:r>
      <w:r>
        <w:rPr>
          <w:rFonts w:hint="eastAsia"/>
        </w:rPr>
        <w:t>　　图 60： 氟化钙透镜行业采购模式分析</w:t>
      </w:r>
      <w:r>
        <w:rPr>
          <w:rFonts w:hint="eastAsia"/>
        </w:rPr>
        <w:br/>
      </w:r>
      <w:r>
        <w:rPr>
          <w:rFonts w:hint="eastAsia"/>
        </w:rPr>
        <w:t>　　图 61： 氟化钙透镜行业生产模式</w:t>
      </w:r>
      <w:r>
        <w:rPr>
          <w:rFonts w:hint="eastAsia"/>
        </w:rPr>
        <w:br/>
      </w:r>
      <w:r>
        <w:rPr>
          <w:rFonts w:hint="eastAsia"/>
        </w:rPr>
        <w:t>　　图 62： 氟化钙透镜行业销售模式分析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5bb74cf024200" w:history="1">
        <w:r>
          <w:rPr>
            <w:rStyle w:val="Hyperlink"/>
          </w:rPr>
          <w:t>2026-2032年全球与中国氟化钙透镜行业市场调研及行业前景分析报告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5bb74cf024200" w:history="1">
        <w:r>
          <w:rPr>
            <w:rStyle w:val="Hyperlink"/>
          </w:rPr>
          <w:t>https://www.20087.com/9/91/FuHuaGaiTouJingHangYeQianJingQuShi.html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热点：鲍威尔棱镜、氟化钙透镜耐多少度、氟化钙晶体、氟化钙透镜 10cm、氟化钙棱镜、氟化钙透镜 10.6um、氟化钙玻璃、氟化钙透镜 在长波红外、氟化钙价格走势图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c850ef22147d6" w:history="1">
      <w:r>
        <w:rPr>
          <w:rStyle w:val="Hyperlink"/>
        </w:rPr>
        <w:t>2026-2032年全球与中国氟化钙透镜行业市场调研及行业前景分析报告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FuHuaGaiTouJingHangYeQianJingQuShi.html" TargetMode="External" Id="R3035bb74cf02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FuHuaGaiTouJingHangYeQianJingQuShi.html" TargetMode="External" Id="R99bc850ef221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2026-01-12T02:13:09Z</dcterms:created>
  <dcterms:modified xsi:type="dcterms:W3CDTF">2026-01-12T03:13:09Z</dcterms:modified>
  <dc:subject>2026-2032年全球与中国氟化钙透镜行业市场调研及行业前景分析报告</dc:subject>
  <dc:title>2026-2032年全球与中国氟化钙透镜行业市场调研及行业前景分析报告</dc:title>
  <cp:keywords>2026-2032年全球与中国氟化钙透镜行业市场调研及行业前景分析报告</cp:keywords>
  <dc:description>2026-2032年全球与中国氟化钙透镜行业市场调研及行业前景分析报告</dc:description>
</cp:coreProperties>
</file>