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0215b2f234a51" w:history="1">
              <w:r>
                <w:rPr>
                  <w:rStyle w:val="Hyperlink"/>
                </w:rPr>
                <w:t>全球与中国氧化锆球磨罐行业发展研究分析及市场前景预测报告（2025-2031年）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0215b2f234a51" w:history="1">
              <w:r>
                <w:rPr>
                  <w:rStyle w:val="Hyperlink"/>
                </w:rPr>
                <w:t>全球与中国氧化锆球磨罐行业发展研究分析及市场前景预测报告（2025-2031年）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0215b2f234a51" w:history="1">
                <w:r>
                  <w:rPr>
                    <w:rStyle w:val="Hyperlink"/>
                  </w:rPr>
                  <w:t>https://www.20087.com/9/81/YangHuaGaoQiuMoGuanDeQianJingQuShi.html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球磨罐是一种研磨和混合材料的工具，因其高硬度、耐磨损和耐腐蚀等特点，在化工、制药、新材料制备等行业中得到广泛应用。目前，氧化锆球磨罐的生产工艺不断优化，不仅提高了产品的耐磨性和耐冲击性，还降低了生产成本。随着新材料技术的发展，氧化锆球磨罐的性能也在不断提升，能够满足不同材料的研磨需求。</w:t>
      </w:r>
      <w:r>
        <w:rPr>
          <w:rFonts w:hint="eastAsia"/>
        </w:rPr>
        <w:br/>
      </w:r>
      <w:r>
        <w:rPr>
          <w:rFonts w:hint="eastAsia"/>
        </w:rPr>
        <w:t>　　未来，氧化锆球磨罐的发展将更加注重材料性能的提升和应用领域的拓展。一方面，随着纳米材料技术的进步，氧化锆球磨罐将实现更高的研磨效率和更细的研磨粒度，以适应纳米级材料的制备需求。另一方面，随着对环保要求的提高，氧化锆球磨罐将更多地应用于绿色制造过程，如回收利用、环境友好型材料的制备等。此外，随着智能制造技术的发展，氧化锆球磨罐将更加智能化，实现远程监控和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0215b2f234a51" w:history="1">
        <w:r>
          <w:rPr>
            <w:rStyle w:val="Hyperlink"/>
          </w:rPr>
          <w:t>全球与中国氧化锆球磨罐行业发展研究分析及市场前景预测报告（2025-2031年）</w:t>
        </w:r>
      </w:hyperlink>
      <w:r>
        <w:rPr>
          <w:rFonts w:hint="eastAsia"/>
        </w:rPr>
        <w:t>》通过全面的行业调研，系统梳理了氧化锆球磨罐产业链的各个环节，详细分析了氧化锆球磨罐市场规模、需求变化及价格趋势。报告结合当前氧化锆球磨罐行业现状，科学预测了市场前景与发展方向，并解读了重点企业的竞争格局、市场集中度及品牌表现。同时，报告对氧化锆球磨罐细分市场进行了深入探讨，结合氧化锆球磨罐技术现状与SWOT分析，揭示了氧化锆球磨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中国氧化锆球磨罐概述</w:t>
      </w:r>
      <w:r>
        <w:rPr>
          <w:rFonts w:hint="eastAsia"/>
        </w:rPr>
        <w:br/>
      </w:r>
      <w:r>
        <w:rPr>
          <w:rFonts w:hint="eastAsia"/>
        </w:rPr>
        <w:t>　　第一节 氧化锆球磨罐行业定义</w:t>
      </w:r>
      <w:r>
        <w:rPr>
          <w:rFonts w:hint="eastAsia"/>
        </w:rPr>
        <w:br/>
      </w:r>
      <w:r>
        <w:rPr>
          <w:rFonts w:hint="eastAsia"/>
        </w:rPr>
        <w:t>　　第二节 氧化锆球磨罐行业发展特性</w:t>
      </w:r>
      <w:r>
        <w:rPr>
          <w:rFonts w:hint="eastAsia"/>
        </w:rPr>
        <w:br/>
      </w:r>
      <w:r>
        <w:rPr>
          <w:rFonts w:hint="eastAsia"/>
        </w:rPr>
        <w:t>　　第三节 氧化锆球磨罐产业链分析</w:t>
      </w:r>
      <w:r>
        <w:rPr>
          <w:rFonts w:hint="eastAsia"/>
        </w:rPr>
        <w:br/>
      </w:r>
      <w:r>
        <w:rPr>
          <w:rFonts w:hint="eastAsia"/>
        </w:rPr>
        <w:t>　　第四节 氧化锆球磨罐行业生命周期分析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2024-2025年国外氧化锆球磨罐市场发展概况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全球氧化锆球磨罐市场发展分析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北美地区主要国家氧化锆球磨罐市场概况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欧洲地区主要国家氧化锆球磨罐市场概况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亚洲地区主要国家氧化锆球磨罐市场概况</w:t>
      </w:r>
      <w:r>
        <w:rPr>
          <w:rFonts w:hint="eastAsia"/>
        </w:rPr>
        <w:br/>
      </w:r>
      <w:r>
        <w:rPr>
          <w:rFonts w:hint="eastAsia"/>
        </w:rPr>
        <w:t>　　第五节 全球氧化锆球磨罐市场发展预测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2024-2025年中国氧化锆球磨罐发展环境分析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氧化锆球磨罐行业相关政策、标准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氧化锆球磨罐行业相关发展规划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中国氧化锆球磨罐技术发展分析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当前氧化锆球磨罐技术发展现状分析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氧化锆球磨罐生产中需注意的问题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氧化锆球磨罐行业主要技术趋势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氧化锆球磨罐市场特性分析</w:t>
      </w:r>
      <w:r>
        <w:rPr>
          <w:rFonts w:hint="eastAsia"/>
        </w:rPr>
        <w:br/>
      </w:r>
      <w:r>
        <w:rPr>
          <w:rFonts w:hint="eastAsia"/>
        </w:rPr>
        <w:t>　　第一节 氧化锆球磨罐行业集中度分析</w:t>
      </w:r>
      <w:r>
        <w:rPr>
          <w:rFonts w:hint="eastAsia"/>
        </w:rPr>
        <w:br/>
      </w:r>
      <w:r>
        <w:rPr>
          <w:rFonts w:hint="eastAsia"/>
        </w:rPr>
        <w:t>　　第二节 氧化锆球磨罐行业SWOT分析</w:t>
      </w:r>
      <w:r>
        <w:rPr>
          <w:rFonts w:hint="eastAsia"/>
        </w:rPr>
        <w:br/>
      </w:r>
      <w:r>
        <w:rPr>
          <w:rFonts w:hint="eastAsia"/>
        </w:rPr>
        <w:t>　　　　一、氧化锆球磨罐行业优势</w:t>
      </w:r>
      <w:r>
        <w:rPr>
          <w:rFonts w:hint="eastAsia"/>
        </w:rPr>
        <w:br/>
      </w:r>
      <w:r>
        <w:rPr>
          <w:rFonts w:hint="eastAsia"/>
        </w:rPr>
        <w:t>　　　　二、氧化锆球磨罐行业劣势</w:t>
      </w:r>
      <w:r>
        <w:rPr>
          <w:rFonts w:hint="eastAsia"/>
        </w:rPr>
        <w:br/>
      </w:r>
      <w:r>
        <w:rPr>
          <w:rFonts w:hint="eastAsia"/>
        </w:rPr>
        <w:t>　　　　三、氧化锆球磨罐行业机会</w:t>
      </w:r>
      <w:r>
        <w:rPr>
          <w:rFonts w:hint="eastAsia"/>
        </w:rPr>
        <w:br/>
      </w:r>
      <w:r>
        <w:rPr>
          <w:rFonts w:hint="eastAsia"/>
        </w:rPr>
        <w:t>　　　　四、氧化锆球磨罐行业风险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中国氧化锆球磨罐发展现状</w:t>
      </w:r>
      <w:r>
        <w:rPr>
          <w:rFonts w:hint="eastAsia"/>
        </w:rPr>
        <w:br/>
      </w:r>
      <w:r>
        <w:rPr>
          <w:rFonts w:hint="eastAsia"/>
        </w:rPr>
        <w:t>　　第一节 中国氧化锆球磨罐市场现状分析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中国氧化锆球磨罐行业产量情况分析及预测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一、氧化锆球磨罐总体产能规模</w:t>
      </w:r>
      <w:r>
        <w:rPr>
          <w:rFonts w:hint="eastAsia"/>
        </w:rPr>
        <w:br/>
      </w:r>
      <w:r>
        <w:rPr>
          <w:rFonts w:hint="eastAsia"/>
        </w:rPr>
        <w:t>　　　　二、氧化锆球磨罐生产区域分布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三、2019-2024年中国氧化锆球磨罐产量统计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三、2025-2031年中国氧化锆球磨罐产量预测</w:t>
      </w:r>
      <w:r>
        <w:rPr>
          <w:rFonts w:hint="eastAsia"/>
        </w:rPr>
        <w:br/>
      </w:r>
      <w:r>
        <w:rPr>
          <w:rFonts w:hint="eastAsia"/>
        </w:rPr>
        <w:t>　　第三节 中国氧化锆球磨罐市场需求分析及预测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一、中国氧化锆球磨罐市场需求特点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二、2019-2024年中国氧化锆球磨罐市场需求量统计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三、2025-2031年中国氧化锆球磨罐市场需求量预测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中国氧化锆球磨罐价格趋势分析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一、2019-2024年中国氧化锆球磨罐市场价格趋势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二、2025-2031年中国氧化锆球磨罐市场价格走势预测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2019-2024年氧化锆球磨罐行业经济运行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2019-2024年中国氧化锆球磨罐行业盈利能力分析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2019-2024年中国氧化锆球磨罐行业发展能力分析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2019-2024年氧化锆球磨罐行业偿债能力分析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2019-2024年氧化锆球磨罐制造企业数量分析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中国氧化锆球磨罐行业重点地区发展分析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**地区氧化锆球磨罐市场发展分析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**地区氧化锆球磨罐市场发展分析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**地区氧化锆球磨罐市场发展分析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**地区氧化锆球磨罐市场发展分析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**地区氧化锆球磨罐市场发展分析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2019-2024年中国氧化锆球磨罐进出口分析</w:t>
      </w:r>
      <w:r>
        <w:rPr>
          <w:rFonts w:hint="eastAsia"/>
        </w:rPr>
        <w:br/>
      </w:r>
      <w:r>
        <w:rPr>
          <w:rFonts w:hint="eastAsia"/>
        </w:rPr>
        <w:t>　　第一节 氧化锆球磨罐进口情况分析</w:t>
      </w:r>
      <w:r>
        <w:rPr>
          <w:rFonts w:hint="eastAsia"/>
        </w:rPr>
        <w:br/>
      </w:r>
      <w:r>
        <w:rPr>
          <w:rFonts w:hint="eastAsia"/>
        </w:rPr>
        <w:t>　　第二节 氧化锆球磨罐出口情况分析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影响氧化锆球磨罐进出口因素分析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主要氧化锆球磨罐生产企业及竞争格局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三、企业氧化锆球磨罐经营状况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氧化锆球磨罐行业投资战略研究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氧化锆球磨罐行业发展战略研究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对我国氧化锆球磨罐品牌的战略思考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一、氧化锆球磨罐品牌的重要性</w:t>
      </w:r>
      <w:r>
        <w:rPr>
          <w:rFonts w:hint="eastAsia"/>
        </w:rPr>
        <w:br/>
      </w:r>
      <w:r>
        <w:rPr>
          <w:rFonts w:hint="eastAsia"/>
        </w:rPr>
        <w:t>　　　　二、氧化锆球磨罐实施品牌战略的意义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三、氧化锆球磨罐企业品牌的现状分析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四、我国氧化锆球磨罐企业的品牌战略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五、氧化锆球磨罐品牌战略管理的策略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氧化锆球磨罐经营策略分析</w:t>
      </w:r>
      <w:r>
        <w:rPr>
          <w:rFonts w:hint="eastAsia"/>
        </w:rPr>
        <w:br/>
      </w:r>
      <w:r>
        <w:rPr>
          <w:rFonts w:hint="eastAsia"/>
        </w:rPr>
        <w:t>　　　　一、氧化锆球磨罐市场细分策略</w:t>
      </w:r>
      <w:r>
        <w:rPr>
          <w:rFonts w:hint="eastAsia"/>
        </w:rPr>
        <w:br/>
      </w:r>
      <w:r>
        <w:rPr>
          <w:rFonts w:hint="eastAsia"/>
        </w:rPr>
        <w:t>　　　　二、氧化锆球磨罐市场创新策略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四、氧化锆球磨罐新产品差异化战略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2025-2031年中国氧化锆球磨罐发展趋势预测及投资风险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2025年氧化锆球磨罐市场前景分析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2025年氧化锆球磨罐行业发展趋势预测</w:t>
      </w:r>
      <w:r>
        <w:rPr>
          <w:rFonts w:hint="eastAsia"/>
        </w:rPr>
        <w:br/>
      </w:r>
      <w:r>
        <w:rPr>
          <w:rFonts w:hint="eastAsia"/>
        </w:rPr>
        <w:t>　　第三节 氧化锆球磨罐行业投资风险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氧化锆球磨罐投资建议</w:t>
      </w:r>
      <w:r>
        <w:rPr>
          <w:rFonts w:hint="eastAsia"/>
        </w:rPr>
        <w:br/>
      </w:r>
      <w:r>
        <w:rPr>
          <w:rFonts w:hint="eastAsia"/>
        </w:rPr>
        <w:t>　　第一节 氧化锆球磨罐行业投资环境分析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氧化锆球磨罐行业投资进入壁垒分析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氧化锆球磨罐行业历程</w:t>
      </w:r>
      <w:r>
        <w:rPr>
          <w:rFonts w:hint="eastAsia"/>
        </w:rPr>
        <w:br/>
      </w:r>
      <w:r>
        <w:rPr>
          <w:rFonts w:hint="eastAsia"/>
        </w:rPr>
        <w:t>　　图表 氧化锆球磨罐行业生命周期</w:t>
      </w:r>
      <w:r>
        <w:rPr>
          <w:rFonts w:hint="eastAsia"/>
        </w:rPr>
        <w:br/>
      </w:r>
      <w:r>
        <w:rPr>
          <w:rFonts w:hint="eastAsia"/>
        </w:rPr>
        <w:t>　　图表 氧化锆球磨罐行业产业链分析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2019-2024年氧化锆球磨罐行业市场容量分析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2024年中国氧化锆球磨罐行业需求领域分布格局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2024年中国氧化锆球磨罐进口国家及地区分析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2024年中国氧化锆球磨罐出口国家及地区分析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2019-2024年中国氧化锆球磨罐行业企业平均规模情况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**地区氧化锆球磨罐行业市场需求情况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**地区氧化锆球磨罐行业市场需求情况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**地区氧化锆球磨罐行业市场需求情况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**地区氧化锆球磨罐行业市场需求情况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氧化锆球磨罐重点企业（三）成长能力情况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2025-2031年中国氧化锆球磨罐发展趋势预测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0215b2f234a51" w:history="1">
        <w:r>
          <w:rPr>
            <w:rStyle w:val="Hyperlink"/>
          </w:rPr>
          <w:t>全球与中国氧化锆球磨罐行业发展研究分析及市场前景预测报告（2025-2031年）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0215b2f234a51" w:history="1">
        <w:r>
          <w:rPr>
            <w:rStyle w:val="Hyperlink"/>
          </w:rPr>
          <w:t>https://www.20087.com/9/81/YangHuaGaoQiuMoGuanDeQianJingQuShi.html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球磨罐变黑了怎么清洗、氧化锆陶瓷烧结工艺、氧化锆球磨罐用途、国产氧化锆包罐价格、氧化锆球磨罐耐高温吗、800元一颗是全瓷牙吗、氧化锆球磨罐黑了对过程有影响吗视频、氧化锆研磨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fc879d204233" w:history="1">
      <w:r>
        <w:rPr>
          <w:rStyle w:val="Hyperlink"/>
        </w:rPr>
        <w:t>全球与中国氧化锆球磨罐行业发展研究分析及市场前景预测报告（2025-2031年）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gHuaGaoQiuMoGuanDeQianJingQuShi.html" TargetMode="External" Id="R72a0215b2f2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gHuaGaoQiuMoGuanDeQianJingQuShi.html" TargetMode="External" Id="R3261fc879d2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2024-12-14T03:59:00Z</dcterms:created>
  <dcterms:modified xsi:type="dcterms:W3CDTF">2024-12-14T04:59:00Z</dcterms:modified>
  <dc:subject>全球与中国氧化锆球磨罐行业发展研究分析及市场前景预测报告（2025-2031年）</dc:subject>
  <dc:title>全球与中国氧化锆球磨罐行业发展研究分析及市场前景预测报告（2025-2031年）</dc:title>
  <cp:keywords>全球与中国氧化锆球磨罐行业发展研究分析及市场前景预测报告（2025-2031年）</cp:keywords>
  <dc:description>全球与中国氧化锆球磨罐行业发展研究分析及市场前景预测报告（2025-2031年）</dc:description>
</cp:coreProperties>
</file>