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ed799511043a5" w:history="1">
              <w:r>
                <w:rPr>
                  <w:rStyle w:val="Hyperlink"/>
                </w:rPr>
                <w:t>中国水泥设备市场现状调研与发展趋势分析报告（2025-2031年）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ed799511043a5" w:history="1">
              <w:r>
                <w:rPr>
                  <w:rStyle w:val="Hyperlink"/>
                </w:rPr>
                <w:t>中国水泥设备市场现状调研与发展趋势分析报告（2025-2031年）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ed799511043a5" w:history="1">
                <w:r>
                  <w:rPr>
                    <w:rStyle w:val="Hyperlink"/>
                  </w:rPr>
                  <w:t>https://www.20087.com/9/91/ShuiNiSheBeiFaZhanQuShiYuCeFenXi.html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设备行业作为基础设施建设的重要支撑，近年来随着国家政策的支持和技术的进步，市场需求持续增长。随着产业结构调整政策的实施，水泥设备行业正朝着技术改造和产业升级的方向发展。同时，环保政策的加强促使水泥设备制造商更加注重节能减排技术的应用，例如采用低氮燃烧技术、余热回收系统等。此外，随着“一带一路”倡议的推进，海外市场也为国内水泥设备企业提供了新的增长点。</w:t>
      </w:r>
      <w:r>
        <w:rPr>
          <w:rFonts w:hint="eastAsia"/>
        </w:rPr>
        <w:br/>
      </w:r>
      <w:r>
        <w:rPr>
          <w:rFonts w:hint="eastAsia"/>
        </w:rPr>
        <w:t>　　未来，水泥设备行业的发展将更加注重技术创新和绿色发展。一方面，随着智能制造技术的应用，水泥设备将更加注重提高自动化水平，实现生产过程的智能化管理。另一方面，随着对环境保护要求的提高，水泥设备将更加注重采用环保材料和技术，减少生产过程中的污染排放。长期来看，水泥设备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ed799511043a5" w:history="1">
        <w:r>
          <w:rPr>
            <w:rStyle w:val="Hyperlink"/>
          </w:rPr>
          <w:t>中国水泥设备市场现状调研与发展趋势分析报告（2025-2031年）</w:t>
        </w:r>
      </w:hyperlink>
      <w:r>
        <w:rPr>
          <w:rFonts w:hint="eastAsia"/>
        </w:rPr>
        <w:t>》基于科学的市场调研与数据分析，全面解析了水泥设备行业的市场规模、市场需求及发展现状。报告深入探讨了水泥设备产业链结构、细分市场特点及技术发展方向，并结合宏观经济环境与消费者需求变化，对水泥设备行业前景与未来趋势进行了科学预测，揭示了潜在增长空间。通过对水泥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2020-2025年中国水泥行业发展概况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2020-2025年中国水泥行业技术创新分析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2020-2025年中国水泥行业存在的问题及对策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水泥设备产业政策环境变化及影响分析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水泥设备产业社会环境变化及影响分析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2020-2025年中国水泥设备行业发展现状分析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一、水泥设备行业发展特征分析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二、中国水泥装备大力开拓国际市场</w:t>
      </w:r>
      <w:r>
        <w:rPr>
          <w:rFonts w:hint="eastAsia"/>
        </w:rPr>
        <w:br/>
      </w:r>
      <w:r>
        <w:rPr>
          <w:rFonts w:hint="eastAsia"/>
        </w:rPr>
        <w:t>　　　　三、中小水泥企业机械装备节能减排</w:t>
      </w:r>
      <w:r>
        <w:rPr>
          <w:rFonts w:hint="eastAsia"/>
        </w:rPr>
        <w:br/>
      </w:r>
      <w:r>
        <w:rPr>
          <w:rFonts w:hint="eastAsia"/>
        </w:rPr>
        <w:t>　　第二节 2020-2025年中国水泥设备技术发展分析</w:t>
      </w:r>
      <w:r>
        <w:rPr>
          <w:rFonts w:hint="eastAsia"/>
        </w:rPr>
        <w:br/>
      </w:r>
      <w:r>
        <w:rPr>
          <w:rFonts w:hint="eastAsia"/>
        </w:rPr>
        <w:t>　　　　一、水泥设备技术现状分析</w:t>
      </w:r>
      <w:r>
        <w:rPr>
          <w:rFonts w:hint="eastAsia"/>
        </w:rPr>
        <w:br/>
      </w:r>
      <w:r>
        <w:rPr>
          <w:rFonts w:hint="eastAsia"/>
        </w:rPr>
        <w:t>　　　　二、水泥装备制造技术打破国际垄断</w:t>
      </w:r>
      <w:r>
        <w:rPr>
          <w:rFonts w:hint="eastAsia"/>
        </w:rPr>
        <w:br/>
      </w:r>
      <w:r>
        <w:rPr>
          <w:rFonts w:hint="eastAsia"/>
        </w:rPr>
        <w:t>　　　　三、散装水泥装备技术开发</w:t>
      </w:r>
      <w:r>
        <w:rPr>
          <w:rFonts w:hint="eastAsia"/>
        </w:rPr>
        <w:br/>
      </w:r>
      <w:r>
        <w:rPr>
          <w:rFonts w:hint="eastAsia"/>
        </w:rPr>
        <w:t>　　　　四、中国水泥设备技术发展应注意的问题</w:t>
      </w:r>
      <w:r>
        <w:rPr>
          <w:rFonts w:hint="eastAsia"/>
        </w:rPr>
        <w:br/>
      </w:r>
      <w:r>
        <w:rPr>
          <w:rFonts w:hint="eastAsia"/>
        </w:rPr>
        <w:t>　　第三节 2020-2025年中国水泥设备市场发展情况分析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一、水泥装备需求特点</w:t>
      </w:r>
      <w:r>
        <w:rPr>
          <w:rFonts w:hint="eastAsia"/>
        </w:rPr>
        <w:br/>
      </w:r>
      <w:r>
        <w:rPr>
          <w:rFonts w:hint="eastAsia"/>
        </w:rPr>
        <w:t>　　　　二、水泥设备出口形势分析</w:t>
      </w:r>
      <w:r>
        <w:rPr>
          <w:rFonts w:hint="eastAsia"/>
        </w:rPr>
        <w:br/>
      </w:r>
      <w:r>
        <w:rPr>
          <w:rFonts w:hint="eastAsia"/>
        </w:rPr>
        <w:t>　　　　三、水泥设备价格走势分析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2020-2025年中国水泥设备行业发展存在的问题分析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2020-2025年中国水泥专用设备产量统计分析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2020-2025年全国水泥专用设备产量分析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第三节 2020-2025年水泥专用设备产量集中度分析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2020-2025年中国水泥专用设备制造所属行业监测数据分析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2020-2025年中国水泥专用设备制造行业数据监测回顾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2020-2025年中国水泥专用设备制造行业投资价值测算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四、未来几年水泥专用设备制造盈利能力预测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2020-2025年中国水泥专用设备制造行业成本费用分析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2020-2025年水泥专用设备制造出口货值数据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2020-2025年中国水泥设备行业集中度分析</w:t>
      </w:r>
      <w:r>
        <w:rPr>
          <w:rFonts w:hint="eastAsia"/>
        </w:rPr>
        <w:br/>
      </w:r>
      <w:r>
        <w:rPr>
          <w:rFonts w:hint="eastAsia"/>
        </w:rPr>
        <w:t>　　　　一、水泥设备市场集中度分析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二、水泥设备企业集中分析</w:t>
      </w:r>
      <w:r>
        <w:rPr>
          <w:rFonts w:hint="eastAsia"/>
        </w:rPr>
        <w:br/>
      </w:r>
      <w:r>
        <w:rPr>
          <w:rFonts w:hint="eastAsia"/>
        </w:rPr>
        <w:t>　　第二节 2020-2025年中国水泥设备行业竞争格局分析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一、中国水泥技术装备国际竞争力分析</w:t>
      </w:r>
      <w:r>
        <w:rPr>
          <w:rFonts w:hint="eastAsia"/>
        </w:rPr>
        <w:br/>
      </w:r>
      <w:r>
        <w:rPr>
          <w:rFonts w:hint="eastAsia"/>
        </w:rPr>
        <w:t>　　　　二、研发与制造竞争激烈</w:t>
      </w:r>
      <w:r>
        <w:rPr>
          <w:rFonts w:hint="eastAsia"/>
        </w:rPr>
        <w:br/>
      </w:r>
      <w:r>
        <w:rPr>
          <w:rFonts w:hint="eastAsia"/>
        </w:rPr>
        <w:t>　　　　三、水泥设备研发市场检验分析</w:t>
      </w:r>
      <w:r>
        <w:rPr>
          <w:rFonts w:hint="eastAsia"/>
        </w:rPr>
        <w:br/>
      </w:r>
      <w:r>
        <w:rPr>
          <w:rFonts w:hint="eastAsia"/>
        </w:rPr>
        <w:t>　　第三节 2025-2031年中国水泥设备企业提升竞争力的策略分析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2020-2025年中国水泥设备重点企业分析</w:t>
      </w:r>
      <w:r>
        <w:rPr>
          <w:rFonts w:hint="eastAsia"/>
        </w:rPr>
        <w:br/>
      </w:r>
      <w:r>
        <w:rPr>
          <w:rFonts w:hint="eastAsia"/>
        </w:rPr>
        <w:t>　　第一节 天津中天仕名科技集团有限公司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合肥中亚建材装备有限责任公司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唐山盾石机械制造有限责任公司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江苏邦威机械制造有限公司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中天仕名（徐州）重型机械有限公司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沈阳水泥机械有限公司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威埃姆输送机械（上海）有限公司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朝阳重型机器有限公司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上海新建重型机械有限公司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2025-2031年中国水泥设备行业前景趋势展望</w:t>
      </w:r>
      <w:r>
        <w:rPr>
          <w:rFonts w:hint="eastAsia"/>
        </w:rPr>
        <w:br/>
      </w:r>
      <w:r>
        <w:rPr>
          <w:rFonts w:hint="eastAsia"/>
        </w:rPr>
        <w:t>　　第一节 2025-2031年中国水泥设备产品发展趋势预测分析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一、水泥设备技术走势分析</w:t>
      </w:r>
      <w:r>
        <w:rPr>
          <w:rFonts w:hint="eastAsia"/>
        </w:rPr>
        <w:br/>
      </w:r>
      <w:r>
        <w:rPr>
          <w:rFonts w:hint="eastAsia"/>
        </w:rPr>
        <w:t>　　　　二、水泥设备行业发展方向分析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2025-2031年中国水泥设备行业市场发展前景预测分析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一、水泥设备产量预测分析</w:t>
      </w:r>
      <w:r>
        <w:rPr>
          <w:rFonts w:hint="eastAsia"/>
        </w:rPr>
        <w:br/>
      </w:r>
      <w:r>
        <w:rPr>
          <w:rFonts w:hint="eastAsia"/>
        </w:rPr>
        <w:t>　　　　二、水泥设备需求预测分析</w:t>
      </w:r>
      <w:r>
        <w:rPr>
          <w:rFonts w:hint="eastAsia"/>
        </w:rPr>
        <w:br/>
      </w:r>
      <w:r>
        <w:rPr>
          <w:rFonts w:hint="eastAsia"/>
        </w:rPr>
        <w:t>　　　　三、水泥设备进出口形势预测分析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2025-2031年中国水泥设备行业市场盈利能力预测分析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2025-2031年中国水泥设备行业投资契机分析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2025-2031年中国水泥设备行业投资机会分析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一、水泥设备行业吸引力分析</w:t>
      </w:r>
      <w:r>
        <w:rPr>
          <w:rFonts w:hint="eastAsia"/>
        </w:rPr>
        <w:br/>
      </w:r>
      <w:r>
        <w:rPr>
          <w:rFonts w:hint="eastAsia"/>
        </w:rPr>
        <w:t>　　　　二、水泥设备行业区域投资潜力分析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2025-2031年中国水泥设备行业投资风险分析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中:智:林:2025-2031年中国水泥设备行业投资策略分析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水泥专用设备行业产业链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ed799511043a5" w:history="1">
        <w:r>
          <w:rPr>
            <w:rStyle w:val="Hyperlink"/>
          </w:rPr>
          <w:t>中国水泥设备市场现状调研与发展趋势分析报告（2025-2031年）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ed799511043a5" w:history="1">
        <w:r>
          <w:rPr>
            <w:rStyle w:val="Hyperlink"/>
          </w:rPr>
          <w:t>https://www.20087.com/9/91/ShuiNiSheBeiFaZhanQuShiYuCeFenXi.html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热点：水泥制品全自动机械设备、水泥设备简介、点胶机属于水泥设备么、水泥设备巡检、水泥机械设备制造有限公司、水泥设备球磨机、水泥原料主要有哪三个、常规注水泥设备、水泥设备流程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cb30f7d9b4a02" w:history="1">
      <w:r>
        <w:rPr>
          <w:rStyle w:val="Hyperlink"/>
        </w:rPr>
        <w:t>中国水泥设备市场现状调研与发展趋势分析报告（2025-2031年）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uiNiSheBeiFaZhanQuShiYuCeFenXi.html" TargetMode="External" Id="Rda2ed7995110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uiNiSheBeiFaZhanQuShiYuCeFenXi.html" TargetMode="External" Id="R4cfcb30f7d9b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2025-04-28T04:40:00Z</dcterms:created>
  <dcterms:modified xsi:type="dcterms:W3CDTF">2025-04-28T05:40:00Z</dcterms:modified>
  <dc:subject>中国水泥设备市场现状调研与发展趋势分析报告（2025-2031年）</dc:subject>
  <dc:title>中国水泥设备市场现状调研与发展趋势分析报告（2025-2031年）</dc:title>
  <cp:keywords>中国水泥设备市场现状调研与发展趋势分析报告（2025-2031年）</cp:keywords>
  <dc:description>中国水泥设备市场现状调研与发展趋势分析报告（2025-2031年）</dc:description>
</cp:coreProperties>
</file>