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ba9ec66e44758" w:history="1">
              <w:r>
                <w:rPr>
                  <w:rStyle w:val="Hyperlink"/>
                </w:rPr>
                <w:t>中国油泥处理设备行业现状与发展前景（2025-2031年）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ba9ec66e44758" w:history="1">
              <w:r>
                <w:rPr>
                  <w:rStyle w:val="Hyperlink"/>
                </w:rPr>
                <w:t>中国油泥处理设备行业现状与发展前景（2025-2031年）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ba9ec66e44758" w:history="1">
                <w:r>
                  <w:rPr>
                    <w:rStyle w:val="Hyperlink"/>
                  </w:rPr>
                  <w:t>https://www.20087.com/9/51/YouNiChuLiSheBeiDeXianZhuangYuQianJing.html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一种典型的工业危险废物，主要来源于石油开采、炼化、机械加工等行业，含有大量有害物质，如重金属、多环芳烃等，若不加以妥善处理，会对生态环境造成严重污染。近年来，随着国家对固废管理政策趋严，油泥无害化、资源化处理成为行业关注的重点。当前主流的油泥处理设备包括热脱附系统、离心分离装置、生物降解反应器等，能够实现油、水、固三相的有效分离。但由于油泥成分复杂、粘度大、处理成本高等问题，现有设备在运行效率、能耗控制和二次污染防控方面仍存在一定局限性。</w:t>
      </w:r>
      <w:r>
        <w:rPr>
          <w:rFonts w:hint="eastAsia"/>
        </w:rPr>
        <w:br/>
      </w:r>
      <w:r>
        <w:rPr>
          <w:rFonts w:hint="eastAsia"/>
        </w:rPr>
        <w:t>　　未来，油泥处理设备将向高效节能、集成化和智能化方向发展。一方面，随着低温热解、超声波辅助、微波裂解等新兴技术的成熟，油泥处理过程中的能耗和排放将进一步降低，提高资源回收率；另一方面，模块化设计将成为主流趋势，便于设备快速部署和灵活组合，适应不同规模和类型的处理需求。此外，借助物联网和大数据平台，构建油泥处理全过程的智能监控系统，有助于提升运营管理水平，实现从“末端治理”向“全过程管控”的转变。随着环保法规的不断收紧和企业合规意识增强，油泥处理设备市场将迎来更加广阔的应用空间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ba9ec66e44758" w:history="1">
        <w:r>
          <w:rPr>
            <w:rStyle w:val="Hyperlink"/>
          </w:rPr>
          <w:t>中国油泥处理设备行业现状与发展前景（2025-2031年）</w:t>
        </w:r>
      </w:hyperlink>
      <w:r>
        <w:rPr>
          <w:rFonts w:hint="eastAsia"/>
        </w:rPr>
        <w:t>》依托国家统计局、相关行业协会及科研单位提供的权威数据，全面分析了油泥处理设备行业发展环境、产业链结构、市场供需状况及价格变化，重点研究了油泥处理设备行业内主要企业的经营现状。报告对油泥处理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油泥处理设备行业发展概述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一、油泥处理设备行业定义及分类</w:t>
      </w:r>
      <w:r>
        <w:rPr>
          <w:rFonts w:hint="eastAsia"/>
        </w:rPr>
        <w:br/>
      </w:r>
      <w:r>
        <w:rPr>
          <w:rFonts w:hint="eastAsia"/>
        </w:rPr>
        <w:t>　　　　二、油泥处理设备行业经济特性</w:t>
      </w:r>
      <w:r>
        <w:rPr>
          <w:rFonts w:hint="eastAsia"/>
        </w:rPr>
        <w:br/>
      </w:r>
      <w:r>
        <w:rPr>
          <w:rFonts w:hint="eastAsia"/>
        </w:rPr>
        <w:t>　　　　三、油泥处理设备行业产业链简介</w:t>
      </w:r>
      <w:r>
        <w:rPr>
          <w:rFonts w:hint="eastAsia"/>
        </w:rPr>
        <w:br/>
      </w:r>
      <w:r>
        <w:rPr>
          <w:rFonts w:hint="eastAsia"/>
        </w:rPr>
        <w:t>　　第二节 油泥处理设备行业发展成熟度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一、油泥处理设备行业发展周期分析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油泥处理设备行业相关产业动态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油泥处理设备行业发展环境分析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油泥处理设备行业环境分析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油泥处理设备行业相关政策、法规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2024-2025年油泥处理设备行业技术发展现状及趋势分析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油泥处理设备行业技术发展现状分析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国内外油泥处理设备行业技术差异与原因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油泥处理设备行业技术发展方向、趋势预测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提升油泥处理设备行业技术能力策略建议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中国油泥处理设备市场发展调研</w:t>
      </w:r>
      <w:r>
        <w:rPr>
          <w:rFonts w:hint="eastAsia"/>
        </w:rPr>
        <w:br/>
      </w:r>
      <w:r>
        <w:rPr>
          <w:rFonts w:hint="eastAsia"/>
        </w:rPr>
        <w:t>　　第一节 油泥处理设备市场现状分析及预测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一、2019-2024年中国油泥处理设备市场规模分析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二、2025-2031年中国油泥处理设备市场规模预测</w:t>
      </w:r>
      <w:r>
        <w:rPr>
          <w:rFonts w:hint="eastAsia"/>
        </w:rPr>
        <w:br/>
      </w:r>
      <w:r>
        <w:rPr>
          <w:rFonts w:hint="eastAsia"/>
        </w:rPr>
        <w:t>　　第二节 油泥处理设备行业产能情况分析及预测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一、2019-2024年中国油泥处理设备行业产能分析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二、2025-2031年中国油泥处理设备行业产能预测</w:t>
      </w:r>
      <w:r>
        <w:rPr>
          <w:rFonts w:hint="eastAsia"/>
        </w:rPr>
        <w:br/>
      </w:r>
      <w:r>
        <w:rPr>
          <w:rFonts w:hint="eastAsia"/>
        </w:rPr>
        <w:t>　　第三节 油泥处理设备行业产量情况分析及预测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一、2019-2024年中国油泥处理设备行业产量统计分析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二、2025-2031年中国油泥处理设备行业产量预测分析</w:t>
      </w:r>
      <w:r>
        <w:rPr>
          <w:rFonts w:hint="eastAsia"/>
        </w:rPr>
        <w:br/>
      </w:r>
      <w:r>
        <w:rPr>
          <w:rFonts w:hint="eastAsia"/>
        </w:rPr>
        <w:t>　　第四节 油泥处理设备市场需求分析及预测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一、2019-2024年中国油泥处理设备市场需求分析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二、2025-2031年中国油泥处理设备市场需求预测</w:t>
      </w:r>
      <w:r>
        <w:rPr>
          <w:rFonts w:hint="eastAsia"/>
        </w:rPr>
        <w:br/>
      </w:r>
      <w:r>
        <w:rPr>
          <w:rFonts w:hint="eastAsia"/>
        </w:rPr>
        <w:t>　　第五节 油泥处理设备进出口数据分析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一、2019-2024年中国油泥处理设备进出口数据分析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二、2025-2031年国内油泥处理设备进出口情况预测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2019-2024年中国油泥处理设备行业总体发展状况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中国油泥处理设备行业规模情况分析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一、油泥处理设备行业单位规模情况分析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二、油泥处理设备行业人员规模状况分析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三、油泥处理设备行业资产规模状况分析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四、油泥处理设备行业市场规模状况分析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五、油泥处理设备行业敏感性分析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中国油泥处理设备行业财务能力分析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一、油泥处理设备行业盈利能力分析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二、油泥处理设备行业偿债能力分析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三、油泥处理设备行业营运能力分析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四、油泥处理设备行业发展能力分析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中国油泥处理设备行业重点区域发展分析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一、中国油泥处理设备行业重点区域市场结构变化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二、重点地区（一）油泥处理设备行业发展分析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三、重点地区（二）油泥处理设备行业发展分析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四、重点地区（三）油泥处理设备行业发展分析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五、重点地区（四）油泥处理设备行业发展分析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六、重点地区（五）油泥处理设备行业发展分析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油泥处理设备行业产品价格分析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三、主要油泥处理设备品牌产品价位分析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五、价格在油泥处理设备行业竞争中的重要性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2025年中国油泥处理设备行业上下游行业发展分析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油泥处理设备上游行业分析</w:t>
      </w:r>
      <w:r>
        <w:rPr>
          <w:rFonts w:hint="eastAsia"/>
        </w:rPr>
        <w:br/>
      </w:r>
      <w:r>
        <w:rPr>
          <w:rFonts w:hint="eastAsia"/>
        </w:rPr>
        <w:t>　　　　一、油泥处理设备产品成本构成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四、上游供给对油泥处理设备行业的影响</w:t>
      </w:r>
      <w:r>
        <w:rPr>
          <w:rFonts w:hint="eastAsia"/>
        </w:rPr>
        <w:br/>
      </w:r>
      <w:r>
        <w:rPr>
          <w:rFonts w:hint="eastAsia"/>
        </w:rPr>
        <w:t>　　第二节 油泥处理设备下游行业分析</w:t>
      </w:r>
      <w:r>
        <w:rPr>
          <w:rFonts w:hint="eastAsia"/>
        </w:rPr>
        <w:br/>
      </w:r>
      <w:r>
        <w:rPr>
          <w:rFonts w:hint="eastAsia"/>
        </w:rPr>
        <w:t>　　　　一、油泥处理设备下游行业分布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四、下游需求对油泥处理设备行业的影响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油泥处理设备行业重点企业发展调研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油泥处理设备重点企业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2025年中国油泥处理设备产业市场竞争格局分析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2025年中国油泥处理设备产业竞争现状分析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一、油泥处理设备竞争力分析</w:t>
      </w:r>
      <w:r>
        <w:rPr>
          <w:rFonts w:hint="eastAsia"/>
        </w:rPr>
        <w:br/>
      </w:r>
      <w:r>
        <w:rPr>
          <w:rFonts w:hint="eastAsia"/>
        </w:rPr>
        <w:t>　　　　二、油泥处理设备技术竞争分析</w:t>
      </w:r>
      <w:r>
        <w:rPr>
          <w:rFonts w:hint="eastAsia"/>
        </w:rPr>
        <w:br/>
      </w:r>
      <w:r>
        <w:rPr>
          <w:rFonts w:hint="eastAsia"/>
        </w:rPr>
        <w:t>　　　　三、油泥处理设备价格竞争分析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2025年中国油泥处理设备产业集中度分析</w:t>
      </w:r>
      <w:r>
        <w:rPr>
          <w:rFonts w:hint="eastAsia"/>
        </w:rPr>
        <w:br/>
      </w:r>
      <w:r>
        <w:rPr>
          <w:rFonts w:hint="eastAsia"/>
        </w:rPr>
        <w:t>　　　　一、油泥处理设备市场集中度分析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二、油泥处理设备企业集中度分析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2025-2031年提高油泥处理设备企业竞争力的策略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油泥处理设备行业投资风险预警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2025年影响油泥处理设备行业发展的主要因素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一、影响油泥处理设备行业运行的有利因素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二、影响油泥处理设备行业运行的稳定因素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三、影响油泥处理设备行业运行的不利因素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四、我国油泥处理设备行业发展面临的挑战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五、我国油泥处理设备行业发展面临的机遇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对油泥处理设备行业投资风险预警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一、2025-2031年油泥处理设备行业市场风险及控制策略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二、2025-2031年油泥处理设备行业政策风险及控制策略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三、2025-2031年油泥处理设备行业经营风险及控制策略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四、2025-2031年油泥处理设备同业竞争风险及控制策略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五、2025-2031年油泥处理设备行业其他风险及控制策略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油泥处理设备行业发展趋势与投资规划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2025-2031年油泥处理设备市场发展潜力分析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2025-2031年油泥处理设备行业发展趋势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2025-2031年油泥处理设备行业投资前景研究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中^智^林－对我国油泥处理设备品牌的战略思考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二、油泥处理设备实施品牌战略的意义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三、油泥处理设备企业品牌的现状分析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四、我国油泥处理设备企业的品牌战略</w:t>
      </w:r>
      <w:r>
        <w:rPr>
          <w:rFonts w:hint="eastAsia"/>
        </w:rPr>
        <w:br/>
      </w:r>
      <w:r>
        <w:rPr>
          <w:rFonts w:hint="eastAsia"/>
        </w:rPr>
        <w:t>　　　　五、油泥处理设备品牌战略管理的策略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油泥处理设备介绍</w:t>
      </w:r>
      <w:r>
        <w:rPr>
          <w:rFonts w:hint="eastAsia"/>
        </w:rPr>
        <w:br/>
      </w:r>
      <w:r>
        <w:rPr>
          <w:rFonts w:hint="eastAsia"/>
        </w:rPr>
        <w:t>　　图表 油泥处理设备图片</w:t>
      </w:r>
      <w:r>
        <w:rPr>
          <w:rFonts w:hint="eastAsia"/>
        </w:rPr>
        <w:br/>
      </w:r>
      <w:r>
        <w:rPr>
          <w:rFonts w:hint="eastAsia"/>
        </w:rPr>
        <w:t>　　图表 油泥处理设备种类</w:t>
      </w:r>
      <w:r>
        <w:rPr>
          <w:rFonts w:hint="eastAsia"/>
        </w:rPr>
        <w:br/>
      </w:r>
      <w:r>
        <w:rPr>
          <w:rFonts w:hint="eastAsia"/>
        </w:rPr>
        <w:t>　　图表 油泥处理设备用途 应用</w:t>
      </w:r>
      <w:r>
        <w:rPr>
          <w:rFonts w:hint="eastAsia"/>
        </w:rPr>
        <w:br/>
      </w:r>
      <w:r>
        <w:rPr>
          <w:rFonts w:hint="eastAsia"/>
        </w:rPr>
        <w:t>　　图表 油泥处理设备产业链调研</w:t>
      </w:r>
      <w:r>
        <w:rPr>
          <w:rFonts w:hint="eastAsia"/>
        </w:rPr>
        <w:br/>
      </w:r>
      <w:r>
        <w:rPr>
          <w:rFonts w:hint="eastAsia"/>
        </w:rPr>
        <w:t>　　图表 油泥处理设备行业现状</w:t>
      </w:r>
      <w:r>
        <w:rPr>
          <w:rFonts w:hint="eastAsia"/>
        </w:rPr>
        <w:br/>
      </w:r>
      <w:r>
        <w:rPr>
          <w:rFonts w:hint="eastAsia"/>
        </w:rPr>
        <w:t>　　图表 油泥处理设备行业特点</w:t>
      </w:r>
      <w:r>
        <w:rPr>
          <w:rFonts w:hint="eastAsia"/>
        </w:rPr>
        <w:br/>
      </w:r>
      <w:r>
        <w:rPr>
          <w:rFonts w:hint="eastAsia"/>
        </w:rPr>
        <w:t>　　图表 油泥处理设备政策</w:t>
      </w:r>
      <w:r>
        <w:rPr>
          <w:rFonts w:hint="eastAsia"/>
        </w:rPr>
        <w:br/>
      </w:r>
      <w:r>
        <w:rPr>
          <w:rFonts w:hint="eastAsia"/>
        </w:rPr>
        <w:t>　　图表 油泥处理设备技术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2019-2024年中国油泥处理设备行业市场规模</w:t>
      </w:r>
      <w:r>
        <w:rPr>
          <w:rFonts w:hint="eastAsia"/>
        </w:rPr>
        <w:br/>
      </w:r>
      <w:r>
        <w:rPr>
          <w:rFonts w:hint="eastAsia"/>
        </w:rPr>
        <w:t>　　图表 油泥处理设备生产现状</w:t>
      </w:r>
      <w:r>
        <w:rPr>
          <w:rFonts w:hint="eastAsia"/>
        </w:rPr>
        <w:br/>
      </w:r>
      <w:r>
        <w:rPr>
          <w:rFonts w:hint="eastAsia"/>
        </w:rPr>
        <w:t>　　图表 油泥处理设备发展有利因素分析</w:t>
      </w:r>
      <w:r>
        <w:rPr>
          <w:rFonts w:hint="eastAsia"/>
        </w:rPr>
        <w:br/>
      </w:r>
      <w:r>
        <w:rPr>
          <w:rFonts w:hint="eastAsia"/>
        </w:rPr>
        <w:t>　　图表 油泥处理设备发展不利因素分析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2024年中国油泥处理设备产能</w:t>
      </w:r>
      <w:r>
        <w:rPr>
          <w:rFonts w:hint="eastAsia"/>
        </w:rPr>
        <w:br/>
      </w:r>
      <w:r>
        <w:rPr>
          <w:rFonts w:hint="eastAsia"/>
        </w:rPr>
        <w:t>　　图表 2024年油泥处理设备供给情况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2019-2024年中国油泥处理设备产量统计</w:t>
      </w:r>
      <w:r>
        <w:rPr>
          <w:rFonts w:hint="eastAsia"/>
        </w:rPr>
        <w:br/>
      </w:r>
      <w:r>
        <w:rPr>
          <w:rFonts w:hint="eastAsia"/>
        </w:rPr>
        <w:t>　　图表 油泥处理设备最新消息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2019-2024年油泥处理设备销售情况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油泥处理设备成本和利润分析</w:t>
      </w:r>
      <w:r>
        <w:rPr>
          <w:rFonts w:hint="eastAsia"/>
        </w:rPr>
        <w:br/>
      </w:r>
      <w:r>
        <w:rPr>
          <w:rFonts w:hint="eastAsia"/>
        </w:rPr>
        <w:t>　　图表 油泥处理设备上游发展</w:t>
      </w:r>
      <w:r>
        <w:rPr>
          <w:rFonts w:hint="eastAsia"/>
        </w:rPr>
        <w:br/>
      </w:r>
      <w:r>
        <w:rPr>
          <w:rFonts w:hint="eastAsia"/>
        </w:rPr>
        <w:t>　　图表 油泥处理设备下游发展</w:t>
      </w:r>
      <w:r>
        <w:rPr>
          <w:rFonts w:hint="eastAsia"/>
        </w:rPr>
        <w:br/>
      </w:r>
      <w:r>
        <w:rPr>
          <w:rFonts w:hint="eastAsia"/>
        </w:rPr>
        <w:t>　　图表 2024年中国油泥处理设备行业需求区域调研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**地区油泥处理设备市场规模</w:t>
      </w:r>
      <w:r>
        <w:rPr>
          <w:rFonts w:hint="eastAsia"/>
        </w:rPr>
        <w:br/>
      </w:r>
      <w:r>
        <w:rPr>
          <w:rFonts w:hint="eastAsia"/>
        </w:rPr>
        <w:t>　　图表 **地区油泥处理设备行业市场需求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**地区油泥处理设备市场调研</w:t>
      </w:r>
      <w:r>
        <w:rPr>
          <w:rFonts w:hint="eastAsia"/>
        </w:rPr>
        <w:br/>
      </w:r>
      <w:r>
        <w:rPr>
          <w:rFonts w:hint="eastAsia"/>
        </w:rPr>
        <w:t>　　图表 **地区油泥处理设备市场需求分析</w:t>
      </w:r>
      <w:r>
        <w:rPr>
          <w:rFonts w:hint="eastAsia"/>
        </w:rPr>
        <w:br/>
      </w:r>
      <w:r>
        <w:rPr>
          <w:rFonts w:hint="eastAsia"/>
        </w:rPr>
        <w:t>　　图表 **地区油泥处理设备市场规模</w:t>
      </w:r>
      <w:r>
        <w:rPr>
          <w:rFonts w:hint="eastAsia"/>
        </w:rPr>
        <w:br/>
      </w:r>
      <w:r>
        <w:rPr>
          <w:rFonts w:hint="eastAsia"/>
        </w:rPr>
        <w:t>　　图表 **地区油泥处理设备行业市场需求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**地区油泥处理设备市场调研</w:t>
      </w:r>
      <w:r>
        <w:rPr>
          <w:rFonts w:hint="eastAsia"/>
        </w:rPr>
        <w:br/>
      </w:r>
      <w:r>
        <w:rPr>
          <w:rFonts w:hint="eastAsia"/>
        </w:rPr>
        <w:t>　　图表 **地区油泥处理设备市场需求分析</w:t>
      </w:r>
      <w:r>
        <w:rPr>
          <w:rFonts w:hint="eastAsia"/>
        </w:rPr>
        <w:br/>
      </w:r>
      <w:r>
        <w:rPr>
          <w:rFonts w:hint="eastAsia"/>
        </w:rPr>
        <w:t>　　图表 油泥处理设备招标、中标情况</w:t>
      </w:r>
      <w:r>
        <w:rPr>
          <w:rFonts w:hint="eastAsia"/>
        </w:rPr>
        <w:br/>
      </w:r>
      <w:r>
        <w:rPr>
          <w:rFonts w:hint="eastAsia"/>
        </w:rPr>
        <w:t>　　图表 油泥处理设备品牌分析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企业油泥处理设备型号、规格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企业油泥处理设备型号、规格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企业油泥处理设备型号、规格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油泥处理设备优势</w:t>
      </w:r>
      <w:r>
        <w:rPr>
          <w:rFonts w:hint="eastAsia"/>
        </w:rPr>
        <w:br/>
      </w:r>
      <w:r>
        <w:rPr>
          <w:rFonts w:hint="eastAsia"/>
        </w:rPr>
        <w:t>　　图表 油泥处理设备劣势</w:t>
      </w:r>
      <w:r>
        <w:rPr>
          <w:rFonts w:hint="eastAsia"/>
        </w:rPr>
        <w:br/>
      </w:r>
      <w:r>
        <w:rPr>
          <w:rFonts w:hint="eastAsia"/>
        </w:rPr>
        <w:t>　　图表 油泥处理设备机会</w:t>
      </w:r>
      <w:r>
        <w:rPr>
          <w:rFonts w:hint="eastAsia"/>
        </w:rPr>
        <w:br/>
      </w:r>
      <w:r>
        <w:rPr>
          <w:rFonts w:hint="eastAsia"/>
        </w:rPr>
        <w:t>　　图表 油泥处理设备威胁</w:t>
      </w:r>
      <w:r>
        <w:rPr>
          <w:rFonts w:hint="eastAsia"/>
        </w:rPr>
        <w:br/>
      </w:r>
      <w:r>
        <w:rPr>
          <w:rFonts w:hint="eastAsia"/>
        </w:rPr>
        <w:t>　　图表 进入油泥处理设备行业壁垒</w:t>
      </w:r>
      <w:r>
        <w:rPr>
          <w:rFonts w:hint="eastAsia"/>
        </w:rPr>
        <w:br/>
      </w:r>
      <w:r>
        <w:rPr>
          <w:rFonts w:hint="eastAsia"/>
        </w:rPr>
        <w:t>　　图表 油泥处理设备投资、并购情况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2025-2031年中国油泥处理设备市场规模预测</w:t>
      </w:r>
      <w:r>
        <w:rPr>
          <w:rFonts w:hint="eastAsia"/>
        </w:rPr>
        <w:br/>
      </w:r>
      <w:r>
        <w:rPr>
          <w:rFonts w:hint="eastAsia"/>
        </w:rPr>
        <w:t>　　图表 油泥处理设备行业准入条件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2025-2031年中国油泥处理设备市场前景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ba9ec66e44758" w:history="1">
        <w:r>
          <w:rPr>
            <w:rStyle w:val="Hyperlink"/>
          </w:rPr>
          <w:t>中国油泥处理设备行业现状与发展前景（2025-2031年）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ba9ec66e44758" w:history="1">
        <w:r>
          <w:rPr>
            <w:rStyle w:val="Hyperlink"/>
          </w:rPr>
          <w:t>https://www.20087.com/9/51/YouNiChuLiSheBeiDeXianZhuangYuQianJing.html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热点：最先进的油泥处理设备、油泥处理设备价格、油泥热解设备、油泥处理设备视频、油泥处理技术方法、油泥处理设备常见问题、化工高压水清洗公司、油泥处理设备一套多少钱、农用水带生产线设备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205ad67334e54" w:history="1">
      <w:r>
        <w:rPr>
          <w:rStyle w:val="Hyperlink"/>
        </w:rPr>
        <w:t>中国油泥处理设备行业现状与发展前景（2025-2031年）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ouNiChuLiSheBeiDeXianZhuangYuQianJing.html" TargetMode="External" Id="R9f8ba9ec66e4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ouNiChuLiSheBeiDeXianZhuangYuQianJing.html" TargetMode="External" Id="Rf8d205ad6733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2025-10-06T08:08:37Z</dcterms:created>
  <dcterms:modified xsi:type="dcterms:W3CDTF">2025-10-06T09:08:37Z</dcterms:modified>
  <dc:subject>中国油泥处理设备行业现状与发展前景（2025-2031年）</dc:subject>
  <dc:title>中国油泥处理设备行业现状与发展前景（2025-2031年）</dc:title>
  <cp:keywords>中国油泥处理设备行业现状与发展前景（2025-2031年）</cp:keywords>
  <dc:description>中国油泥处理设备行业现状与发展前景（2025-2031年）</dc:description>
</cp:coreProperties>
</file>