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682f91f104705" w:history="1">
              <w:r>
                <w:rPr>
                  <w:rStyle w:val="Hyperlink"/>
                </w:rPr>
                <w:t>2026-2032年全球与中国泡沫灭火剂发展现状及市场前景分析报告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682f91f104705" w:history="1">
              <w:r>
                <w:rPr>
                  <w:rStyle w:val="Hyperlink"/>
                </w:rPr>
                <w:t>2026-2032年全球与中国泡沫灭火剂发展现状及市场前景分析报告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682f91f104705" w:history="1">
                <w:r>
                  <w:rPr>
                    <w:rStyle w:val="Hyperlink"/>
                  </w:rPr>
                  <w:t>https://www.20087.com/9/81/PaoMoMieHuoJiShiChangQianJingFenXi.html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灭火剂是一类通过形成覆盖性泡沫层隔绝氧气、冷却燃烧物并抑制可燃蒸气释放的消防药剂，主要类型包括蛋白泡沫、氟蛋白泡沫、水成膜泡沫（AFFF）及抗醇泡沫，适用于油类、溶剂及极性液体火灾扑救。泡沫灭火剂强调快速成泡、高抗烧性、低粘度易输送及与淡水/海水兼容性；环保型AFFF正逐步淘汰含PFOS/PFOA的旧配方。在机场、石化基地等高风险场所，泡沫灭火系统需通过UL、EN等国际认证，并定期进行效能测试。然而，传统含氟泡沫因持久性有机污染物问题面临全球禁用趋势；生物降解性差亦增加环境处置成本。</w:t>
      </w:r>
      <w:r>
        <w:rPr>
          <w:rFonts w:hint="eastAsia"/>
        </w:rPr>
        <w:br/>
      </w:r>
      <w:r>
        <w:rPr>
          <w:rFonts w:hint="eastAsia"/>
        </w:rPr>
        <w:t>　　未来，泡沫灭火剂将全面转向绿色、高效与多功能集成。植物基表面活性剂（如烷基糖苷）与可生物降解氟-free 成膜剂将主导新一代配方；纳米增强泡沫提升热稳定性和覆盖持久性。在应用场景上，智能泡沫比例混合器可根据火场类型自动调节浓度；与无人机或机器人平台结合，实现危险区域远程投送。更关键的是，在全球POPs公约及REACH法规推动下，无氟、无毒、快速降解将成为强制性准入门槛。长远看，泡沫灭火剂将从单一灭火介质升级为环境友好、智能适配、全灾种响应的先进消防解决方案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682f91f104705" w:history="1">
        <w:r>
          <w:rPr>
            <w:rStyle w:val="Hyperlink"/>
          </w:rPr>
          <w:t>2026-2032年全球与中国泡沫灭火剂发展现状及市场前景分析报告</w:t>
        </w:r>
      </w:hyperlink>
      <w:r>
        <w:rPr>
          <w:rFonts w:hint="eastAsia"/>
        </w:rPr>
        <w:t>》依托权威机构及行业协会数据，结合泡沫灭火剂行业的宏观环境与微观实践，从泡沫灭火剂市场规模、市场需求、技术现状及产业链结构等多维度进行了系统调研与分析。报告通过严谨的研究方法与翔实的数据支持，辅以直观图表，全面剖析了泡沫灭火剂行业发展趋势、重点企业表现及市场竞争格局，并通过SWOT分析揭示了行业机遇与潜在风险，为泡沫灭火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按产品类型细分，全球泡沫灭火剂市场规模2021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蛋白泡沫</w:t>
      </w:r>
      <w:r>
        <w:rPr>
          <w:rFonts w:hint="eastAsia"/>
        </w:rPr>
        <w:br/>
      </w:r>
      <w:r>
        <w:rPr>
          <w:rFonts w:hint="eastAsia"/>
        </w:rPr>
        <w:t>　　　　1.3.3 合成泡沫</w:t>
      </w:r>
      <w:r>
        <w:rPr>
          <w:rFonts w:hint="eastAsia"/>
        </w:rPr>
        <w:br/>
      </w:r>
      <w:r>
        <w:rPr>
          <w:rFonts w:hint="eastAsia"/>
        </w:rPr>
        <w:t>　　　　1.3.4 A类泡沫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按应用细分，全球泡沫灭火剂市场规模2021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荒地火灾</w:t>
      </w:r>
      <w:r>
        <w:rPr>
          <w:rFonts w:hint="eastAsia"/>
        </w:rPr>
        <w:br/>
      </w:r>
      <w:r>
        <w:rPr>
          <w:rFonts w:hint="eastAsia"/>
        </w:rPr>
        <w:t>　　　　1.4.3 结构火灾</w:t>
      </w:r>
      <w:r>
        <w:rPr>
          <w:rFonts w:hint="eastAsia"/>
        </w:rPr>
        <w:br/>
      </w:r>
      <w:r>
        <w:rPr>
          <w:rFonts w:hint="eastAsia"/>
        </w:rPr>
        <w:t>　　　　1.4.4 工业火灾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其他火灾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泡沫灭火剂行业发展总体概况</w:t>
      </w:r>
      <w:r>
        <w:rPr>
          <w:rFonts w:hint="eastAsia"/>
        </w:rPr>
        <w:br/>
      </w:r>
      <w:r>
        <w:rPr>
          <w:rFonts w:hint="eastAsia"/>
        </w:rPr>
        <w:t>　　　　1.5.2 泡沫灭火剂行业发展主要特点</w:t>
      </w:r>
      <w:r>
        <w:rPr>
          <w:rFonts w:hint="eastAsia"/>
        </w:rPr>
        <w:br/>
      </w:r>
      <w:r>
        <w:rPr>
          <w:rFonts w:hint="eastAsia"/>
        </w:rPr>
        <w:t>　　　　1.5.3 泡沫灭火剂行业发展影响因素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泡沫灭火剂有利因素</w:t>
      </w:r>
      <w:r>
        <w:rPr>
          <w:rFonts w:hint="eastAsia"/>
        </w:rPr>
        <w:br/>
      </w:r>
      <w:r>
        <w:rPr>
          <w:rFonts w:hint="eastAsia"/>
        </w:rPr>
        <w:t>　　　　1.5.3 .2 泡沫灭火剂不利因素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全球市场，近三年泡沫灭火剂主要企业占有率及排名（按销量）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泡沫灭火剂主要企业在国际市场占有率（按销量，2023-2026）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2025年泡沫灭火剂主要企业在国际市场排名（按销量）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全球市场主要企业泡沫灭火剂销量（2023-2026）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全球市场，近三年泡沫灭火剂主要企业占有率及排名（按收入）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泡沫灭火剂主要企业在国际市场占有率（按收入，2023-2026）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2025年泡沫灭火剂主要企业在国际市场排名（按收入）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全球市场主要企业泡沫灭火剂销售收入（2023-2026）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全球市场主要企业泡沫灭火剂销售价格（2023-2026）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中国市场，近三年泡沫灭火剂主要企业占有率及排名（按销量）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泡沫灭火剂主要企业在中国市场占有率（按销量，2023-2026）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2025年泡沫灭火剂主要企业在中国市场排名（按销量）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中国市场主要企业泡沫灭火剂销量（2023-2026）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中国市场，近三年泡沫灭火剂主要企业占有率及排名（按收入）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泡沫灭火剂主要企业在中国市场占有率（按收入，2023-2026）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2025年泡沫灭火剂主要企业在中国市场排名（按收入）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中国市场主要企业泡沫灭火剂销售收入（2023-2026）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全球主要厂商泡沫灭火剂总部及产地分布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全球主要厂商成立时间及泡沫灭火剂商业化日期</w:t>
      </w:r>
      <w:r>
        <w:rPr>
          <w:rFonts w:hint="eastAsia"/>
        </w:rPr>
        <w:br/>
      </w:r>
      <w:r>
        <w:rPr>
          <w:rFonts w:hint="eastAsia"/>
        </w:rPr>
        <w:t>　　2.8 全球主要厂商泡沫灭火剂产品类型及应用</w:t>
      </w:r>
      <w:r>
        <w:rPr>
          <w:rFonts w:hint="eastAsia"/>
        </w:rPr>
        <w:br/>
      </w:r>
      <w:r>
        <w:rPr>
          <w:rFonts w:hint="eastAsia"/>
        </w:rPr>
        <w:t>　　2.9 泡沫灭火剂行业集中度、竞争程度分析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泡沫灭火剂行业集中度分析：2025年全球Top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全球泡沫灭火剂第一梯队、第二梯队和第三梯队生产商（品牌）及市场份额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全球泡沫灭火剂总体规模分析</w:t>
      </w:r>
      <w:r>
        <w:rPr>
          <w:rFonts w:hint="eastAsia"/>
        </w:rPr>
        <w:br/>
      </w:r>
      <w:r>
        <w:rPr>
          <w:rFonts w:hint="eastAsia"/>
        </w:rPr>
        <w:t>　　3.1 全球泡沫灭火剂供需现状及预测（2021-2032）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全球泡沫灭火剂产能、产量、产能利用率及发展趋势（2021-2032）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全球泡沫灭火剂产量、需求量及发展趋势（2021-2032）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全球主要地区泡沫灭火剂产量及发展趋势（2021-2032）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全球主要地区泡沫灭火剂产量（2021-2026）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全球主要地区泡沫灭火剂产量（2027-2032）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全球主要地区泡沫灭火剂产量市场份额（2021-2032）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中国泡沫灭火剂供需现状及预测（2021-2032）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中国泡沫灭火剂产能、产量、产能利用率及发展趋势（2021-2032）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中国泡沫灭火剂产量、市场需求量及发展趋势（2021-2032）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中国市场泡沫灭火剂进出口（2021-2032）</w:t>
      </w:r>
      <w:r>
        <w:rPr>
          <w:rFonts w:hint="eastAsia"/>
        </w:rPr>
        <w:br/>
      </w:r>
      <w:r>
        <w:rPr>
          <w:rFonts w:hint="eastAsia"/>
        </w:rPr>
        <w:t>　　3.4 全球泡沫灭火剂销量及销售额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全球市场泡沫灭火剂销售额（2021-2032）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全球市场泡沫灭火剂销量（2021-2032）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全球市场泡沫灭火剂价格趋势（2021-2032）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全球泡沫灭火剂主要地区分析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全球主要地区泡沫灭火剂市场规模分析：2021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全球主要地区泡沫灭火剂销售收入及市场份额（2021-2026）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全球主要地区泡沫灭火剂销售收入预测（2027-2032）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全球主要地区泡沫灭火剂销量分析：2021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全球主要地区泡沫灭火剂销量及市场份额（2021-2026）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全球主要地区泡沫灭火剂销量及市场份额预测（2027-2032）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北美市场泡沫灭火剂销量、收入及增长率（2021-2032）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欧洲市场泡沫灭火剂销量、收入及增长率（2021-2032）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中国市场泡沫灭火剂销量、收入及增长率（2021-2032）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日本市场泡沫灭火剂销量、收入及增长率（2021-2032）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东南亚市场泡沫灭火剂销量、收入及增长率（2021-2032）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印度市场泡沫灭火剂销量、收入及增长率（2021-2032）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南美市场泡沫灭火剂销量、收入及增长率（2021-2032）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中东市场泡沫灭火剂销量、收入及增长率（2021-2032）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泡沫灭火剂销量、收入、价格及毛利率（2021-2026）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不同产品类型泡沫灭火剂分析</w:t>
      </w:r>
      <w:r>
        <w:rPr>
          <w:rFonts w:hint="eastAsia"/>
        </w:rPr>
        <w:br/>
      </w:r>
      <w:r>
        <w:rPr>
          <w:rFonts w:hint="eastAsia"/>
        </w:rPr>
        <w:t>　　6.1 全球不同产品类型泡沫灭火剂销量（2021-2032）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全球不同产品类型泡沫灭火剂销量及市场份额（2021-2026）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全球不同产品类型泡沫灭火剂销量预测（2027-2032）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全球不同产品类型泡沫灭火剂收入（2021-2032）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全球不同产品类型泡沫灭火剂收入及市场份额（2021-2026）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全球不同产品类型泡沫灭火剂收入预测（2027-2032）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全球不同产品类型泡沫灭火剂价格走势（2021-2032）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中国不同产品类型泡沫灭火剂销量（2021-2032）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中国不同产品类型泡沫灭火剂销量及市场份额（2021-2026）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中国不同产品类型泡沫灭火剂销量预测（2027-2032）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中国不同产品类型泡沫灭火剂收入（2021-2032）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中国不同产品类型泡沫灭火剂收入及市场份额（2021-2026）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中国不同产品类型泡沫灭火剂收入预测（2027-2032）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不同应用泡沫灭火剂分析</w:t>
      </w:r>
      <w:r>
        <w:rPr>
          <w:rFonts w:hint="eastAsia"/>
        </w:rPr>
        <w:br/>
      </w:r>
      <w:r>
        <w:rPr>
          <w:rFonts w:hint="eastAsia"/>
        </w:rPr>
        <w:t>　　7.1 全球不同应用泡沫灭火剂销量（2021-2032）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全球不同应用泡沫灭火剂销量及市场份额（2021-2026）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全球不同应用泡沫灭火剂销量预测（2027-2032）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全球不同应用泡沫灭火剂收入（2021-2032）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全球不同应用泡沫灭火剂收入及市场份额（2021-2026）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全球不同应用泡沫灭火剂收入预测（2027-2032）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全球不同应用泡沫灭火剂价格走势（2021-2032）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中国不同应用泡沫灭火剂销量（2021-2032）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中国不同应用泡沫灭火剂销量及市场份额（2021-2026）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中国不同应用泡沫灭火剂销量预测（2027-2032）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中国不同应用泡沫灭火剂收入（2021-2032）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中国不同应用泡沫灭火剂收入及市场份额（2021-2026）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中国不同应用泡沫灭火剂收入预测（2027-2032）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泡沫灭火剂行业发展趋势</w:t>
      </w:r>
      <w:r>
        <w:rPr>
          <w:rFonts w:hint="eastAsia"/>
        </w:rPr>
        <w:br/>
      </w:r>
      <w:r>
        <w:rPr>
          <w:rFonts w:hint="eastAsia"/>
        </w:rPr>
        <w:t>　　8.2 泡沫灭火剂行业主要驱动因素</w:t>
      </w:r>
      <w:r>
        <w:rPr>
          <w:rFonts w:hint="eastAsia"/>
        </w:rPr>
        <w:br/>
      </w:r>
      <w:r>
        <w:rPr>
          <w:rFonts w:hint="eastAsia"/>
        </w:rPr>
        <w:t>　　8.3 泡沫灭火剂中国企业SWOT分析</w:t>
      </w:r>
      <w:r>
        <w:rPr>
          <w:rFonts w:hint="eastAsia"/>
        </w:rPr>
        <w:br/>
      </w:r>
      <w:r>
        <w:rPr>
          <w:rFonts w:hint="eastAsia"/>
        </w:rPr>
        <w:t>　　8.4 中国泡沫灭火剂行业政策环境分析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泡沫灭火剂行业产业链简介</w:t>
      </w:r>
      <w:r>
        <w:rPr>
          <w:rFonts w:hint="eastAsia"/>
        </w:rPr>
        <w:br/>
      </w:r>
      <w:r>
        <w:rPr>
          <w:rFonts w:hint="eastAsia"/>
        </w:rPr>
        <w:t>　　　　9.1.1 泡沫灭火剂行业供应链分析</w:t>
      </w:r>
      <w:r>
        <w:rPr>
          <w:rFonts w:hint="eastAsia"/>
        </w:rPr>
        <w:br/>
      </w:r>
      <w:r>
        <w:rPr>
          <w:rFonts w:hint="eastAsia"/>
        </w:rPr>
        <w:t>　　　　9.1.2 泡沫灭火剂主要原料及供应情况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泡沫灭火剂行业采购模式</w:t>
      </w:r>
      <w:r>
        <w:rPr>
          <w:rFonts w:hint="eastAsia"/>
        </w:rPr>
        <w:br/>
      </w:r>
      <w:r>
        <w:rPr>
          <w:rFonts w:hint="eastAsia"/>
        </w:rPr>
        <w:t>　　9.3 泡沫灭火剂行业生产模式</w:t>
      </w:r>
      <w:r>
        <w:rPr>
          <w:rFonts w:hint="eastAsia"/>
        </w:rPr>
        <w:br/>
      </w:r>
      <w:r>
        <w:rPr>
          <w:rFonts w:hint="eastAsia"/>
        </w:rPr>
        <w:t>　　9.4 泡沫灭火剂行业销售模式及销售渠道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按产品类型细分，全球泡沫灭火剂市场规模2021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按应用细分，全球泡沫灭火剂市场规模（CAGR）2021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泡沫灭火剂行业发展主要特点</w:t>
      </w:r>
      <w:r>
        <w:rPr>
          <w:rFonts w:hint="eastAsia"/>
        </w:rPr>
        <w:br/>
      </w:r>
      <w:r>
        <w:rPr>
          <w:rFonts w:hint="eastAsia"/>
        </w:rPr>
        <w:t>　　表 4： 泡沫灭火剂行业发展有利因素分析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泡沫灭火剂行业发展不利因素分析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进入泡沫灭火剂行业壁垒</w:t>
      </w:r>
      <w:r>
        <w:rPr>
          <w:rFonts w:hint="eastAsia"/>
        </w:rPr>
        <w:br/>
      </w:r>
      <w:r>
        <w:rPr>
          <w:rFonts w:hint="eastAsia"/>
        </w:rPr>
        <w:t>　　表 7： 泡沫灭火剂主要企业在国际市场占有率（按销量，2023-2026）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2025年泡沫灭火剂主要企业在国际市场排名（按销量）&amp;（千吨）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全球市场主要企业泡沫灭火剂销量（2023-2026）&amp;（千吨）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泡沫灭火剂主要企业在国际市场占有率（按收入，2023-2026）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2025年泡沫灭火剂主要企业在国际市场排名（按收入）&amp;（万元）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全球市场主要企业泡沫灭火剂销售收入（2023-2026）&amp;（万元）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全球市场主要企业泡沫灭火剂销售价格（2023-2026）&amp;（元/吨）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泡沫灭火剂主要企业在中国市场占有率（按销量，2023-2026）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2025年泡沫灭火剂主要企业在中国市场排名（按销量）&amp;（千吨）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中国市场主要企业泡沫灭火剂销量（2023-2026）&amp;（千吨）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泡沫灭火剂主要企业在中国市场占有率（按收入，2023-2026）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2025年泡沫灭火剂主要企业在中国市场排名（按收入）&amp;（万元）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中国市场主要企业泡沫灭火剂销售收入（2023-2026）&amp;（万元）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全球主要厂商泡沫灭火剂总部及产地分布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全球主要厂商成立时间及泡沫灭火剂商业化日期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全球主要厂商泡沫灭火剂产品类型及应用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2025年全球泡沫灭火剂主要厂商市场地位（第一梯队、第二梯队和第三梯队）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全球泡沫灭火剂市场投资、并购等现状分析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全球主要地区泡沫灭火剂产量增速（CAGR）：（2021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全球主要地区泡沫灭火剂产量（2021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全球主要地区泡沫灭火剂产量（2021-2026）&amp;（千吨）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全球主要地区泡沫灭火剂产量（2027-2032）&amp;（千吨）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全球主要地区泡沫灭火剂产量市场份额（2021-2026）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全球主要地区泡沫灭火剂产量市场份额（2027-2032）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中国市场泡沫灭火剂产量、销量、进出口（2021-2026）&amp;（千吨）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中国市场泡沫灭火剂产量、销量、进出口预测（2027-2032）&amp;（千吨）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全球主要地区泡沫灭火剂销售收入增速：（2021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全球主要地区泡沫灭火剂销售收入（2021-2026）&amp;（万元）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全球主要地区泡沫灭火剂销售收入市场份额（2021-2026）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全球主要地区泡沫灭火剂收入（2027-2032）&amp;（万元）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全球主要地区泡沫灭火剂收入市场份额（2027-2032）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全球主要地区泡沫灭火剂销量（千吨）：2021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全球主要地区泡沫灭火剂销量（2021-2026）&amp;（千吨）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全球主要地区泡沫灭火剂销量市场份额（2021-2026）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全球主要地区泡沫灭火剂销量（2027-2032）&amp;（千吨）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全球主要地区泡沫灭火剂销量份额（2027-2032）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泡沫灭火剂销量（千吨）、收入（万元）、价格（元/吨）及毛利率（2021-2026）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泡沫灭火剂销量（千吨）、收入（万元）、价格（元/吨）及毛利率（2021-2026）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泡沫灭火剂销量（千吨）、收入（万元）、价格（元/吨）及毛利率（2021-2026）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泡沫灭火剂销量（千吨）、收入（万元）、价格（元/吨）及毛利率（2021-2026）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泡沫灭火剂销量（千吨）、收入（万元）、价格（元/吨）及毛利率（2021-2026）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泡沫灭火剂销量（千吨）、收入（万元）、价格（元/吨）及毛利率（2021-2026）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泡沫灭火剂销量（千吨）、收入（万元）、价格（元/吨）及毛利率（2021-2026）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泡沫灭火剂销量（千吨）、收入（万元）、价格（元/吨）及毛利率（2021-2026）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泡沫灭火剂销量（千吨）、收入（万元）、价格（元/吨）及毛利率（2021-2026）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泡沫灭火剂销量（千吨）、收入（万元）、价格（元/吨）及毛利率（2021-2026）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泡沫灭火剂销量（千吨）、收入（万元）、价格（元/吨）及毛利率（2021-2026）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泡沫灭火剂销量（千吨）、收入（万元）、价格（元/吨）及毛利率（2021-2026）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泡沫灭火剂销量（千吨）、收入（万元）、价格（元/吨）及毛利率（2021-2026）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泡沫灭火剂销量（千吨）、收入（万元）、价格（元/吨）及毛利率（2021-2026）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泡沫灭火剂销量（千吨）、收入（万元）、价格（元/吨）及毛利率（2021-2026）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泡沫灭火剂销量（千吨）、收入（万元）、价格（元/吨）及毛利率（2021-2026）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泡沫灭火剂销量（千吨）、收入（万元）、价格（元/吨）及毛利率（2021-2026）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泡沫灭火剂销量（千吨）、收入（万元）、价格（元/吨）及毛利率（2021-2026）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泡沫灭火剂销量（千吨）、收入（万元）、价格（元/吨）及毛利率（2021-2026）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泡沫灭火剂生产基地、销售区域、竞争对手及市场地位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泡沫灭火剂产品规格、参数及市场应用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泡沫灭火剂销量（千吨）、收入（万元）、价格（元/吨）及毛利率（2021-2026）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全球不同产品类型泡沫灭火剂销量（2021-2026）&amp;（千吨）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全球不同产品类型泡沫灭火剂销量市场份额（2021-2026）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全球不同产品类型泡沫灭火剂销量预测（2027-2032）&amp;（千吨）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全球市场不同产品类型泡沫灭火剂销量市场份额预测（2027-2032）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全球不同产品类型泡沫灭火剂收入（2021-2026）&amp;（万元）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全球不同产品类型泡沫灭火剂收入市场份额（2021-2026）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全球不同产品类型泡沫灭火剂收入预测（2027-2032）&amp;（万元）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全球不同产品类型泡沫灭火剂收入市场份额预测（2027-2032）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中国不同产品类型泡沫灭火剂销量（2021-2026）&amp;（千吨）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中国不同产品类型泡沫灭火剂销量市场份额（2021-2026）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中国不同产品类型泡沫灭火剂销量预测（2027-2032）&amp;（千吨）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全球市场不同产品类型泡沫灭火剂销量市场份额预测（2027-2032）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中国不同产品类型泡沫灭火剂收入（2021-2026）&amp;（万元）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中国不同产品类型泡沫灭火剂收入市场份额（2021-2026）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中国不同产品类型泡沫灭火剂收入预测（2027-2032）&amp;（万元）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中国不同产品类型泡沫灭火剂收入市场份额预测（2027-2032）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全球不同应用泡沫灭火剂销量（2021-2026）&amp;（千吨）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全球不同应用泡沫灭火剂销量市场份额（2021-2026）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全球不同应用泡沫灭火剂销量预测（2027-2032）&amp;（千吨）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全球市场不同应用泡沫灭火剂销量市场份额预测（2027-2032）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全球不同应用泡沫灭火剂收入（2021-2026）&amp;（万元）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全球不同应用泡沫灭火剂收入市场份额（2021-2026）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全球不同应用泡沫灭火剂收入预测（2027-2032）&amp;（万元）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全球不同应用泡沫灭火剂收入市场份额预测（2027-2032）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中国不同应用泡沫灭火剂销量（2021-2026）&amp;（千吨）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中国不同应用泡沫灭火剂销量市场份额（2021-2026）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中国不同应用泡沫灭火剂销量预测（2027-2032）&amp;（千吨）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中国市场不同应用泡沫灭火剂销量市场份额预测（2027-2032）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中国不同应用泡沫灭火剂收入（2021-2026）&amp;（万元）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中国不同应用泡沫灭火剂收入市场份额（2021-2026）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中国不同应用泡沫灭火剂收入预测（2027-2032）&amp;（万元）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中国不同应用泡沫灭火剂收入市场份额预测（2027-2032）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泡沫灭火剂行业发展趋势</w:t>
      </w:r>
      <w:r>
        <w:rPr>
          <w:rFonts w:hint="eastAsia"/>
        </w:rPr>
        <w:br/>
      </w:r>
      <w:r>
        <w:rPr>
          <w:rFonts w:hint="eastAsia"/>
        </w:rPr>
        <w:t>　　表 176： 泡沫灭火剂行业主要驱动因素</w:t>
      </w:r>
      <w:r>
        <w:rPr>
          <w:rFonts w:hint="eastAsia"/>
        </w:rPr>
        <w:br/>
      </w:r>
      <w:r>
        <w:rPr>
          <w:rFonts w:hint="eastAsia"/>
        </w:rPr>
        <w:t>　　表 177： 泡沫灭火剂行业供应链分析</w:t>
      </w:r>
      <w:r>
        <w:rPr>
          <w:rFonts w:hint="eastAsia"/>
        </w:rPr>
        <w:br/>
      </w:r>
      <w:r>
        <w:rPr>
          <w:rFonts w:hint="eastAsia"/>
        </w:rPr>
        <w:t>　　表 178： 泡沫灭火剂上游原料供应商</w:t>
      </w:r>
      <w:r>
        <w:rPr>
          <w:rFonts w:hint="eastAsia"/>
        </w:rPr>
        <w:br/>
      </w:r>
      <w:r>
        <w:rPr>
          <w:rFonts w:hint="eastAsia"/>
        </w:rPr>
        <w:t>　　表 179： 泡沫灭火剂主要地区不同应用客户分析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泡沫灭火剂典型经销商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泡沫灭火剂产品图片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全球不同产品类型泡沫灭火剂销售额2021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全球不同产品类型泡沫灭火剂市场份额2025 &amp; 2032</w:t>
      </w:r>
      <w:r>
        <w:rPr>
          <w:rFonts w:hint="eastAsia"/>
        </w:rPr>
        <w:br/>
      </w:r>
      <w:r>
        <w:rPr>
          <w:rFonts w:hint="eastAsia"/>
        </w:rPr>
        <w:t>　　图 4： 蛋白泡沫产品图片</w:t>
      </w:r>
      <w:r>
        <w:rPr>
          <w:rFonts w:hint="eastAsia"/>
        </w:rPr>
        <w:br/>
      </w:r>
      <w:r>
        <w:rPr>
          <w:rFonts w:hint="eastAsia"/>
        </w:rPr>
        <w:t>　　图 5： 合成泡沫产品图片</w:t>
      </w:r>
      <w:r>
        <w:rPr>
          <w:rFonts w:hint="eastAsia"/>
        </w:rPr>
        <w:br/>
      </w:r>
      <w:r>
        <w:rPr>
          <w:rFonts w:hint="eastAsia"/>
        </w:rPr>
        <w:t>　　图 6： A类泡沫产品图片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全球不同应用泡沫灭火剂市场份额2025 &amp; 2032</w:t>
      </w:r>
      <w:r>
        <w:rPr>
          <w:rFonts w:hint="eastAsia"/>
        </w:rPr>
        <w:br/>
      </w:r>
      <w:r>
        <w:rPr>
          <w:rFonts w:hint="eastAsia"/>
        </w:rPr>
        <w:t>　　图 9： 荒地火灾</w:t>
      </w:r>
      <w:r>
        <w:rPr>
          <w:rFonts w:hint="eastAsia"/>
        </w:rPr>
        <w:br/>
      </w:r>
      <w:r>
        <w:rPr>
          <w:rFonts w:hint="eastAsia"/>
        </w:rPr>
        <w:t>　　图 10： 结构火灾</w:t>
      </w:r>
      <w:r>
        <w:rPr>
          <w:rFonts w:hint="eastAsia"/>
        </w:rPr>
        <w:br/>
      </w:r>
      <w:r>
        <w:rPr>
          <w:rFonts w:hint="eastAsia"/>
        </w:rPr>
        <w:t>　　图 11： 工业火灾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其他火灾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2025年全球前五大生产商泡沫灭火剂市场份额</w:t>
      </w:r>
      <w:r>
        <w:rPr>
          <w:rFonts w:hint="eastAsia"/>
        </w:rPr>
        <w:br/>
      </w:r>
      <w:r>
        <w:rPr>
          <w:rFonts w:hint="eastAsia"/>
        </w:rPr>
        <w:t>　　图 15： 2025年全球泡沫灭火剂第一梯队、第二梯队和第三梯队厂商及市场份额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全球泡沫灭火剂产能、产量、产能利用率及发展趋势（2021-2032）&amp;（千吨）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全球泡沫灭火剂产量、需求量及发展趋势（2021-2032）&amp;（千吨）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全球主要地区泡沫灭火剂产量市场份额（2021-2032）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中国泡沫灭火剂产能、产量、产能利用率及发展趋势（2021-2032）&amp;（千吨）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中国泡沫灭火剂产量、市场需求量及发展趋势（2021-2032）&amp;（千吨）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全球泡沫灭火剂市场销售额及增长率：（2021-2032）&amp;（万元）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全球市场泡沫灭火剂市场规模：2021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全球市场泡沫灭火剂销量及增长率（2021-2032）&amp;（千吨）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全球市场泡沫灭火剂价格趋势（2021-2032）&amp;（元/吨）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全球主要地区泡沫灭火剂销售收入（2021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全球主要地区泡沫灭火剂销售收入市场份额（2021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北美市场泡沫灭火剂销量及增长率（2021-2032）&amp;（千吨）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北美市场泡沫灭火剂收入及增长率（2021-2032）&amp;（万元）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欧洲市场泡沫灭火剂销量及增长率（2021-2032）&amp;（千吨）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欧洲市场泡沫灭火剂收入及增长率（2021-2032）&amp;（万元）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中国市场泡沫灭火剂销量及增长率（2021-2032）&amp;（千吨）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中国市场泡沫灭火剂收入及增长率（2021-2032）&amp;（万元）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日本市场泡沫灭火剂销量及增长率（2021-2032）&amp;（千吨）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日本市场泡沫灭火剂收入及增长率（2021-2032）&amp;（万元）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东南亚市场泡沫灭火剂销量及增长率（2021-2032）&amp;（千吨）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东南亚市场泡沫灭火剂收入及增长率（2021-2032）&amp;（万元）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印度市场泡沫灭火剂销量及增长率（2021-2032）&amp;（千吨）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印度市场泡沫灭火剂收入及增长率（2021-2032）&amp;（万元）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南美市场泡沫灭火剂销量及增长率（2021-2032）&amp;（千吨）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南美市场泡沫灭火剂收入及增长率（2021-2032）&amp;（万元）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中东市场泡沫灭火剂销量及增长率（2021-2032）&amp;（千吨）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中东市场泡沫灭火剂收入及增长率（2021-2032）&amp;（万元）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全球不同产品类型泡沫灭火剂价格走势（2021-2032）&amp;（元/吨）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全球不同应用泡沫灭火剂价格走势（2021-2032）&amp;（元/吨）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泡沫灭火剂中国企业SWOT分析</w:t>
      </w:r>
      <w:r>
        <w:rPr>
          <w:rFonts w:hint="eastAsia"/>
        </w:rPr>
        <w:br/>
      </w:r>
      <w:r>
        <w:rPr>
          <w:rFonts w:hint="eastAsia"/>
        </w:rPr>
        <w:t>　　图 46： 泡沫灭火剂产业链</w:t>
      </w:r>
      <w:r>
        <w:rPr>
          <w:rFonts w:hint="eastAsia"/>
        </w:rPr>
        <w:br/>
      </w:r>
      <w:r>
        <w:rPr>
          <w:rFonts w:hint="eastAsia"/>
        </w:rPr>
        <w:t>　　图 47： 泡沫灭火剂行业采购模式分析</w:t>
      </w:r>
      <w:r>
        <w:rPr>
          <w:rFonts w:hint="eastAsia"/>
        </w:rPr>
        <w:br/>
      </w:r>
      <w:r>
        <w:rPr>
          <w:rFonts w:hint="eastAsia"/>
        </w:rPr>
        <w:t>　　图 48： 泡沫灭火剂行业生产模式</w:t>
      </w:r>
      <w:r>
        <w:rPr>
          <w:rFonts w:hint="eastAsia"/>
        </w:rPr>
        <w:br/>
      </w:r>
      <w:r>
        <w:rPr>
          <w:rFonts w:hint="eastAsia"/>
        </w:rPr>
        <w:t>　　图 49： 泡沫灭火剂行业销售模式分析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682f91f104705" w:history="1">
        <w:r>
          <w:rPr>
            <w:rStyle w:val="Hyperlink"/>
          </w:rPr>
          <w:t>2026-2032年全球与中国泡沫灭火剂发展现状及市场前景分析报告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682f91f104705" w:history="1">
        <w:r>
          <w:rPr>
            <w:rStyle w:val="Hyperlink"/>
          </w:rPr>
          <w:t>https://www.20087.com/9/81/PaoMoMieHuoJiShiChangQianJingFenXi.html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灭火器的化学方程式、泡沫灭火剂主要成分、4公斤灭火器多少钱一个、泡沫灭火剂的原理、消防水炮、泡沫灭火剂按泡沫生成机理分三类、干粉灭火器成分及原理、泡沫灭火剂按发泡倍数不同可分为、常用的泡沫灭火剂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3ecbfdb2045f4" w:history="1">
      <w:r>
        <w:rPr>
          <w:rStyle w:val="Hyperlink"/>
        </w:rPr>
        <w:t>2026-2032年全球与中国泡沫灭火剂发展现状及市场前景分析报告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PaoMoMieHuoJiShiChangQianJingFenXi.html" TargetMode="External" Id="Rdfd682f91f10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PaoMoMieHuoJiShiChangQianJingFenXi.html" TargetMode="External" Id="R4093ecbfdb20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2026-01-04T00:20:50Z</dcterms:created>
  <dcterms:modified xsi:type="dcterms:W3CDTF">2026-01-04T01:20:50Z</dcterms:modified>
  <dc:subject>2026-2032年全球与中国泡沫灭火剂发展现状及市场前景分析报告</dc:subject>
  <dc:title>2026-2032年全球与中国泡沫灭火剂发展现状及市场前景分析报告</dc:title>
  <cp:keywords>2026-2032年全球与中国泡沫灭火剂发展现状及市场前景分析报告</cp:keywords>
  <dc:description>2026-2032年全球与中国泡沫灭火剂发展现状及市场前景分析报告</dc:description>
</cp:coreProperties>
</file>