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90f24aa7b414b" w:history="1">
              <w:r>
                <w:rPr>
                  <w:rStyle w:val="Hyperlink"/>
                </w:rPr>
                <w:t>2025-2031年中国波段开关行业分析与发展前景报告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90f24aa7b414b" w:history="1">
              <w:r>
                <w:rPr>
                  <w:rStyle w:val="Hyperlink"/>
                </w:rPr>
                <w:t>2025-2031年中国波段开关行业分析与发展前景报告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90f24aa7b414b" w:history="1">
                <w:r>
                  <w:rPr>
                    <w:rStyle w:val="Hyperlink"/>
                  </w:rPr>
                  <w:t>https://www.20087.com/9/61/BoDuanKaiGuanDeQianJingQuShi.html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电子设备中控制信号或电流路径切换的基础元件，广泛应用于家电、通讯、仪器仪表等领域。目前，波段开关正向小型化、高可靠性和多功能化方向发展，采用更精密的制造工艺和材料，如陶瓷、高性能塑料，以提高使用寿命和电气性能。同时，为了适应复杂电路的需求，多档位、组合开关设计日益增多，提升了应用的灵活性和便捷性。</w:t>
      </w:r>
      <w:r>
        <w:rPr>
          <w:rFonts w:hint="eastAsia"/>
        </w:rPr>
        <w:br/>
      </w:r>
      <w:r>
        <w:rPr>
          <w:rFonts w:hint="eastAsia"/>
        </w:rPr>
        <w:t>　　未来波段开关的技术进步将集中于集成化和智能化。随着微电子技术的发展，开关将集成更多功能，如电容式触摸控制、状态反馈等，以适应智能设备的控制需求。在物联网领域，波段开关可能会作为传感器的一部分，参与数据采集和远程控制，实现设备的智能化管理。此外，环保要求将推动无铅、无卤素等环保材料的使用，符合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90f24aa7b414b" w:history="1">
        <w:r>
          <w:rPr>
            <w:rStyle w:val="Hyperlink"/>
          </w:rPr>
          <w:t>2025-2031年中国波段开关行业分析与发展前景报告</w:t>
        </w:r>
      </w:hyperlink>
      <w:r>
        <w:rPr>
          <w:rFonts w:hint="eastAsia"/>
        </w:rPr>
        <w:t>》通过严谨的分析、翔实的数据及直观的图表，系统解析了波段开关行业的市场规模、需求变化、价格波动及产业链结构。报告全面评估了当前波段开关市场现状，科学预测了未来市场前景与发展趋势，重点剖析了波段开关细分市场的机遇与挑战。同时，报告对波段开关重点企业的竞争地位及市场集中度进行了评估，为波段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波段开关行业界定及应用</w:t>
      </w:r>
      <w:r>
        <w:rPr>
          <w:rFonts w:hint="eastAsia"/>
        </w:rPr>
        <w:br/>
      </w:r>
      <w:r>
        <w:rPr>
          <w:rFonts w:hint="eastAsia"/>
        </w:rPr>
        <w:t>　　第一节 波段开关行业定义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波段开关主要应用领域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全球波段开关行业发展状况分析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2019-2024年全球波段开关行业运行概况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2019-2024年全球波段开关行业市场规模分析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全球主要地区波段开关行业运行情况分析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2025-2031年全球波段开关行业发展趋势预测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中国波段开关行业发展环境分析</w:t>
      </w:r>
      <w:r>
        <w:rPr>
          <w:rFonts w:hint="eastAsia"/>
        </w:rPr>
        <w:br/>
      </w:r>
      <w:r>
        <w:rPr>
          <w:rFonts w:hint="eastAsia"/>
        </w:rPr>
        <w:t>　　第一节 波段开关行业经济环境分析</w:t>
      </w:r>
      <w:r>
        <w:rPr>
          <w:rFonts w:hint="eastAsia"/>
        </w:rPr>
        <w:br/>
      </w:r>
      <w:r>
        <w:rPr>
          <w:rFonts w:hint="eastAsia"/>
        </w:rPr>
        <w:t>　　第二节 波段开关行业相关政策、标准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波段开关行业相关发展规划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中国波段开关行业发展现状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四、2024-2025年中国波段开关市场走向分析</w:t>
      </w:r>
      <w:r>
        <w:rPr>
          <w:rFonts w:hint="eastAsia"/>
        </w:rPr>
        <w:br/>
      </w:r>
      <w:r>
        <w:rPr>
          <w:rFonts w:hint="eastAsia"/>
        </w:rPr>
        <w:t>　　第二节 中国波段开关行业存在的问题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一、波段开关市场特点</w:t>
      </w:r>
      <w:r>
        <w:rPr>
          <w:rFonts w:hint="eastAsia"/>
        </w:rPr>
        <w:br/>
      </w:r>
      <w:r>
        <w:rPr>
          <w:rFonts w:hint="eastAsia"/>
        </w:rPr>
        <w:t>　　　　二、波段开关市场分析</w:t>
      </w:r>
      <w:r>
        <w:rPr>
          <w:rFonts w:hint="eastAsia"/>
        </w:rPr>
        <w:br/>
      </w:r>
      <w:r>
        <w:rPr>
          <w:rFonts w:hint="eastAsia"/>
        </w:rPr>
        <w:t>　　　　三、波段开关市场变化的方向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中国波段开关行业市场供需现状调研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中国波段开关行业产量情况分析及预测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一、波段开关总体产能规模</w:t>
      </w:r>
      <w:r>
        <w:rPr>
          <w:rFonts w:hint="eastAsia"/>
        </w:rPr>
        <w:br/>
      </w:r>
      <w:r>
        <w:rPr>
          <w:rFonts w:hint="eastAsia"/>
        </w:rPr>
        <w:t>　　　　二、波段开关生产区域分布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三、2019-2024年中国波段开关行业产量统计分析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四、2025-2031年中国波段开关行业产量预测分析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中国波段开关市场需求分析及预测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中国波段开关价格趋势分析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一、2019-2024年中国波段开关市场价格趋势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2024-2025年波段开关行业技术发展现状及趋势分析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波段开关行业技术发展现状分析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国内外波段开关行业技术差异与原因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波段开关行业技术发展方向、趋势预测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提升波段开关行业技术能力策略建议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中国波段开关进出口分析</w:t>
      </w:r>
      <w:r>
        <w:rPr>
          <w:rFonts w:hint="eastAsia"/>
        </w:rPr>
        <w:br/>
      </w:r>
      <w:r>
        <w:rPr>
          <w:rFonts w:hint="eastAsia"/>
        </w:rPr>
        <w:t>　　第一节 波段开关进口情况分析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波段开关出口情况分析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中国波段开关行业主要指标监测分析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波段开关行业细分产品调研</w:t>
      </w:r>
      <w:r>
        <w:rPr>
          <w:rFonts w:hint="eastAsia"/>
        </w:rPr>
        <w:br/>
      </w:r>
      <w:r>
        <w:rPr>
          <w:rFonts w:hint="eastAsia"/>
        </w:rPr>
        <w:t>　　第一节 波段开关细分产品结构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波段开关行业上下游发展情况分析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波段开关行业上游产业发展分析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波段开关行业下游产业发展分析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**地区波段开关市场容量分析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波段开关行业企业经营策略研究分析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波段开关企业多样化经营策略分析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一、波段开关企业多样化经营情况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二、现行波段开关行业多样化经营的方向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大型波段开关企业集团未来发展策略分析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对中小波段开关企业生产经营的建议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波段开关行业前景及投资风险预警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2025年波段开关市场前景分析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2025年波段开关行业发展趋势预测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波段开关行业投资风险预警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一、波段开关行业市场风险预测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二、波段开关行业政策风险预测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三、波段开关行业经营风险预测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四、波段开关行业技术风险预测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五、波段开关行业竞争风险预测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六、波段开关行业其他风险预测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波段开关投资建议</w:t>
      </w:r>
      <w:r>
        <w:rPr>
          <w:rFonts w:hint="eastAsia"/>
        </w:rPr>
        <w:br/>
      </w:r>
      <w:r>
        <w:rPr>
          <w:rFonts w:hint="eastAsia"/>
        </w:rPr>
        <w:t>　　第一节 波段开关行业投资环境分析</w:t>
      </w:r>
      <w:r>
        <w:rPr>
          <w:rFonts w:hint="eastAsia"/>
        </w:rPr>
        <w:br/>
      </w:r>
      <w:r>
        <w:rPr>
          <w:rFonts w:hint="eastAsia"/>
        </w:rPr>
        <w:t>　　第二节 波段开关行业投资进入壁垒分析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波段开关行业历程</w:t>
      </w:r>
      <w:r>
        <w:rPr>
          <w:rFonts w:hint="eastAsia"/>
        </w:rPr>
        <w:br/>
      </w:r>
      <w:r>
        <w:rPr>
          <w:rFonts w:hint="eastAsia"/>
        </w:rPr>
        <w:t>　　图表 波段开关行业生命周期</w:t>
      </w:r>
      <w:r>
        <w:rPr>
          <w:rFonts w:hint="eastAsia"/>
        </w:rPr>
        <w:br/>
      </w:r>
      <w:r>
        <w:rPr>
          <w:rFonts w:hint="eastAsia"/>
        </w:rPr>
        <w:t>　　图表 波段开关行业产业链分析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2025年中国波段开关进口国家及地区分析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2025-2031年中国波段开关发展趋势预测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90f24aa7b414b" w:history="1">
        <w:r>
          <w:rPr>
            <w:rStyle w:val="Hyperlink"/>
          </w:rPr>
          <w:t>2025-2031年中国波段开关行业分析与发展前景报告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90f24aa7b414b" w:history="1">
        <w:r>
          <w:rPr>
            <w:rStyle w:val="Hyperlink"/>
          </w:rPr>
          <w:t>https://www.20087.com/9/61/BoDuanKaiGuanDeQianJingQuShi.html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641abcba4903" w:history="1">
      <w:r>
        <w:rPr>
          <w:rStyle w:val="Hyperlink"/>
        </w:rPr>
        <w:t>2025-2031年中国波段开关行业分析与发展前景报告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oDuanKaiGuanDeQianJingQuShi.html" TargetMode="External" Id="R50090f24aa7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oDuanKaiGuanDeQianJingQuShi.html" TargetMode="External" Id="Rc6e4641abcb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2024-09-21T01:26:00Z</dcterms:created>
  <dcterms:modified xsi:type="dcterms:W3CDTF">2024-09-21T02:26:00Z</dcterms:modified>
  <dc:subject>2025-2031年中国波段开关行业分析与发展前景报告</dc:subject>
  <dc:title>2025-2031年中国波段开关行业分析与发展前景报告</dc:title>
  <cp:keywords>2025-2031年中国波段开关行业分析与发展前景报告</cp:keywords>
  <dc:description>2025-2031年中国波段开关行业分析与发展前景报告</dc:description>
</cp:coreProperties>
</file>