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b1d360a244df7" w:history="1">
              <w:r>
                <w:rPr>
                  <w:rStyle w:val="Hyperlink"/>
                </w:rPr>
                <w:t>2024-2030年全球与中国浓缩乳蛋白（MPC）行业现状调研及发展前景预测报告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b1d360a244df7" w:history="1">
              <w:r>
                <w:rPr>
                  <w:rStyle w:val="Hyperlink"/>
                </w:rPr>
                <w:t>2024-2030年全球与中国浓缩乳蛋白（MPC）行业现状调研及发展前景预测报告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6b1d360a244df7" w:history="1">
                <w:r>
                  <w:rPr>
                    <w:rStyle w:val="Hyperlink"/>
                  </w:rPr>
                  <w:t>https://www.20087.com/9/81/NongSuoRuDanBai-MPC-QianJing.html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乳蛋白（MPC）作为一种重要的食品原料，近年来随着生物技术和食品科学的进步，其营养价值和应用范围得到了显著扩展。目前，浓缩乳蛋白不仅在溶解性、稳定性等方面有所改进，还在提高营养价值和拓宽应用领域方面进行了优化。随着消费者对健康食品需求的增长，浓缩乳蛋白在提高食品品质的同时，也更加注重产品的安全性和功能性。</w:t>
      </w:r>
      <w:r>
        <w:rPr>
          <w:rFonts w:hint="eastAsia"/>
        </w:rPr>
        <w:br/>
      </w:r>
      <w:r>
        <w:rPr>
          <w:rFonts w:hint="eastAsia"/>
        </w:rPr>
        <w:t>　　未来，随着健康食品市场的增长和消费者对功能性食品需求的增长，浓缩乳蛋白将朝着更加健康、多功能和可持续的方向发展。一方面，技术创新将继续推动产品性能的进步，如开发具有更高营养价值和更好功能特性的新产品；另一方面，随着个性化营养的发展，能够提供定制化解决方案的浓缩乳蛋白将成为市场趋势。此外，随着可持续发展理念的普及，采用环保材料和工艺的浓缩乳蛋白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b1d360a244df7" w:history="1">
        <w:r>
          <w:rPr>
            <w:rStyle w:val="Hyperlink"/>
          </w:rPr>
          <w:t>2024-2030年全球与中国浓缩乳蛋白（MPC）行业现状调研及发展前景预测报告</w:t>
        </w:r>
      </w:hyperlink>
      <w:r>
        <w:rPr>
          <w:rFonts w:hint="eastAsia"/>
        </w:rPr>
        <w:t>》依据国家权威机构及浓缩乳蛋白（MPC）相关协会等渠道的权威资料数据，结合浓缩乳蛋白（MPC）行业发展所处的环境，从理论到实践、从宏观到微观等多个角度对浓缩乳蛋白（MPC）行业进行调研分析。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b1d360a244df7" w:history="1">
        <w:r>
          <w:rPr>
            <w:rStyle w:val="Hyperlink"/>
          </w:rPr>
          <w:t>2024-2030年全球与中国浓缩乳蛋白（MPC）行业现状调研及发展前景预测报告</w:t>
        </w:r>
      </w:hyperlink>
      <w:r>
        <w:rPr>
          <w:rFonts w:hint="eastAsia"/>
        </w:rPr>
        <w:t>》内容严谨、数据翔实，通过辅以大量直观的图表帮助浓缩乳蛋白（MPC）行业企业准确把握浓缩乳蛋白（MPC）行业发展动向、正确制定企业发展战略和投资策略。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96b1d360a244df7" w:history="1">
        <w:r>
          <w:rPr>
            <w:rStyle w:val="Hyperlink"/>
          </w:rPr>
          <w:t>2024-2030年全球与中国浓缩乳蛋白（MPC）行业现状调研及发展前景预测报告</w:t>
        </w:r>
      </w:hyperlink>
      <w:r>
        <w:rPr>
          <w:rFonts w:hint="eastAsia"/>
        </w:rPr>
        <w:t>是浓缩乳蛋白（MPC）业内企业、相关投资公司及政府部门准确把握浓缩乳蛋白（MPC）行业发展趋势，洞悉浓缩乳蛋白（MPC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浓缩乳蛋白（MPC）行业发展综述</w:t>
      </w:r>
      <w:r>
        <w:rPr>
          <w:rFonts w:hint="eastAsia"/>
        </w:rPr>
        <w:br/>
      </w:r>
      <w:r>
        <w:rPr>
          <w:rFonts w:hint="eastAsia"/>
        </w:rPr>
        <w:t>　　1.1 浓缩乳蛋白（MPC）行业概述及统计范围</w:t>
      </w:r>
      <w:r>
        <w:rPr>
          <w:rFonts w:hint="eastAsia"/>
        </w:rPr>
        <w:br/>
      </w:r>
      <w:r>
        <w:rPr>
          <w:rFonts w:hint="eastAsia"/>
        </w:rPr>
        <w:t>　　1.2 浓缩乳蛋白（MPC）行业主要产品分类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不同产品类型浓缩乳蛋白（MPC）增长趋势2023年VS</w:t>
      </w:r>
      <w:r>
        <w:rPr>
          <w:rFonts w:hint="eastAsia"/>
        </w:rPr>
        <w:br/>
      </w:r>
      <w:r>
        <w:rPr>
          <w:rFonts w:hint="eastAsia"/>
        </w:rPr>
        <w:t>　　　　1.2.2 含量1.2.3 含量70％-85％</w:t>
      </w:r>
      <w:r>
        <w:rPr>
          <w:rFonts w:hint="eastAsia"/>
        </w:rPr>
        <w:br/>
      </w:r>
      <w:r>
        <w:rPr>
          <w:rFonts w:hint="eastAsia"/>
        </w:rPr>
        <w:t>　　　　1.2.4 含量&gt;85％</w:t>
      </w:r>
      <w:r>
        <w:rPr>
          <w:rFonts w:hint="eastAsia"/>
        </w:rPr>
        <w:br/>
      </w:r>
      <w:r>
        <w:rPr>
          <w:rFonts w:hint="eastAsia"/>
        </w:rPr>
        <w:t>　　1.3 浓缩乳蛋白（MPC）下游市场应用及需求分析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不同应用浓缩乳蛋白（MPC）增长趋势2023年VS</w:t>
      </w:r>
      <w:r>
        <w:rPr>
          <w:rFonts w:hint="eastAsia"/>
        </w:rPr>
        <w:br/>
      </w:r>
      <w:r>
        <w:rPr>
          <w:rFonts w:hint="eastAsia"/>
        </w:rPr>
        <w:t>　　　　1.3.2 乳制品</w:t>
      </w:r>
      <w:r>
        <w:rPr>
          <w:rFonts w:hint="eastAsia"/>
        </w:rPr>
        <w:br/>
      </w:r>
      <w:r>
        <w:rPr>
          <w:rFonts w:hint="eastAsia"/>
        </w:rPr>
        <w:t>　　　　1.3.3 营养产品</w:t>
      </w:r>
      <w:r>
        <w:rPr>
          <w:rFonts w:hint="eastAsia"/>
        </w:rPr>
        <w:br/>
      </w:r>
      <w:r>
        <w:rPr>
          <w:rFonts w:hint="eastAsia"/>
        </w:rPr>
        <w:t>　　　　1.3.4 奶酪产品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浓缩乳蛋白（MPC）行业发展总体概况</w:t>
      </w:r>
      <w:r>
        <w:rPr>
          <w:rFonts w:hint="eastAsia"/>
        </w:rPr>
        <w:br/>
      </w:r>
      <w:r>
        <w:rPr>
          <w:rFonts w:hint="eastAsia"/>
        </w:rPr>
        <w:t>　　　　1.4.2 浓缩乳蛋白（MPC）行业发展主要特点</w:t>
      </w:r>
      <w:r>
        <w:rPr>
          <w:rFonts w:hint="eastAsia"/>
        </w:rPr>
        <w:br/>
      </w:r>
      <w:r>
        <w:rPr>
          <w:rFonts w:hint="eastAsia"/>
        </w:rPr>
        <w:t>　　　　1.4.3 浓缩乳蛋白（MPC）行业发展影响因素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全球浓缩乳蛋白（MPC）行业供需及预测分析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全球浓缩乳蛋白（MPC）总产能、产量、产值及需求分析（2018-2023年）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中国浓缩乳蛋白（MPC）总产能、产量、产值及需求分析（2018-2023年）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全球主要地区浓缩乳蛋白（MPC）供需及预测分析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全球主要地区浓缩乳蛋白（MPC）产值分析（2018-2023年）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全球主要地区浓缩乳蛋白（MPC）产量分析（2018-2023年）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全球主要地区浓缩乳蛋白（MPC）价格分析（2018-2023年）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全球主要地区浓缩乳蛋白（MPC）消费格局及预测分析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全球主要厂商浓缩乳蛋白（MPC）产能、产量及产值分析（2018-2023年）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全球主要厂商总部及浓缩乳蛋白（MPC）产地分布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全球主要厂商浓缩乳蛋白（MPC）产品类型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中国本土主要厂商浓缩乳蛋白（MPC）产量及产值分析（2018-2023年）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中国市场浓缩乳蛋白（MPC）销售情况分析</w:t>
      </w:r>
      <w:r>
        <w:rPr>
          <w:rFonts w:hint="eastAsia"/>
        </w:rPr>
        <w:br/>
      </w:r>
      <w:r>
        <w:rPr>
          <w:rFonts w:hint="eastAsia"/>
        </w:rPr>
        <w:t>　　3.3 浓缩乳蛋白（MPC）行业波特五力分析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不同产品类型浓缩乳蛋白（MPC）分析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全球市场不同产品类型浓缩乳蛋白（MPC）产量（2018-2023年）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全球市场不同产品类型浓缩乳蛋白（MPC）产量及市场份额（2018-2023年）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全球市场不同产品类型浓缩乳蛋白（MPC）产量预测（2018-2023年）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全球市场不同产品类型浓缩乳蛋白（MPC）规模（2018-2023年）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全球市场不同产品类型浓缩乳蛋白（MPC）规模及市场份额（2018-2023年）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全球市场不同产品类型浓缩乳蛋白（MPC）规模预测（2018-2023年）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全球市场不同产品类型浓缩乳蛋白（MPC）价格走势（2018-2023年）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不同应用浓缩乳蛋白（MPC）分析</w:t>
      </w:r>
      <w:r>
        <w:rPr>
          <w:rFonts w:hint="eastAsia"/>
        </w:rPr>
        <w:br/>
      </w:r>
      <w:r>
        <w:rPr>
          <w:rFonts w:hint="eastAsia"/>
        </w:rPr>
        <w:t>　　5.1 全球市场不同应用浓缩乳蛋白（MPC）产量（2018-2023年）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全球市场不同应用浓缩乳蛋白（MPC）产量及市场份额（2018-2023年）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全球市场不同应用浓缩乳蛋白（MPC）产量预测（2018-2023年）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全球市场不同应用浓缩乳蛋白（MPC）规模（2018-2023年）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全球市场不同应用浓缩乳蛋白（MPC）规模及市场份额（2018-2023年）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全球市场不同应用浓缩乳蛋白（MPC）规模预测（2018-2023年）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全球市场不同应用浓缩乳蛋白（MPC）价格走势（2018-2023年）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中国浓缩乳蛋白（MPC）行业政策环境分析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政策环境对浓缩乳蛋白（MPC）行业的影响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浓缩乳蛋白（MPC）行业经济环境分析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经济环境对浓缩乳蛋白（MPC）行业的影响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浓缩乳蛋白（MPC）行业产业链简介</w:t>
      </w:r>
      <w:r>
        <w:rPr>
          <w:rFonts w:hint="eastAsia"/>
        </w:rPr>
        <w:br/>
      </w:r>
      <w:r>
        <w:rPr>
          <w:rFonts w:hint="eastAsia"/>
        </w:rPr>
        <w:t>　　7.3 浓缩乳蛋白（MPC）行业供应链分析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上下游行业对浓缩乳蛋白（MPC）行业的影响</w:t>
      </w:r>
      <w:r>
        <w:rPr>
          <w:rFonts w:hint="eastAsia"/>
        </w:rPr>
        <w:br/>
      </w:r>
      <w:r>
        <w:rPr>
          <w:rFonts w:hint="eastAsia"/>
        </w:rPr>
        <w:t>　　7.4 浓缩乳蛋白（MPC）行业采购模式</w:t>
      </w:r>
      <w:r>
        <w:rPr>
          <w:rFonts w:hint="eastAsia"/>
        </w:rPr>
        <w:br/>
      </w:r>
      <w:r>
        <w:rPr>
          <w:rFonts w:hint="eastAsia"/>
        </w:rPr>
        <w:t>　　7.5 浓缩乳蛋白（MPC）行业生产模式</w:t>
      </w:r>
      <w:r>
        <w:rPr>
          <w:rFonts w:hint="eastAsia"/>
        </w:rPr>
        <w:br/>
      </w:r>
      <w:r>
        <w:rPr>
          <w:rFonts w:hint="eastAsia"/>
        </w:rPr>
        <w:t>　　7.6 浓缩乳蛋白（MPC）行业销售模式及销售渠道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全球市场主要浓缩乳蛋白（MPC）厂商简介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重点企业（1）基本信息、浓缩乳蛋白（MPC）生产基地、总部及市场地位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重点企业（1）浓缩乳蛋白（MPC）产品规格、参数及市场应用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重点企业（1）浓缩乳蛋白（MPC）产量、产值、价格及毛利率（2018-2023年）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重点企业（2）基本信息、浓缩乳蛋白（MPC）生产基地、总部及市场地位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重点企业（2）浓缩乳蛋白（MPC）产品规格、参数及市场应用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重点企业（2）浓缩乳蛋白（MPC）产量、产值、价格及毛利率（2018-2023年）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重点企业（3）基本信息、浓缩乳蛋白（MPC）生产基地、总部及市场地位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重点企业（3）浓缩乳蛋白（MPC）产品规格、参数及市场应用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重点企业（3）浓缩乳蛋白（MPC）产量、产值、价格及毛利率（2018-2023年）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重点企业（4）基本信息、浓缩乳蛋白（MPC）生产基地、总部及市场地位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重点企业（4）浓缩乳蛋白（MPC）产品规格、参数及市场应用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重点企业（4）浓缩乳蛋白（MPC）产量、产值、价格及毛利率（2018-2023年）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重点企业（5）基本信息、浓缩乳蛋白（MPC）生产基地、总部及市场地位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重点企业（5）浓缩乳蛋白（MPC）产品规格、参数及市场应用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重点企业（5）浓缩乳蛋白（MPC）产量、产值、价格及毛利率（2018-2023年）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重点企业（6）基本信息、浓缩乳蛋白（MPC）生产基地、总部及市场地位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重点企业（6）浓缩乳蛋白（MPC）产品规格、参数及市场应用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重点企业（6）浓缩乳蛋白（MPC）产量、产值、价格及毛利率（2018-2023年）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重点企业（7）基本信息、浓缩乳蛋白（MPC）生产基地、总部及市场地位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重点企业（7）浓缩乳蛋白（MPC）产品规格、参数及市场应用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重点企业（7）在浓缩乳蛋白（MPC）产量、产值、价格及毛利率（2018-2023年）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重点企业（8）基本信息、浓缩乳蛋白（MPC）生产基地、总部及市场地位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重点企业（8）浓缩乳蛋白（MPC）产品规格、参数及市场应用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重点企业（8）浓缩乳蛋白（MPC）产量、产值、价格及毛利率（2018-2023年）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重点企业（9）基本信息、浓缩乳蛋白（MPC）生产基地、总部及市场地位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重点企业（9）浓缩乳蛋白（MPC）产品规格、参数及市场应用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重点企业（9）浓缩乳蛋白（MPC）产量、产值、价格及毛利率（2018-2023年）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重点企业（10）基本信息、浓缩乳蛋白（MPC）生产基地、总部及市场地位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重点企业（10）浓缩乳蛋白（MPC）产品规格、参数及市场应用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重点企业（10）浓缩乳蛋白（MPC）产量、产值、价格及毛利率（2018-2023年）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重点企业（11）基本信息、浓缩乳蛋白（MPC）生产基地、总部及市场地位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重点企业（11）浓缩乳蛋白（MPC）产品规格、参数及市场应用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重点企业（11）浓缩乳蛋白（MPC）产量、产值、价格及毛利率（2018-2023年）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重点企业（12）基本信息、浓缩乳蛋白（MPC）生产基地、总部及市场地位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重点企业（12）浓缩乳蛋白（MPC）产品规格、参数及市场应用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重点企业（12）浓缩乳蛋白（MPC）产量、产值、价格及毛利率（2018-2023年）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[^中^智^林^]附录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按照不同产品类型，浓缩乳蛋白（MPC）主要可以分为如下几个类别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不同产品类型浓缩乳蛋白（MPC）增长趋势2022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从不同应用，浓缩乳蛋白（MPC）主要包括如下几个方面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不同应用浓缩乳蛋白（MPC）增长趋势2022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浓缩乳蛋白（MPC）行业发展主要特点</w:t>
      </w:r>
      <w:r>
        <w:rPr>
          <w:rFonts w:hint="eastAsia"/>
        </w:rPr>
        <w:br/>
      </w:r>
      <w:r>
        <w:rPr>
          <w:rFonts w:hint="eastAsia"/>
        </w:rPr>
        <w:t>　　表6 浓缩乳蛋白（MPC）行业发展有利因素分析</w:t>
      </w:r>
      <w:r>
        <w:rPr>
          <w:rFonts w:hint="eastAsia"/>
        </w:rPr>
        <w:br/>
      </w:r>
      <w:r>
        <w:rPr>
          <w:rFonts w:hint="eastAsia"/>
        </w:rPr>
        <w:t>　　表7 浓缩乳蛋白（MPC）行业发展不利因素分析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进入浓缩乳蛋白（MPC）行业壁垒</w:t>
      </w:r>
      <w:r>
        <w:rPr>
          <w:rFonts w:hint="eastAsia"/>
        </w:rPr>
        <w:br/>
      </w:r>
      <w:r>
        <w:rPr>
          <w:rFonts w:hint="eastAsia"/>
        </w:rPr>
        <w:t>　　表9 浓缩乳蛋白（MPC）发展趋势及建议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全球主要地区浓缩乳蛋白（MPC）产值（百万元）：2022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全球主要地区浓缩乳蛋白（MPC）产值列表（2018-2023年）&amp;（百万元）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全球主要地区浓缩乳蛋白（MPC）产值（2018-2023年）&amp;（百万元）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全球主要地区浓缩乳蛋白（MPC）产量（2018-2023年）&amp;（万吨）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全球主要地区浓缩乳蛋白（MPC）产量（2018-2023年）&amp;（万吨）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全球主要地区浓缩乳蛋白（MPC）消费量（2018-2023年）&amp;（万吨）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全球主要地区浓缩乳蛋白（MPC）消费量（2018-2023年）&amp;（万吨）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表17 北美浓缩乳蛋白（MPC）基本情况分析</w:t>
      </w:r>
      <w:r>
        <w:rPr>
          <w:rFonts w:hint="eastAsia"/>
        </w:rPr>
        <w:br/>
      </w:r>
      <w:r>
        <w:rPr>
          <w:rFonts w:hint="eastAsia"/>
        </w:rPr>
        <w:t>　　表18 欧洲浓缩乳蛋白（MPC）基本情况分析</w:t>
      </w:r>
      <w:r>
        <w:rPr>
          <w:rFonts w:hint="eastAsia"/>
        </w:rPr>
        <w:br/>
      </w:r>
      <w:r>
        <w:rPr>
          <w:rFonts w:hint="eastAsia"/>
        </w:rPr>
        <w:t>　　表19 亚太浓缩乳蛋白（MPC）基本情况分析</w:t>
      </w:r>
      <w:r>
        <w:rPr>
          <w:rFonts w:hint="eastAsia"/>
        </w:rPr>
        <w:br/>
      </w:r>
      <w:r>
        <w:rPr>
          <w:rFonts w:hint="eastAsia"/>
        </w:rPr>
        <w:t>　　表20 拉美浓缩乳蛋白（MPC）基本情况分析</w:t>
      </w:r>
      <w:r>
        <w:rPr>
          <w:rFonts w:hint="eastAsia"/>
        </w:rPr>
        <w:br/>
      </w:r>
      <w:r>
        <w:rPr>
          <w:rFonts w:hint="eastAsia"/>
        </w:rPr>
        <w:t>　　表21 中东及非洲浓缩乳蛋白（MPC）基本情况分析</w:t>
      </w:r>
      <w:r>
        <w:rPr>
          <w:rFonts w:hint="eastAsia"/>
        </w:rPr>
        <w:br/>
      </w:r>
      <w:r>
        <w:rPr>
          <w:rFonts w:hint="eastAsia"/>
        </w:rPr>
        <w:t>　　表22 中国市场浓缩乳蛋白（MPC）出口目的地、占比及产品结构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中国市场浓缩乳蛋白（MPC）出口来源、占比及产品结构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全球主要厂商浓缩乳蛋白（MPC）产能及市场份额（2018-2023年）&amp;（万吨）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全球主要厂商浓缩乳蛋白（MPC）产量及市场份额（2018-2023年）&amp;（万吨）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全球主要厂商浓缩乳蛋白（MPC）产值及市场份额（2018-2023年）&amp;（百万元）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2024年全球主要厂商浓缩乳蛋白（MPC）产量及产值排名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全球主要厂商浓缩乳蛋白（MPC）产品出厂价格（2018-2023年）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全球主要厂商浓缩乳蛋白（MPC）产地分布及商业化日期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全球主要厂商浓缩乳蛋白（MPC）产品类型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中国主要厂商浓缩乳蛋白（MPC）产量及市场份额（2018-2023年）&amp;（万吨）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中国主要厂商浓缩乳蛋白（MPC）产值及市场份额（2018-2023年）&amp;（百万元）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2024年中国本土主要浓缩乳蛋白（MPC）厂商排名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2024年中国市场主要厂商浓缩乳蛋白（MPC）销量排名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全球市场不同产品类型浓缩乳蛋白（MPC）产量（2018-2023年）&amp;（万吨）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全球市场不同产品类型浓缩乳蛋白（MPC）产量市场份额（2018-2023年）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全球市场不同产品类型浓缩乳蛋白（MPC）产量预测（2018-2023年）&amp;（万吨）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全球市场不同产品类型浓缩乳蛋白（MPC）产量市场份额预测（2018-2023年）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全球市场不同产品类型浓缩乳蛋白（MPC）规模（2018-2023年）&amp;（百万元）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全球市场不同产品类型浓缩乳蛋白（MPC）规模市场份额（2018-2023年）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全球市场不同产品类型浓缩乳蛋白（MPC）规模预测（2018-2023年）&amp;（百万元）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全球市场不同产品类型浓缩乳蛋白（MPC）规模市场份额预测（2018-2023年）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全球市场不同应用浓缩乳蛋白（MPC）产量（2018-2023年）&amp;（万吨）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全球市场不同应用浓缩乳蛋白（MPC）产量市场份额（2018-2023年）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全球市场不同应用浓缩乳蛋白（MPC）产量预测（2018-2023年）&amp;（万吨）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全球市场不同应用浓缩乳蛋白（MPC）产量市场份额预测（2018-2023年）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全球市场不同应用浓缩乳蛋白（MPC）规模（2018-2023年）&amp;（百万元）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全球市场不同应用浓缩乳蛋白（MPC）规模市场份额（2018-2023年）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全球市场不同应用浓缩乳蛋白（MPC）规模预测（2018-2023年）&amp;（百万元）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全球市场不同应用浓缩乳蛋白（MPC）规模市场份额预测（2018-2023年）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浓缩乳蛋白（MPC）行业技术发展趋势</w:t>
      </w:r>
      <w:r>
        <w:rPr>
          <w:rFonts w:hint="eastAsia"/>
        </w:rPr>
        <w:br/>
      </w:r>
      <w:r>
        <w:rPr>
          <w:rFonts w:hint="eastAsia"/>
        </w:rPr>
        <w:t>　　表54 浓缩乳蛋白（MPC）行业供应链分析</w:t>
      </w:r>
      <w:r>
        <w:rPr>
          <w:rFonts w:hint="eastAsia"/>
        </w:rPr>
        <w:br/>
      </w:r>
      <w:r>
        <w:rPr>
          <w:rFonts w:hint="eastAsia"/>
        </w:rPr>
        <w:t>　　表55 浓缩乳蛋白（MPC）上游原料供应商</w:t>
      </w:r>
      <w:r>
        <w:rPr>
          <w:rFonts w:hint="eastAsia"/>
        </w:rPr>
        <w:br/>
      </w:r>
      <w:r>
        <w:rPr>
          <w:rFonts w:hint="eastAsia"/>
        </w:rPr>
        <w:t>　　表56 浓缩乳蛋白（MPC）行业下游客户分析</w:t>
      </w:r>
      <w:r>
        <w:rPr>
          <w:rFonts w:hint="eastAsia"/>
        </w:rPr>
        <w:br/>
      </w:r>
      <w:r>
        <w:rPr>
          <w:rFonts w:hint="eastAsia"/>
        </w:rPr>
        <w:t>　　表57 浓缩乳蛋白（MPC）行业主要下游客户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上下游行业对浓缩乳蛋白（MPC）行业的影响</w:t>
      </w:r>
      <w:r>
        <w:rPr>
          <w:rFonts w:hint="eastAsia"/>
        </w:rPr>
        <w:br/>
      </w:r>
      <w:r>
        <w:rPr>
          <w:rFonts w:hint="eastAsia"/>
        </w:rPr>
        <w:t>　　表59 浓缩乳蛋白（MPC）行业主要经销商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重点企业（1）浓缩乳蛋白（MPC）生产基地、总部及市场地位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重点企业（1）浓缩乳蛋白（MPC）产品规格、参数及市场应用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重点企业（1）浓缩乳蛋白（MPC）产量（万吨）、产值（百万元）、价格及毛利率（2018-2023年）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重点企业（2）浓缩乳蛋白（MPC）生产基地、总部及市场地位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重点企业（2）浓缩乳蛋白（MPC）产品规格、参数及市场应用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重点企业（2）浓缩乳蛋白（MPC）产量（万吨）、产值（百万元）、价格及毛利率（2018-2023年）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重点企业（3）浓缩乳蛋白（MPC）生产基地、总部及市场地位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重点企业（3）浓缩乳蛋白（MPC）产品规格、参数及市场应用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重点企业（3）浓缩乳蛋白（MPC）产量（万吨）、产值（百万元）、价格及毛利率（2018-2023年）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重点企业（4）浓缩乳蛋白（MPC）生产基地、总部及市场地位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重点企业（4）浓缩乳蛋白（MPC）产品规格、参数及市场应用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重点企业（4）浓缩乳蛋白（MPC）产量（万吨）、产值（百万元）、价格及毛利率（2018-2023年）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重点企业（5）浓缩乳蛋白（MPC）生产基地、总部及市场地位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重点企业（5）浓缩乳蛋白（MPC）产品规格、参数及市场应用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重点企业（5）浓缩乳蛋白（MPC）产量（万吨）、产值（百万元）、价格及毛利率（2018-2023年）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重点企业（6）浓缩乳蛋白（MPC）生产基地、总部及市场地位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重点企业（6）浓缩乳蛋白（MPC）产品规格、参数及市场应用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重点企业（6）浓缩乳蛋白（MPC）产量（万吨）、产值（百万元）、价格及毛利率（2018-2023年）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重点企业（7）浓缩乳蛋白（MPC）生产基地、总部及市场地位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重点企业（7）浓缩乳蛋白（MPC）产品规格、参数及市场应用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重点企业（7）浓缩乳蛋白（MPC）产量（万吨）、产值（百万元）、价格及毛利率（2018-2023年）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重点企业（8）浓缩乳蛋白（MPC）生产基地、总部及市场地位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重点企业（8）浓缩乳蛋白（MPC）产品规格、参数及市场应用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重点企业（8）浓缩乳蛋白（MPC）产量（万吨）、产值（百万元）、价格及毛利率（2018-2023年）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重点企业（9）浓缩乳蛋白（MPC）生产基地、总部及市场地位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重点企业（9）浓缩乳蛋白（MPC）产品规格、参数及市场应用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重点企业（9）浓缩乳蛋白（MPC）产量（万吨）、产值（百万元）、价格及毛利率（2018-2023年）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重点企业（10）浓缩乳蛋白（MPC）生产基地、总部及市场地位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重点企业（10）浓缩乳蛋白（MPC）产品规格、参数及市场应用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重点企业（10）浓缩乳蛋白（MPC）产量（万吨）、产值（百万元）、价格及毛利率（2018-2023年）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重点企业（11）浓缩乳蛋白（MPC）生产基地、总部及市场地位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重点企业（11）浓缩乳蛋白（MPC）产品规格、参数及市场应用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重点企业（11）浓缩乳蛋白（MPC）产量（万吨）、产值（百万元）、价格及毛利率（2018-2023年）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重点企业（12）浓缩乳蛋白（MPC）生产基地、总部及市场地位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重点企业（12）浓缩乳蛋白（MPC）产品规格、参数及市场应用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重点企业（12）浓缩乳蛋白（MPC）产量（万吨）、产值（百万元）、价格及毛利率（2018-2023年）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中国不同产品类型浓缩乳蛋白（MPC）产量市场份额2023年&amp;</w:t>
      </w:r>
      <w:r>
        <w:rPr>
          <w:rFonts w:hint="eastAsia"/>
        </w:rPr>
        <w:br/>
      </w:r>
      <w:r>
        <w:rPr>
          <w:rFonts w:hint="eastAsia"/>
        </w:rPr>
        <w:t>　　图2 含量图3 含量70％-85％产品图片</w:t>
      </w:r>
      <w:r>
        <w:rPr>
          <w:rFonts w:hint="eastAsia"/>
        </w:rPr>
        <w:br/>
      </w:r>
      <w:r>
        <w:rPr>
          <w:rFonts w:hint="eastAsia"/>
        </w:rPr>
        <w:t>　　图4 含量&gt;85％产品图片</w:t>
      </w:r>
      <w:r>
        <w:rPr>
          <w:rFonts w:hint="eastAsia"/>
        </w:rPr>
        <w:br/>
      </w:r>
      <w:r>
        <w:rPr>
          <w:rFonts w:hint="eastAsia"/>
        </w:rPr>
        <w:t>　　图5 中国不同应用浓缩乳蛋白（MPC）消费量市场份额2023年Vs</w:t>
      </w:r>
      <w:r>
        <w:rPr>
          <w:rFonts w:hint="eastAsia"/>
        </w:rPr>
        <w:br/>
      </w:r>
      <w:r>
        <w:rPr>
          <w:rFonts w:hint="eastAsia"/>
        </w:rPr>
        <w:t>　　图6 乳制品</w:t>
      </w:r>
      <w:r>
        <w:rPr>
          <w:rFonts w:hint="eastAsia"/>
        </w:rPr>
        <w:br/>
      </w:r>
      <w:r>
        <w:rPr>
          <w:rFonts w:hint="eastAsia"/>
        </w:rPr>
        <w:t>　　图7 营养产品</w:t>
      </w:r>
      <w:r>
        <w:rPr>
          <w:rFonts w:hint="eastAsia"/>
        </w:rPr>
        <w:br/>
      </w:r>
      <w:r>
        <w:rPr>
          <w:rFonts w:hint="eastAsia"/>
        </w:rPr>
        <w:t>　　图8 奶酪产品</w:t>
      </w:r>
      <w:r>
        <w:rPr>
          <w:rFonts w:hint="eastAsia"/>
        </w:rPr>
        <w:br/>
      </w:r>
      <w:r>
        <w:rPr>
          <w:rFonts w:hint="eastAsia"/>
        </w:rPr>
        <w:t>　　图9 其他行业</w:t>
      </w:r>
      <w:r>
        <w:rPr>
          <w:rFonts w:hint="eastAsia"/>
        </w:rPr>
        <w:br/>
      </w:r>
      <w:r>
        <w:rPr>
          <w:rFonts w:hint="eastAsia"/>
        </w:rPr>
        <w:t>　　图10 全球浓缩乳蛋白（MPC）总产能及产量（2018-2023年）&amp;（万吨）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图11 全球浓缩乳蛋白（MPC）产值（2018-2023年）&amp;（百万元）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全球浓缩乳蛋白（MPC）总需求量（2018-2023年）&amp;（万吨）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图13 中国浓缩乳蛋白（MPC）总产能及产量（2018-2023年）&amp;（万吨）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图14 中国浓缩乳蛋白（MPC）产值（2018-2023年）&amp;（百万元）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中国浓缩乳蛋白（MPC）总需求量（2018-2023年）&amp;（万吨）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图16 中国浓缩乳蛋白（MPC）总产量占全球比重（2018-2023年）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中国浓缩乳蛋白（MPC）总产值占全球比重（2018-2023年）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中国浓缩乳蛋白（MPC）总需求占全球比重（2018-2023年）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全球主要地区浓缩乳蛋白（MPC）产值份额（2018-2023年）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全球主要地区浓缩乳蛋白（MPC）产量份额（2018-2023年）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全球主要地区浓缩乳蛋白（MPC）价格趋势（2018-2023年）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全球主要地区浓缩乳蛋白（MPC）消费量份额（2018-2023年）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北美（美国和加拿大）浓缩乳蛋白（MPC）消费量（2018-2023年）（万吨）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欧洲（德国、英国、法国、意大利和其他欧洲国家）浓缩乳蛋白（MPC）消费量（2018-2023年）（万吨）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亚太（中国、日本、韩国、中国台湾地区、东南亚、印度等）浓缩乳蛋白（MPC）消费量（2018-2023年）（万吨）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拉美（墨西哥和巴西等）浓缩乳蛋白（MPC）消费量（2018-2023年）（万吨）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图27 中东及非洲地区浓缩乳蛋白（MPC）消费量（2018-2023年）（万吨）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中国市场国外企业与本土企业浓缩乳蛋白（MPC）销量份额（2022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全球市场不同产品类型浓缩乳蛋白（MPC）价格走势（2018-2023年）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全球市场不同应用浓缩乳蛋白（MPC）价格走势（2018-2023年）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浓缩乳蛋白（MPC）产业链</w:t>
      </w:r>
      <w:r>
        <w:rPr>
          <w:rFonts w:hint="eastAsia"/>
        </w:rPr>
        <w:br/>
      </w:r>
      <w:r>
        <w:rPr>
          <w:rFonts w:hint="eastAsia"/>
        </w:rPr>
        <w:t>　　图34 浓缩乳蛋白（MPC）行业采购模式分析</w:t>
      </w:r>
      <w:r>
        <w:rPr>
          <w:rFonts w:hint="eastAsia"/>
        </w:rPr>
        <w:br/>
      </w:r>
      <w:r>
        <w:rPr>
          <w:rFonts w:hint="eastAsia"/>
        </w:rPr>
        <w:t>　　图35 浓缩乳蛋白（MPC）行业销售模式分析</w:t>
      </w:r>
      <w:r>
        <w:rPr>
          <w:rFonts w:hint="eastAsia"/>
        </w:rPr>
        <w:br/>
      </w:r>
      <w:r>
        <w:rPr>
          <w:rFonts w:hint="eastAsia"/>
        </w:rPr>
        <w:t>　　图36 浓缩乳蛋白（MPC）行业销售模式分析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b1d360a244df7" w:history="1">
        <w:r>
          <w:rPr>
            <w:rStyle w:val="Hyperlink"/>
          </w:rPr>
          <w:t>2024-2030年全球与中国浓缩乳蛋白（MPC）行业现状调研及发展前景预测报告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6b1d360a244df7" w:history="1">
        <w:r>
          <w:rPr>
            <w:rStyle w:val="Hyperlink"/>
          </w:rPr>
          <w:t>https://www.20087.com/9/81/NongSuoRuDanBai-MPC-QianJing.html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e9e09b689449a" w:history="1">
      <w:r>
        <w:rPr>
          <w:rStyle w:val="Hyperlink"/>
        </w:rPr>
        <w:t>2024-2030年全球与中国浓缩乳蛋白（MPC）行业现状调研及发展前景预测报告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NongSuoRuDanBai-MPC-QianJing.html" TargetMode="External" Id="R996b1d360a24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NongSuoRuDanBai-MPC-QianJing.html" TargetMode="External" Id="Redce9e09b689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2023-10-31T05:28:00Z</dcterms:created>
  <dcterms:modified xsi:type="dcterms:W3CDTF">2023-10-31T06:28:00Z</dcterms:modified>
  <dc:subject>2024-2030年全球与中国浓缩乳蛋白（MPC）行业现状调研及发展前景预测报告</dc:subject>
  <dc:title>2024-2030年全球与中国浓缩乳蛋白（MPC）行业现状调研及发展前景预测报告</dc:title>
  <cp:keywords>2024-2030年全球与中国浓缩乳蛋白（MPC）行业现状调研及发展前景预测报告</cp:keywords>
  <dc:description>2024-2030年全球与中国浓缩乳蛋白（MPC）行业现状调研及发展前景预测报告</dc:description>
</cp:coreProperties>
</file>