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feebc6ab4099" w:history="1">
              <w:r>
                <w:rPr>
                  <w:rStyle w:val="Hyperlink"/>
                </w:rPr>
                <w:t>中国涂布机行业发展调研与市场前景预测报告（2025-2031年）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feebc6ab4099" w:history="1">
              <w:r>
                <w:rPr>
                  <w:rStyle w:val="Hyperlink"/>
                </w:rPr>
                <w:t>中国涂布机行业发展调研与市场前景预测报告（2025-2031年）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2feebc6ab4099" w:history="1">
                <w:r>
                  <w:rPr>
                    <w:rStyle w:val="Hyperlink"/>
                  </w:rPr>
                  <w:t>https://www.20087.com/9/51/TuBuJiWeiLaiFaZhanQuShi.html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造纸、塑料薄膜和金属箔等材料加工行业中的关键设备，用于在基材上均匀涂覆各种涂料和粘合剂。近年来，涂布机技术不断进步，如精确的计量系统、高速涂布和干燥技术，提高了生产效率和产品质量。同时，数字化和自动化控制技术的应用，使得涂布过程更加稳定和可控，减少了人为错误和材料浪费。环保要求促使行业开发低挥发性有机化合物（VOC）的涂料和更高效的干燥系统。</w:t>
      </w:r>
      <w:r>
        <w:rPr>
          <w:rFonts w:hint="eastAsia"/>
        </w:rPr>
        <w:br/>
      </w:r>
      <w:r>
        <w:rPr>
          <w:rFonts w:hint="eastAsia"/>
        </w:rPr>
        <w:t>　　未来，涂布机将更加注重智能化和可持续性。通过集成物联网（IoT）和人工智能（AI），涂布机将实现远程监控和预测性维护，提高设备的可用性和生产效率。同时，采用可再生能源和回收利用技术，如余热回收，将减少涂布过程的能源消耗和环境影响。此外，随着材料科学的发展，涂布机将能够处理更多种类的基材和涂料，拓展应用领域，如智能包装和功能薄膜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2feebc6ab4099" w:history="1">
        <w:r>
          <w:rPr>
            <w:rStyle w:val="Hyperlink"/>
          </w:rPr>
          <w:t>中国涂布机行业发展调研与市场前景预测报告（2025-2031年）</w:t>
        </w:r>
      </w:hyperlink>
      <w:r>
        <w:rPr>
          <w:rFonts w:hint="eastAsia"/>
        </w:rPr>
        <w:t>》通过对涂布机行业的全面调研，系统分析了涂布机市场规模、技术现状及未来发展方向，揭示了行业竞争格局的演变趋势与潜在问题。同时，报告评估了涂布机行业投资价值与效益，识别了发展中的主要挑战与机遇，并结合SWOT分析为投资者和企业提供了科学的战略建议。此外，报告重点聚焦涂布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2025年世界涂布机行业整体发展现状分析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2025年世界涂布机行业发展概述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一、世界涂布机行业发展历程</w:t>
      </w:r>
      <w:r>
        <w:rPr>
          <w:rFonts w:hint="eastAsia"/>
        </w:rPr>
        <w:br/>
      </w:r>
      <w:r>
        <w:rPr>
          <w:rFonts w:hint="eastAsia"/>
        </w:rPr>
        <w:t>　　　　二、世界涂布机行业挑战与机会</w:t>
      </w:r>
      <w:r>
        <w:rPr>
          <w:rFonts w:hint="eastAsia"/>
        </w:rPr>
        <w:br/>
      </w:r>
      <w:r>
        <w:rPr>
          <w:rFonts w:hint="eastAsia"/>
        </w:rPr>
        <w:t>　　第二节 2025年世界涂布机技术发展概述</w:t>
      </w:r>
      <w:r>
        <w:rPr>
          <w:rFonts w:hint="eastAsia"/>
        </w:rPr>
        <w:br/>
      </w:r>
      <w:r>
        <w:rPr>
          <w:rFonts w:hint="eastAsia"/>
        </w:rPr>
        <w:t>　　　　一、世界涂布机行业技术发展现状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二、世界涂布机行业技术发展趋势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三、世界涂布机行业最新研发动态</w:t>
      </w:r>
      <w:r>
        <w:rPr>
          <w:rFonts w:hint="eastAsia"/>
        </w:rPr>
        <w:br/>
      </w:r>
      <w:r>
        <w:rPr>
          <w:rFonts w:hint="eastAsia"/>
        </w:rPr>
        <w:t>　　第三节 2025年世界主要国家涂布机行业运行态势剖析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2025-2031年世界涂布机行业发展趋势分析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2025年全球涂布机行业标杆企业动态分析</w:t>
      </w:r>
      <w:r>
        <w:rPr>
          <w:rFonts w:hint="eastAsia"/>
        </w:rPr>
        <w:br/>
      </w:r>
      <w:r>
        <w:rPr>
          <w:rFonts w:hint="eastAsia"/>
        </w:rPr>
        <w:t>　　第一节 芬兰valmet公司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德国voith公司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瑞士bmb公司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2025年中国涂布机市场政策环境分析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2025年中国涂布机行业技术环境分析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2025年中国涂布机市场社会环境分析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2025年中国涂布机行业发展现状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2025年中国涂布机行业发展概述</w:t>
      </w:r>
      <w:r>
        <w:rPr>
          <w:rFonts w:hint="eastAsia"/>
        </w:rPr>
        <w:br/>
      </w:r>
      <w:r>
        <w:rPr>
          <w:rFonts w:hint="eastAsia"/>
        </w:rPr>
        <w:t>　　　　一、中国涂布机行业发展面临的问题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二、中国涂布机行业发展对应的策略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三、中国涂布机行业技术发展现状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四、中国涂布机行业技术发展趋势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2025年中国涂布机行业发展状况</w:t>
      </w:r>
      <w:r>
        <w:rPr>
          <w:rFonts w:hint="eastAsia"/>
        </w:rPr>
        <w:br/>
      </w:r>
      <w:r>
        <w:rPr>
          <w:rFonts w:hint="eastAsia"/>
        </w:rPr>
        <w:t>　　　　一、中国涂布机行业发展情况分析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二、中国涂布机市场特征分析</w:t>
      </w:r>
      <w:r>
        <w:rPr>
          <w:rFonts w:hint="eastAsia"/>
        </w:rPr>
        <w:br/>
      </w:r>
      <w:r>
        <w:rPr>
          <w:rFonts w:hint="eastAsia"/>
        </w:rPr>
        <w:t>　　　　三、中国涂布机市场发展分析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2025年中国涂布机行业发展动态分析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一、天津中天盛通 热熔胶涂布机亮相华南国际印刷展</w:t>
      </w:r>
      <w:r>
        <w:rPr>
          <w:rFonts w:hint="eastAsia"/>
        </w:rPr>
        <w:br/>
      </w:r>
      <w:r>
        <w:rPr>
          <w:rFonts w:hint="eastAsia"/>
        </w:rPr>
        <w:t>　　　　二、国内首台小型精密涂布机研制成功</w:t>
      </w:r>
      <w:r>
        <w:rPr>
          <w:rFonts w:hint="eastAsia"/>
        </w:rPr>
        <w:br/>
      </w:r>
      <w:r>
        <w:rPr>
          <w:rFonts w:hint="eastAsia"/>
        </w:rPr>
        <w:t>　　　　三、陕西北人光伏背板涂布机成功给力市场</w:t>
      </w:r>
      <w:r>
        <w:rPr>
          <w:rFonts w:hint="eastAsia"/>
        </w:rPr>
        <w:br/>
      </w:r>
      <w:r>
        <w:rPr>
          <w:rFonts w:hint="eastAsia"/>
        </w:rPr>
        <w:t>　　　　四、航天华阳首台太阳能电池背板膜涂布机问世</w:t>
      </w:r>
      <w:r>
        <w:rPr>
          <w:rFonts w:hint="eastAsia"/>
        </w:rPr>
        <w:br/>
      </w:r>
      <w:r>
        <w:rPr>
          <w:rFonts w:hint="eastAsia"/>
        </w:rPr>
        <w:t>　　第四节 中国涂布机行业盈利能力分析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一、中国涂布机行业收入分析</w:t>
      </w:r>
      <w:r>
        <w:rPr>
          <w:rFonts w:hint="eastAsia"/>
        </w:rPr>
        <w:br/>
      </w:r>
      <w:r>
        <w:rPr>
          <w:rFonts w:hint="eastAsia"/>
        </w:rPr>
        <w:t>　　　　二、中国涂布机行业利润分析</w:t>
      </w:r>
      <w:r>
        <w:rPr>
          <w:rFonts w:hint="eastAsia"/>
        </w:rPr>
        <w:br/>
      </w:r>
      <w:r>
        <w:rPr>
          <w:rFonts w:hint="eastAsia"/>
        </w:rPr>
        <w:t>　　　　三、中国涂布机行业资产分析</w:t>
      </w:r>
      <w:r>
        <w:rPr>
          <w:rFonts w:hint="eastAsia"/>
        </w:rPr>
        <w:br/>
      </w:r>
      <w:r>
        <w:rPr>
          <w:rFonts w:hint="eastAsia"/>
        </w:rPr>
        <w:t>　　　　四、中国涂布机行业盈利能力指标分析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2025年中国涂布机行业产销贸易分析及预测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涂布机行业产量分析</w:t>
      </w:r>
      <w:r>
        <w:rPr>
          <w:rFonts w:hint="eastAsia"/>
        </w:rPr>
        <w:br/>
      </w:r>
      <w:r>
        <w:rPr>
          <w:rFonts w:hint="eastAsia"/>
        </w:rPr>
        <w:t>　　　　一、中国涂布机行业产量分析</w:t>
      </w:r>
      <w:r>
        <w:rPr>
          <w:rFonts w:hint="eastAsia"/>
        </w:rPr>
        <w:br/>
      </w:r>
      <w:r>
        <w:rPr>
          <w:rFonts w:hint="eastAsia"/>
        </w:rPr>
        <w:t>　　　　二、中国涂布机产品销售结构分析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三、中国涂布机行业产销量预测</w:t>
      </w:r>
      <w:r>
        <w:rPr>
          <w:rFonts w:hint="eastAsia"/>
        </w:rPr>
        <w:br/>
      </w:r>
      <w:r>
        <w:rPr>
          <w:rFonts w:hint="eastAsia"/>
        </w:rPr>
        <w:t>　　第二节 涂布机行业进出口贸易分析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一、涂布机行业进口量</w:t>
      </w:r>
      <w:r>
        <w:rPr>
          <w:rFonts w:hint="eastAsia"/>
        </w:rPr>
        <w:br/>
      </w:r>
      <w:r>
        <w:rPr>
          <w:rFonts w:hint="eastAsia"/>
        </w:rPr>
        <w:t>　　　　二、涂布机行业出口量</w:t>
      </w:r>
      <w:r>
        <w:rPr>
          <w:rFonts w:hint="eastAsia"/>
        </w:rPr>
        <w:br/>
      </w:r>
      <w:r>
        <w:rPr>
          <w:rFonts w:hint="eastAsia"/>
        </w:rPr>
        <w:t>　　　　三、涂布机行业进出口态势展望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2025年中国涂布机行业重点区域分析及前景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四、华北地区涂布机行业趋势预测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二、华东地区涂布机行业特征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三、华东地区涂布机行业发展动态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四、华东地区涂布机行业趋势预测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二、东北地区涂布机行业特征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三、东北地区涂布机行业发展动态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四、东北地区涂布机行业趋势预测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二、华中地区涂布机行业特征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三、华中地区涂布机行业发展动态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四、华中地区涂布机行业趋势预测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二、华南地区涂布机行业特征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三、华南地区涂布机行业发展动态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四、华南地区涂布机行业趋势预测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四、西南地区涂布机行业趋势预测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一、西北地区涂布机产销情况</w:t>
      </w:r>
      <w:r>
        <w:rPr>
          <w:rFonts w:hint="eastAsia"/>
        </w:rPr>
        <w:br/>
      </w:r>
      <w:r>
        <w:rPr>
          <w:rFonts w:hint="eastAsia"/>
        </w:rPr>
        <w:t>　　　　二、西北地区涂布机行业特征</w:t>
      </w:r>
      <w:r>
        <w:rPr>
          <w:rFonts w:hint="eastAsia"/>
        </w:rPr>
        <w:br/>
      </w:r>
      <w:r>
        <w:rPr>
          <w:rFonts w:hint="eastAsia"/>
        </w:rPr>
        <w:t>　　　　三、西北地区涂布机行业发展动态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四、西北地区涂布机行业趋势预测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2020-2025年中国涂布机制造行业数据监测分析（3641）</w:t>
      </w:r>
      <w:r>
        <w:rPr>
          <w:rFonts w:hint="eastAsia"/>
        </w:rPr>
        <w:br/>
      </w:r>
      <w:r>
        <w:rPr>
          <w:rFonts w:hint="eastAsia"/>
        </w:rPr>
        <w:t>　　第一节 2020-2025年中国涂布机制造行业规模分析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2025年中国涂布机制造行业结构分析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2020-2025年中国涂布机制造行业产值分析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2020-2025年中国涂布机制造行业成本费用分析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2020-2025年中国涂布机制造行业盈利能力分析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2025年中国涂布机行业市场竞争动态分析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2025年中国涂布机行业集中度分析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涂布机行业市场竞争趋势分析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一、涂布机行业竞争格局分析</w:t>
      </w:r>
      <w:r>
        <w:rPr>
          <w:rFonts w:hint="eastAsia"/>
        </w:rPr>
        <w:br/>
      </w:r>
      <w:r>
        <w:rPr>
          <w:rFonts w:hint="eastAsia"/>
        </w:rPr>
        <w:t>　　　　二、涂布机典型企业竞争策略分析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三、涂布机行业竞争趋势分析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2025年中国涂布机优势生产企业竞争力及关键性数据分析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湖南正大轻科机械有限公司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沙市轻工机械有限公司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广州兰格电气设备有限公司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2025年中国涂布机产业国际竞争力分析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中国涂布机产业环境分析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涂布机企业世界竞争力比较优势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2025-2031年中国涂布机行业发展趋势与趋势分析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2025-2031年中国涂布机行业趋势预测分析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一、中国涂布机行业发展分析</w:t>
      </w:r>
      <w:r>
        <w:rPr>
          <w:rFonts w:hint="eastAsia"/>
        </w:rPr>
        <w:br/>
      </w:r>
      <w:r>
        <w:rPr>
          <w:rFonts w:hint="eastAsia"/>
        </w:rPr>
        <w:t>　　　　二、中国涂布机行业技术开发方向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2025-2031年中国涂布机行业运行状况预测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二、中国涂布机行业工业总产值预测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三、中国涂布机行业销售收入预测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四、中国涂布机行业利润总额预测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五、中国涂布机行业总资产预测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2025-2031年中国涂布机行业投资前景分析及建议指引</w:t>
      </w:r>
      <w:r>
        <w:rPr>
          <w:rFonts w:hint="eastAsia"/>
        </w:rPr>
        <w:br/>
      </w:r>
      <w:r>
        <w:rPr>
          <w:rFonts w:hint="eastAsia"/>
        </w:rPr>
        <w:t>　　第一节 2025-2031年中国涂布机行业投资机会分析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2025-2031年中国涂布机行业投资前景的防范和对策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2025-2031年中国涂布机行业投资前景研究分析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三、海外资本市场的投资前景研究</w:t>
      </w:r>
      <w:r>
        <w:rPr>
          <w:rFonts w:hint="eastAsia"/>
        </w:rPr>
        <w:br/>
      </w:r>
      <w:r>
        <w:rPr>
          <w:rFonts w:hint="eastAsia"/>
        </w:rPr>
        <w:t>　　第四节 中智^林－专家投资建议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feebc6ab4099" w:history="1">
        <w:r>
          <w:rPr>
            <w:rStyle w:val="Hyperlink"/>
          </w:rPr>
          <w:t>中国涂布机行业发展调研与市场前景预测报告（2025-2031年）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2feebc6ab4099" w:history="1">
        <w:r>
          <w:rPr>
            <w:rStyle w:val="Hyperlink"/>
          </w:rPr>
          <w:t>https://www.20087.com/9/51/TuBuJiWeiLaiFaZhanQuShi.html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热点：中国涂布机企业前十名、涂布机生产厂家排名、涂布机是做什么用的、涂布机参数、国内十大涂布公司、涂布机模头的内部结构、涂布机工作原理、涂布机生产工艺流程、涂布头如何控制涂布厚度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a73fc1cf43cf" w:history="1">
      <w:r>
        <w:rPr>
          <w:rStyle w:val="Hyperlink"/>
        </w:rPr>
        <w:t>中国涂布机行业发展调研与市场前景预测报告（2025-2031年）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uBuJiWeiLaiFaZhanQuShi.html" TargetMode="External" Id="R6502feebc6ab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uBuJiWeiLaiFaZhanQuShi.html" TargetMode="External" Id="R5daba73fc1c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2025-01-30T07:16:00Z</dcterms:created>
  <dcterms:modified xsi:type="dcterms:W3CDTF">2025-01-30T08:16:00Z</dcterms:modified>
  <dc:subject>中国涂布机行业发展调研与市场前景预测报告（2025-2031年）</dc:subject>
  <dc:title>中国涂布机行业发展调研与市场前景预测报告（2025-2031年）</dc:title>
  <cp:keywords>中国涂布机行业发展调研与市场前景预测报告（2025-2031年）</cp:keywords>
  <dc:description>中国涂布机行业发展调研与市场前景预测报告（2025-2031年）</dc:description>
</cp:coreProperties>
</file>