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5765975543e6" w:history="1">
              <w:r>
                <w:rPr>
                  <w:rStyle w:val="Hyperlink"/>
                </w:rPr>
                <w:t>2025-2031年中国消防应急灯发展现状调研及未来趋势预测报告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5765975543e6" w:history="1">
              <w:r>
                <w:rPr>
                  <w:rStyle w:val="Hyperlink"/>
                </w:rPr>
                <w:t>2025-2031年中国消防应急灯发展现状调研及未来趋势预测报告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05765975543e6" w:history="1">
                <w:r>
                  <w:rPr>
                    <w:rStyle w:val="Hyperlink"/>
                  </w:rPr>
                  <w:t>https://www.20087.com/9/91/XiaoFangYingJiDengHangYeFenXiBaoGao.html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作为公共安全和应急救援领域的关键设备，其重要性不言而喻。近年来，随着建筑安全标准的提升和应急管理体系建设的加强，消防应急灯市场需求稳定增长。LED技术的广泛应用，不仅提高了应急灯的亮度和寿命，还大幅降低了能耗。同时，智能消防系统的集成，实现了对应急灯状态的实时监测和远程控制，提高了应急响应速度和效率。</w:t>
      </w:r>
      <w:r>
        <w:rPr>
          <w:rFonts w:hint="eastAsia"/>
        </w:rPr>
        <w:br/>
      </w:r>
      <w:r>
        <w:rPr>
          <w:rFonts w:hint="eastAsia"/>
        </w:rPr>
        <w:t>　　未来，消防应急灯行业将朝着智能化、集成化方向发展。一方面，结合物联网、AI技术，实现应急灯的智能调度和故障预警，提升公共安全管理水平；另一方面，多功能集成应急灯，如兼具照明、通讯、定位功能的设备，将成为行业发展趋势，为紧急情况下的人员疏散和救援提供全方位支持。此外，随着建筑节能标准的提高，能效更高、环境适应性更强的应急照明系统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5765975543e6" w:history="1">
        <w:r>
          <w:rPr>
            <w:rStyle w:val="Hyperlink"/>
          </w:rPr>
          <w:t>2025-2031年中国消防应急灯发展现状调研及未来趋势预测报告</w:t>
        </w:r>
      </w:hyperlink>
      <w:r>
        <w:rPr>
          <w:rFonts w:hint="eastAsia"/>
        </w:rPr>
        <w:t>》以专业、科学的视角，系统分析了消防应急灯行业的市场规模、供需状况和竞争格局，梳理了消防应急灯技术发展水平和未来方向。报告对消防应急灯行业发展趋势做出客观预测，评估了市场增长空间和潜在风险，并分析了重点消防应急灯企业的经营情况和市场表现。结合政策环境和消费需求变化，为投资者和企业提供消防应急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消防应急灯行业概述</w:t>
      </w:r>
      <w:r>
        <w:rPr>
          <w:rFonts w:hint="eastAsia"/>
        </w:rPr>
        <w:br/>
      </w:r>
      <w:r>
        <w:rPr>
          <w:rFonts w:hint="eastAsia"/>
        </w:rPr>
        <w:t>　　第一节 消防应急灯行业界定</w:t>
      </w:r>
      <w:r>
        <w:rPr>
          <w:rFonts w:hint="eastAsia"/>
        </w:rPr>
        <w:br/>
      </w:r>
      <w:r>
        <w:rPr>
          <w:rFonts w:hint="eastAsia"/>
        </w:rPr>
        <w:t>　　第二节 消防应急灯行业发展历程</w:t>
      </w:r>
      <w:r>
        <w:rPr>
          <w:rFonts w:hint="eastAsia"/>
        </w:rPr>
        <w:br/>
      </w:r>
      <w:r>
        <w:rPr>
          <w:rFonts w:hint="eastAsia"/>
        </w:rPr>
        <w:t>　　第三节 消防应急灯产业链分析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二、消防应急灯产业链模型分析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一、消防应急灯行业相关政策</w:t>
      </w:r>
      <w:r>
        <w:rPr>
          <w:rFonts w:hint="eastAsia"/>
        </w:rPr>
        <w:br/>
      </w:r>
      <w:r>
        <w:rPr>
          <w:rFonts w:hint="eastAsia"/>
        </w:rPr>
        <w:t>　　　　二、消防应急灯行业相关标准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2019-2024年中国消防应急灯行业总体规模</w:t>
      </w:r>
      <w:r>
        <w:rPr>
          <w:rFonts w:hint="eastAsia"/>
        </w:rPr>
        <w:br/>
      </w:r>
      <w:r>
        <w:rPr>
          <w:rFonts w:hint="eastAsia"/>
        </w:rPr>
        <w:t>　　第二节 中国消防应急灯行业盈利情况分析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中国消防应急灯行业产量情况分析与预测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二、2024年消防应急灯行业产量特点分析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中国消防应急灯行业需求概况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二、2024年中国消防应急灯行业市场需求特点分析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三、2025-2031年中国消防应急灯市场需求预测分析</w:t>
      </w:r>
      <w:r>
        <w:rPr>
          <w:rFonts w:hint="eastAsia"/>
        </w:rPr>
        <w:br/>
      </w:r>
      <w:r>
        <w:rPr>
          <w:rFonts w:hint="eastAsia"/>
        </w:rPr>
        <w:t>　　第五节 消防应急灯产业供需平衡状况分析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一、中国消防应急灯行业重点区域市场结构调研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三、**地区消防应急灯行业调研分析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四、**地区消防应急灯行业调研分析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五、**地区消防应急灯行业调研分析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六、**地区消防应急灯行业调研分析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中国消防应急灯行业进出口情况分析预测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2019-2024年中国消防应急灯行业进出口情况分析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二、2019-2024年中国消防应急灯行业出口分析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2025-2031年中国消防应急灯行业进出口情况预测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一、2025-2031年中国消防应急灯行业进口预测分析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影响消防应急灯行业进出口变化的主要原因分析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中国消防应急灯行业规模与效益分析预测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消防应急灯行业规模分析及预测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二、2025-2031年消防应急灯行业资产规模预测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三、2019-2024年消防应急灯行业收入和利润变化分析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四、2025-2031年消防应急灯行业收入和利润预测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消防应急灯行业效益分析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一、2019-2024年消防应急灯行业三费变化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二、2019-2024年消防应急灯行业效益分析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国内消防应急灯产品价格走势及影响因素分析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2019-2024年国内消防应急灯市场价格回顾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当前国内消防应急灯市场价格及评述</w:t>
      </w:r>
      <w:r>
        <w:rPr>
          <w:rFonts w:hint="eastAsia"/>
        </w:rPr>
        <w:br/>
      </w:r>
      <w:r>
        <w:rPr>
          <w:rFonts w:hint="eastAsia"/>
        </w:rPr>
        <w:t>　　第三节 国内消防应急灯价格影响因素分析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2025-2031年国内消防应急灯市场价格走势预测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消防应急灯行业集中度分析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三、消防应急灯区域集中度分析</w:t>
      </w:r>
      <w:r>
        <w:rPr>
          <w:rFonts w:hint="eastAsia"/>
        </w:rPr>
        <w:br/>
      </w:r>
      <w:r>
        <w:rPr>
          <w:rFonts w:hint="eastAsia"/>
        </w:rPr>
        <w:t>　　第二节 消防应急灯行业竞争格局分析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二、2025年中外消防应急灯产品竞争分析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二、消防应急灯企业经营情况分析</w:t>
      </w:r>
      <w:r>
        <w:rPr>
          <w:rFonts w:hint="eastAsia"/>
        </w:rPr>
        <w:br/>
      </w:r>
      <w:r>
        <w:rPr>
          <w:rFonts w:hint="eastAsia"/>
        </w:rPr>
        <w:t>　　　　三、消防应急灯企业发展规划及前景展望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消防应急灯市场策略分析</w:t>
      </w:r>
      <w:r>
        <w:rPr>
          <w:rFonts w:hint="eastAsia"/>
        </w:rPr>
        <w:br/>
      </w:r>
      <w:r>
        <w:rPr>
          <w:rFonts w:hint="eastAsia"/>
        </w:rPr>
        <w:t>　　　　一、消防应急灯价格策略分析</w:t>
      </w:r>
      <w:r>
        <w:rPr>
          <w:rFonts w:hint="eastAsia"/>
        </w:rPr>
        <w:br/>
      </w:r>
      <w:r>
        <w:rPr>
          <w:rFonts w:hint="eastAsia"/>
        </w:rPr>
        <w:t>　　　　二、消防应急灯渠道策略分析</w:t>
      </w:r>
      <w:r>
        <w:rPr>
          <w:rFonts w:hint="eastAsia"/>
        </w:rPr>
        <w:br/>
      </w:r>
      <w:r>
        <w:rPr>
          <w:rFonts w:hint="eastAsia"/>
        </w:rPr>
        <w:t>　　第二节 消防应急灯销售策略分析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消防应急灯行业发展因素与投资风险分析预测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影响消防应急灯行业发展主要因素分析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一、2025年影响消防应急灯行业发展的不利因素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二、2025年影响消防应急灯行业发展的稳定因素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三、2025年影响消防应急灯行业发展的有利因素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四、2025年中国消防应急灯行业发展面临的机遇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五、2025年中国消防应急灯行业发展面临的挑战</w:t>
      </w:r>
      <w:r>
        <w:rPr>
          <w:rFonts w:hint="eastAsia"/>
        </w:rPr>
        <w:br/>
      </w:r>
      <w:r>
        <w:rPr>
          <w:rFonts w:hint="eastAsia"/>
        </w:rPr>
        <w:t>　　第二节 消防应急灯行业投资风险分析预测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一、2025-2031年消防应急灯行业市场风险分析预测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二、2025-2031年消防应急灯行业政策风险分析预测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三、2025-2031年消防应急灯行业技术风险分析预测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四、2025-2031年消防应急灯行业竞争风险分析预测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五、2025-2031年消防应急灯行业管理风险分析预测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消防应急灯市场预测及项目投资建议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中国消防应急灯行业生产、营销企业投资运作模式分析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消防应急灯行业外销与内销优势分析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2025-2031年中国消防应急灯行业市场规模及增长趋势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2025-2031年中国消防应急灯行业投资规模预测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2025-2031年消防应急灯行业市场盈利预测</w:t>
      </w:r>
      <w:r>
        <w:rPr>
          <w:rFonts w:hint="eastAsia"/>
        </w:rPr>
        <w:br/>
      </w:r>
      <w:r>
        <w:rPr>
          <w:rFonts w:hint="eastAsia"/>
        </w:rPr>
        <w:t>　　第六节 消防应急灯行业项目投资建议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一、消防应急灯技术应用注意事项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二、消防应急灯项目投资注意事项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三、消防应急灯生产开发注意事项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四、消防应急灯销售注意事项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消防应急灯行业类别</w:t>
      </w:r>
      <w:r>
        <w:rPr>
          <w:rFonts w:hint="eastAsia"/>
        </w:rPr>
        <w:br/>
      </w:r>
      <w:r>
        <w:rPr>
          <w:rFonts w:hint="eastAsia"/>
        </w:rPr>
        <w:t>　　图表 消防应急灯行业产业链调研</w:t>
      </w:r>
      <w:r>
        <w:rPr>
          <w:rFonts w:hint="eastAsia"/>
        </w:rPr>
        <w:br/>
      </w:r>
      <w:r>
        <w:rPr>
          <w:rFonts w:hint="eastAsia"/>
        </w:rPr>
        <w:t>　　图表 消防应急灯行业现状</w:t>
      </w:r>
      <w:r>
        <w:rPr>
          <w:rFonts w:hint="eastAsia"/>
        </w:rPr>
        <w:br/>
      </w:r>
      <w:r>
        <w:rPr>
          <w:rFonts w:hint="eastAsia"/>
        </w:rPr>
        <w:t>　　图表 消防应急灯行业标准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2019-2024年中国消防应急灯行业产量统计</w:t>
      </w:r>
      <w:r>
        <w:rPr>
          <w:rFonts w:hint="eastAsia"/>
        </w:rPr>
        <w:br/>
      </w:r>
      <w:r>
        <w:rPr>
          <w:rFonts w:hint="eastAsia"/>
        </w:rPr>
        <w:t>　　图表 消防应急灯行业动态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2019-2024年中国消防应急灯行情</w:t>
      </w:r>
      <w:r>
        <w:rPr>
          <w:rFonts w:hint="eastAsia"/>
        </w:rPr>
        <w:br/>
      </w:r>
      <w:r>
        <w:rPr>
          <w:rFonts w:hint="eastAsia"/>
        </w:rPr>
        <w:t>　　图表 2019-2024年中国消防应急灯价格走势图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消防应急灯行业竞争对手分析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消防应急灯行业准入条件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2025年中国消防应急灯市场前景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5765975543e6" w:history="1">
        <w:r>
          <w:rPr>
            <w:rStyle w:val="Hyperlink"/>
          </w:rPr>
          <w:t>2025-2031年中国消防应急灯发展现状调研及未来趋势预测报告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05765975543e6" w:history="1">
        <w:r>
          <w:rPr>
            <w:rStyle w:val="Hyperlink"/>
          </w:rPr>
          <w:t>https://www.20087.com/9/91/XiaoFangYingJiDengHangYeFenXiBaoGao.html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f5de07e34715" w:history="1">
      <w:r>
        <w:rPr>
          <w:rStyle w:val="Hyperlink"/>
        </w:rPr>
        <w:t>2025-2031年中国消防应急灯发展现状调研及未来趋势预测报告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oFangYingJiDengHangYeFenXiBaoGao.html" TargetMode="External" Id="R86b057659755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oFangYingJiDengHangYeFenXiBaoGao.html" TargetMode="External" Id="Rb537f5de07e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2024-11-11T00:20:00Z</dcterms:created>
  <dcterms:modified xsi:type="dcterms:W3CDTF">2024-11-11T01:20:00Z</dcterms:modified>
  <dc:subject>2025-2031年中国消防应急灯发展现状调研及未来趋势预测报告</dc:subject>
  <dc:title>2025-2031年中国消防应急灯发展现状调研及未来趋势预测报告</dc:title>
  <cp:keywords>2025-2031年中国消防应急灯发展现状调研及未来趋势预测报告</cp:keywords>
  <dc:description>2025-2031年中国消防应急灯发展现状调研及未来趋势预测报告</dc:description>
</cp:coreProperties>
</file>