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0f60ae28d4882" w:history="1">
              <w:r>
                <w:rPr>
                  <w:rStyle w:val="Hyperlink"/>
                </w:rPr>
                <w:t>2025-2031年中国混凝土搅拌机行业市场分析与趋势预测报告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0f60ae28d4882" w:history="1">
              <w:r>
                <w:rPr>
                  <w:rStyle w:val="Hyperlink"/>
                </w:rPr>
                <w:t>2025-2031年中国混凝土搅拌机行业市场分析与趋势预测报告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0f60ae28d4882" w:history="1">
                <w:r>
                  <w:rPr>
                    <w:rStyle w:val="Hyperlink"/>
                  </w:rPr>
                  <w:t>https://www.20087.com/9/61/HunNingTuJiaoBanJiFaZhanQuShi.html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机是建筑施工中不可或缺的设备，用于将水泥、砂石、水和外加剂等原材料混合成均匀的混凝土。随着基础设施建设和房地产市场的持续发展，对混凝土搅拌机的需求保持稳定。近年来，搅拌机的技术创新主要集中在提高搅拌效率、降低能耗和减少环境污染方面，如采用更先进的搅拌叶片设计和封闭式搅拌系统。</w:t>
      </w:r>
      <w:r>
        <w:rPr>
          <w:rFonts w:hint="eastAsia"/>
        </w:rPr>
        <w:br/>
      </w:r>
      <w:r>
        <w:rPr>
          <w:rFonts w:hint="eastAsia"/>
        </w:rPr>
        <w:t>　　未来，混凝土搅拌机将更加注重智能化和环保化。智能化方面，将集成物联网（IoT）和人工智能技术，实现远程监控、预测性维护和自动化操作，提高设备的运行效率和安全性。环保化方面，将采用低噪音电机和高效除尘系统，减少施工对周边环境的影响。此外，将探索使用可再生能源供电，如太阳能和风能，以减少化石燃料消耗和碳排放。同时，将开发适用于特殊环境条件下的搅拌机，如海底工程和极寒地区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0f60ae28d4882" w:history="1">
        <w:r>
          <w:rPr>
            <w:rStyle w:val="Hyperlink"/>
          </w:rPr>
          <w:t>2025-2031年中国混凝土搅拌机行业市场分析与趋势预测报告</w:t>
        </w:r>
      </w:hyperlink>
      <w:r>
        <w:rPr>
          <w:rFonts w:hint="eastAsia"/>
        </w:rPr>
        <w:t>》基于多年混凝土搅拌机行业研究积累，结合当前市场发展现状，依托国家权威数据资源和长期市场监测数据库，对混凝土搅拌机行业进行了全面调研与分析。报告详细阐述了混凝土搅拌机市场规模、市场前景、发展趋势、技术现状及未来方向，重点分析了行业内主要企业的竞争格局，并通过SWOT分析揭示了混凝土搅拌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80f60ae28d4882" w:history="1">
        <w:r>
          <w:rPr>
            <w:rStyle w:val="Hyperlink"/>
          </w:rPr>
          <w:t>2025-2031年中国混凝土搅拌机行业市场分析与趋势预测报告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》为投资者提供了准确的市场现状解读，帮助预判行业前景，挖掘投资价值，同时从投资策略和营销策略等角度提出实用建议，助力投资者在混凝土搅拌机行业中把握机遇、规避风险。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世界混凝土搅拌机行业发展情况分析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世界混凝土搅拌机行业分析</w:t>
      </w:r>
      <w:r>
        <w:rPr>
          <w:rFonts w:hint="eastAsia"/>
        </w:rPr>
        <w:br/>
      </w:r>
      <w:r>
        <w:rPr>
          <w:rFonts w:hint="eastAsia"/>
        </w:rPr>
        <w:t>　　　　一、世界混凝土搅拌机行业特点</w:t>
      </w:r>
      <w:r>
        <w:rPr>
          <w:rFonts w:hint="eastAsia"/>
        </w:rPr>
        <w:br/>
      </w:r>
      <w:r>
        <w:rPr>
          <w:rFonts w:hint="eastAsia"/>
        </w:rPr>
        <w:t>　　　　二、世界混凝土搅拌机产能状况</w:t>
      </w:r>
      <w:r>
        <w:rPr>
          <w:rFonts w:hint="eastAsia"/>
        </w:rPr>
        <w:br/>
      </w:r>
      <w:r>
        <w:rPr>
          <w:rFonts w:hint="eastAsia"/>
        </w:rPr>
        <w:t>　　　　三、世界混凝土搅拌机行业动态</w:t>
      </w:r>
      <w:r>
        <w:rPr>
          <w:rFonts w:hint="eastAsia"/>
        </w:rPr>
        <w:br/>
      </w:r>
      <w:r>
        <w:rPr>
          <w:rFonts w:hint="eastAsia"/>
        </w:rPr>
        <w:t>　　第二节 世界混凝土搅拌机市场分析</w:t>
      </w:r>
      <w:r>
        <w:rPr>
          <w:rFonts w:hint="eastAsia"/>
        </w:rPr>
        <w:br/>
      </w:r>
      <w:r>
        <w:rPr>
          <w:rFonts w:hint="eastAsia"/>
        </w:rPr>
        <w:t>　　　　一、世界混凝土搅拌机生产分布</w:t>
      </w:r>
      <w:r>
        <w:rPr>
          <w:rFonts w:hint="eastAsia"/>
        </w:rPr>
        <w:br/>
      </w:r>
      <w:r>
        <w:rPr>
          <w:rFonts w:hint="eastAsia"/>
        </w:rPr>
        <w:t>　　　　二、世界混凝土搅拌机消费情况</w:t>
      </w:r>
      <w:r>
        <w:rPr>
          <w:rFonts w:hint="eastAsia"/>
        </w:rPr>
        <w:br/>
      </w:r>
      <w:r>
        <w:rPr>
          <w:rFonts w:hint="eastAsia"/>
        </w:rPr>
        <w:t>　　　　三、世界混凝土搅拌机消费结构</w:t>
      </w:r>
      <w:r>
        <w:rPr>
          <w:rFonts w:hint="eastAsia"/>
        </w:rPr>
        <w:br/>
      </w:r>
      <w:r>
        <w:rPr>
          <w:rFonts w:hint="eastAsia"/>
        </w:rPr>
        <w:t>　　　　四、世界混凝土搅拌机价格分析</w:t>
      </w:r>
      <w:r>
        <w:rPr>
          <w:rFonts w:hint="eastAsia"/>
        </w:rPr>
        <w:br/>
      </w:r>
      <w:r>
        <w:rPr>
          <w:rFonts w:hint="eastAsia"/>
        </w:rPr>
        <w:t>　　第三节 2025年中外混凝土搅拌机市场对比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中国混凝土搅拌机所属行业供给情况分析及趋势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2020-2025年中国混凝土搅拌机行业市场供给分析</w:t>
      </w:r>
      <w:r>
        <w:rPr>
          <w:rFonts w:hint="eastAsia"/>
        </w:rPr>
        <w:br/>
      </w:r>
      <w:r>
        <w:rPr>
          <w:rFonts w:hint="eastAsia"/>
        </w:rPr>
        <w:t>　　　　一、混凝土搅拌机整体供给情况分析</w:t>
      </w:r>
      <w:r>
        <w:rPr>
          <w:rFonts w:hint="eastAsia"/>
        </w:rPr>
        <w:br/>
      </w:r>
      <w:r>
        <w:rPr>
          <w:rFonts w:hint="eastAsia"/>
        </w:rPr>
        <w:t>　　　　二、混凝土搅拌机重点区域供给分析</w:t>
      </w:r>
      <w:r>
        <w:rPr>
          <w:rFonts w:hint="eastAsia"/>
        </w:rPr>
        <w:br/>
      </w:r>
      <w:r>
        <w:rPr>
          <w:rFonts w:hint="eastAsia"/>
        </w:rPr>
        <w:t>　　第二节 混凝土搅拌机行业供给关系因素分析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2025-2031年中国混凝土搅拌机行业市场供给趋势</w:t>
      </w:r>
      <w:r>
        <w:rPr>
          <w:rFonts w:hint="eastAsia"/>
        </w:rPr>
        <w:br/>
      </w:r>
      <w:r>
        <w:rPr>
          <w:rFonts w:hint="eastAsia"/>
        </w:rPr>
        <w:t>　　　　一、混凝土搅拌机整体供给情况趋势分析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二、混凝土搅拌机重点区域供给趋势分析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三、影响未来混凝土搅拌机供给的因素分析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信息社会下混凝土搅拌机行业宏观经济环境分析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2025年中国混凝土搅拌机行业发展概况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2025年中国混凝土搅拌机行业发展态势分析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2025年中国混凝土搅拌机行业发展特点分析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2025年中国混凝土搅拌机行业市场供需分析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2025年中国混凝土搅拌机所属行业整体运行状况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2025年混凝土搅拌机所属行业盈利能力分析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2025年混凝土搅拌机所属行业偿债能力分析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2025年混凝土搅拌机行业营运能力分析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2020-2025年中国混凝土搅拌机所属行业进出口市场分析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2020-2025年混凝土搅拌机所属行业进出口特点分析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2020-2025年混凝土搅拌机所属行业进出口量分析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2025-2031年混凝土搅拌机所属行业进出口市场预测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2025年中国混凝土搅拌机行业竞争情况分析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中国混凝土搅拌机行业经济指标分析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中国混凝土搅拌机行业竞争结构分析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一、混凝土搅拌机行业市场竞争趋势分析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二、混凝土搅拌机行业市场竞争格局展望分析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三、混凝土搅拌机行业市场竞争策略分析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2025-2031年混凝土搅拌机行业投资价值及行业发展预测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2025-2031年混凝土搅拌机行业成长性分析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2025-2031年混凝土搅拌机行业经营能力分析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2025-2031年混凝土搅拌机所属行业盈利能力分析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2025-2031年混凝土搅拌机所属行业偿债能力分析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2025-2031年我国混凝土搅拌机行业产值预测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2025-2031年我国混凝土搅拌机行业销售收入预测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2025-2031年我国混凝土搅拌机行业总资产预测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2020-2025年中国混凝土搅拌机产业重点区域运行分析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2020-2025年华东地区混凝土搅拌机产业运行情况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2020-2025年华南地区混凝土搅拌机产业运行情况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2020-2025年华中地区混凝土搅拌机产业运行情况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2020-2025年华北地区混凝土搅拌机产业运行情况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2020-2025年西北地区混凝土搅拌机产业运行情况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2020-2025年西南地区混凝土搅拌机产业运行情况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2020-2025年东北地区混凝土搅拌机产业运行情况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山推建友机械股份有限公司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方圆集团有限公司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利勃海尔机械服务（上海）有限公司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2025-2031年中国混凝土搅拌机行业消费市场分析</w:t>
      </w:r>
      <w:r>
        <w:rPr>
          <w:rFonts w:hint="eastAsia"/>
        </w:rPr>
        <w:br/>
      </w:r>
      <w:r>
        <w:rPr>
          <w:rFonts w:hint="eastAsia"/>
        </w:rPr>
        <w:t>　　第一节 混凝土搅拌机市场消费需求分析</w:t>
      </w:r>
      <w:r>
        <w:rPr>
          <w:rFonts w:hint="eastAsia"/>
        </w:rPr>
        <w:br/>
      </w:r>
      <w:r>
        <w:rPr>
          <w:rFonts w:hint="eastAsia"/>
        </w:rPr>
        <w:t>　　　　一、混凝土搅拌机市场的消费需求变化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二、混凝土搅拌机行业的需求情况分析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三、2025年混凝土搅拌机品牌市场消费需求分析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混凝土搅拌机消费市场状况分析</w:t>
      </w:r>
      <w:r>
        <w:rPr>
          <w:rFonts w:hint="eastAsia"/>
        </w:rPr>
        <w:br/>
      </w:r>
      <w:r>
        <w:rPr>
          <w:rFonts w:hint="eastAsia"/>
        </w:rPr>
        <w:t>　　　　一、混凝土搅拌机行业消费特点</w:t>
      </w:r>
      <w:r>
        <w:rPr>
          <w:rFonts w:hint="eastAsia"/>
        </w:rPr>
        <w:br/>
      </w:r>
      <w:r>
        <w:rPr>
          <w:rFonts w:hint="eastAsia"/>
        </w:rPr>
        <w:t>　　　　二、混凝土搅拌机行业消费分析</w:t>
      </w:r>
      <w:r>
        <w:rPr>
          <w:rFonts w:hint="eastAsia"/>
        </w:rPr>
        <w:br/>
      </w:r>
      <w:r>
        <w:rPr>
          <w:rFonts w:hint="eastAsia"/>
        </w:rPr>
        <w:t>　　　　三、混凝土搅拌机行业消费结构分析</w:t>
      </w:r>
      <w:r>
        <w:rPr>
          <w:rFonts w:hint="eastAsia"/>
        </w:rPr>
        <w:br/>
      </w:r>
      <w:r>
        <w:rPr>
          <w:rFonts w:hint="eastAsia"/>
        </w:rPr>
        <w:t>　　　　四、混凝土搅拌机行业消费的市场变化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五、混凝土搅拌机市场的消费方向</w:t>
      </w:r>
      <w:r>
        <w:rPr>
          <w:rFonts w:hint="eastAsia"/>
        </w:rPr>
        <w:br/>
      </w:r>
      <w:r>
        <w:rPr>
          <w:rFonts w:hint="eastAsia"/>
        </w:rPr>
        <w:t>　　第三节 混凝土搅拌机行业产品的品牌市场调查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五、混凝土搅拌机行业品牌忠诚度调查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六、混凝土搅拌机行业品牌市场占有率调查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中国混凝土搅拌机行业投资策略分析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2020-2025年中国混凝土搅拌机行业投资环境分析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2020-2025年中国混凝土搅拌机行业投资收益分析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2020-2025年中国混凝土搅拌机行业产品投资方向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2025-2031年中国混凝土搅拌机行业投资收益预测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二、2025-2031年中国混凝土搅拌机行业工业总产值预测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四、2025-2031年中国混凝土搅拌机行业利润总额预测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五、2025-2031年中国混凝土搅拌机行业总资产预测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中国混凝土搅拌机行业投资风险分析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中国混凝土搅拌机行业内部风险分析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中国混凝土搅拌机行业外部风险分析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混凝土搅拌机行业发展趋势与投资战略研究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混凝土搅拌机市场发展潜力分析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混凝土搅拌机行业发展趋势分析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混凝土搅拌机行业发展战略研究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2025-2031年混凝土搅拌机行业市场策略分析</w:t>
      </w:r>
      <w:r>
        <w:rPr>
          <w:rFonts w:hint="eastAsia"/>
        </w:rPr>
        <w:br/>
      </w:r>
      <w:r>
        <w:rPr>
          <w:rFonts w:hint="eastAsia"/>
        </w:rPr>
        <w:t>　　第一节 混凝土搅拌机行业营销策略分析及建议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一、混凝土搅拌机行业营销模式</w:t>
      </w:r>
      <w:r>
        <w:rPr>
          <w:rFonts w:hint="eastAsia"/>
        </w:rPr>
        <w:br/>
      </w:r>
      <w:r>
        <w:rPr>
          <w:rFonts w:hint="eastAsia"/>
        </w:rPr>
        <w:t>　　　　二、混凝土搅拌机行业营销策略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混凝土搅拌机行业企业经营发展分析及建议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一、混凝土搅拌机行业经营模式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混凝土搅拌机行业历程</w:t>
      </w:r>
      <w:r>
        <w:rPr>
          <w:rFonts w:hint="eastAsia"/>
        </w:rPr>
        <w:br/>
      </w:r>
      <w:r>
        <w:rPr>
          <w:rFonts w:hint="eastAsia"/>
        </w:rPr>
        <w:t>　　图表 混凝土搅拌机行业生命周期</w:t>
      </w:r>
      <w:r>
        <w:rPr>
          <w:rFonts w:hint="eastAsia"/>
        </w:rPr>
        <w:br/>
      </w:r>
      <w:r>
        <w:rPr>
          <w:rFonts w:hint="eastAsia"/>
        </w:rPr>
        <w:t>　　图表 混凝土搅拌机行业产业链分析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2020-2025年混凝土搅拌机行业市场容量分析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混凝土搅拌机行业动态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0f60ae28d4882" w:history="1">
        <w:r>
          <w:rPr>
            <w:rStyle w:val="Hyperlink"/>
          </w:rPr>
          <w:t>2025-2031年中国混凝土搅拌机行业市场分析与趋势预测报告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0f60ae28d4882" w:history="1">
        <w:r>
          <w:rPr>
            <w:rStyle w:val="Hyperlink"/>
          </w:rPr>
          <w:t>https://www.20087.com/9/61/HunNingTuJiaoBanJiFaZhanQuShi.html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构混凝土输送泵小型、混凝土搅拌机1500型、两相电水泥搅拌机220v、混凝土搅拌机料斗提升时,严禁、卖旧搅拌机市场、混凝土搅拌机型号规格、起重机、混凝土搅拌机按其搅拌原理分为、二手搅拌机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73d42f9094866" w:history="1">
      <w:r>
        <w:rPr>
          <w:rStyle w:val="Hyperlink"/>
        </w:rPr>
        <w:t>2025-2031年中国混凝土搅拌机行业市场分析与趋势预测报告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unNingTuJiaoBanJiFaZhanQuShi.html" TargetMode="External" Id="R6d80f60ae28d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unNingTuJiaoBanJiFaZhanQuShi.html" TargetMode="External" Id="Red873d42f909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2025-04-01T03:43:00Z</dcterms:created>
  <dcterms:modified xsi:type="dcterms:W3CDTF">2025-04-01T04:43:00Z</dcterms:modified>
  <dc:subject>2025-2031年中国混凝土搅拌机行业市场分析与趋势预测报告</dc:subject>
  <dc:title>2025-2031年中国混凝土搅拌机行业市场分析与趋势预测报告</dc:title>
  <cp:keywords>2025-2031年中国混凝土搅拌机行业市场分析与趋势预测报告</cp:keywords>
  <dc:description>2025-2031年中国混凝土搅拌机行业市场分析与趋势预测报告</dc:description>
</cp:coreProperties>
</file>