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cdb3f971c4928" w:history="1">
              <w:r>
                <w:rPr>
                  <w:rStyle w:val="Hyperlink"/>
                </w:rPr>
                <w:t>2025-2031年中国混凝土路面切缝机市场调研及发展趋势预测报告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cdb3f971c4928" w:history="1">
              <w:r>
                <w:rPr>
                  <w:rStyle w:val="Hyperlink"/>
                </w:rPr>
                <w:t>2025-2031年中国混凝土路面切缝机市场调研及发展趋势预测报告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cdb3f971c4928" w:history="1">
                <w:r>
                  <w:rPr>
                    <w:rStyle w:val="Hyperlink"/>
                  </w:rPr>
                  <w:t>https://www.20087.com/9/01/HunNingTuLuMianQieFengJiShiChangQianJing.html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路面切缝机是一种专门用于混凝土路面施工的设备，主要用于切割路面以预防裂缝的产生。随着城市建设的快速发展，对高质量道路建设的需求日益增长，混凝土路面切缝机的市场需求也随之增加。现代混凝土路面切缝机不仅具有切割效率高、切割质量好等特点，还注重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混凝土路面切缝机的发展将更加注重高效性和环保性。一方面，通过采用更先进的切割技术和动力系统，混凝土路面切缝机将实现更高的切割速度和更精确的切割效果，减少施工时间和成本。另一方面，随着环保法规的加强，混凝土路面切缝机将采用更清洁的动力源，如电动或混合动力系统，减少废气排放。此外，随着智能化技术的应用，混凝土路面切缝机将实现更加智能化的操作，提高施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cdb3f971c4928" w:history="1">
        <w:r>
          <w:rPr>
            <w:rStyle w:val="Hyperlink"/>
          </w:rPr>
          <w:t>2025-2031年中国混凝土路面切缝机市场调研及发展趋势预测报告</w:t>
        </w:r>
      </w:hyperlink>
      <w:r>
        <w:rPr>
          <w:rFonts w:hint="eastAsia"/>
        </w:rPr>
        <w:t>》采用定量与定性相结合的研究方法，系统分析了混凝土路面切缝机行业的市场规模、需求动态及价格变化，并对混凝土路面切缝机产业链各环节进行了全面梳理。报告详细解读了混凝土路面切缝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混凝土路面切缝机产业相关概述</w:t>
      </w:r>
      <w:r>
        <w:rPr>
          <w:rFonts w:hint="eastAsia"/>
        </w:rPr>
        <w:br/>
      </w:r>
      <w:r>
        <w:rPr>
          <w:rFonts w:hint="eastAsia"/>
        </w:rPr>
        <w:t>　　第一节 混凝土路面切缝机行业定义</w:t>
      </w:r>
      <w:r>
        <w:rPr>
          <w:rFonts w:hint="eastAsia"/>
        </w:rPr>
        <w:br/>
      </w:r>
      <w:r>
        <w:rPr>
          <w:rFonts w:hint="eastAsia"/>
        </w:rPr>
        <w:t>　　第二节 混凝土路面切缝机产业链分析</w:t>
      </w:r>
      <w:r>
        <w:rPr>
          <w:rFonts w:hint="eastAsia"/>
        </w:rPr>
        <w:br/>
      </w:r>
      <w:r>
        <w:rPr>
          <w:rFonts w:hint="eastAsia"/>
        </w:rPr>
        <w:t>　　第三节 混凝土路面切缝机其它相关产业概述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2020-2025年全球混凝土路面切缝机产业运行状况透析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2020-2025年全球混凝土路面切缝机产业发展总况</w:t>
      </w:r>
      <w:r>
        <w:rPr>
          <w:rFonts w:hint="eastAsia"/>
        </w:rPr>
        <w:br/>
      </w:r>
      <w:r>
        <w:rPr>
          <w:rFonts w:hint="eastAsia"/>
        </w:rPr>
        <w:t>　　　　一、全球混凝土路面切缝机技术分析</w:t>
      </w:r>
      <w:r>
        <w:rPr>
          <w:rFonts w:hint="eastAsia"/>
        </w:rPr>
        <w:br/>
      </w:r>
      <w:r>
        <w:rPr>
          <w:rFonts w:hint="eastAsia"/>
        </w:rPr>
        <w:t>　　　　二、国外混凝土路面切缝机的发展概况</w:t>
      </w:r>
      <w:r>
        <w:rPr>
          <w:rFonts w:hint="eastAsia"/>
        </w:rPr>
        <w:br/>
      </w:r>
      <w:r>
        <w:rPr>
          <w:rFonts w:hint="eastAsia"/>
        </w:rPr>
        <w:t>　　　　三、国外混凝土路面切缝机的现状和发展历程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2020-2025年全球混凝土路面切缝机主要国家、地区运行分析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2025-2031年全球混凝土路面切缝机产业发展趋势分析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2020-2025年中国混凝土路面切缝机行业市场发展环境分析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混凝土路面切缝机行业经济环境分析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混凝土路面切缝机行业政策环境分析</w:t>
      </w:r>
      <w:r>
        <w:rPr>
          <w:rFonts w:hint="eastAsia"/>
        </w:rPr>
        <w:br/>
      </w:r>
      <w:r>
        <w:rPr>
          <w:rFonts w:hint="eastAsia"/>
        </w:rPr>
        <w:t>　　第三节 混凝土路面切缝机行业社会环境分析</w:t>
      </w:r>
      <w:r>
        <w:rPr>
          <w:rFonts w:hint="eastAsia"/>
        </w:rPr>
        <w:br/>
      </w:r>
      <w:r>
        <w:rPr>
          <w:rFonts w:hint="eastAsia"/>
        </w:rPr>
        <w:t>　　第四节 混凝土路面切缝机行业技术环境分析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2020-2025年中国混凝土路面切缝机产业运行状况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2020-2025年中国混凝土路面切缝机产业发展概述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2024-2025年中国混凝土路面切缝机产业运行动态分析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2020-2025年中国混凝土路面切缝机产业发展存在问题与对策建议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一、中国混凝土路面切缝机产业存在的问题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二、规范混凝土路面切缝机行业发展的措施</w:t>
      </w:r>
      <w:r>
        <w:rPr>
          <w:rFonts w:hint="eastAsia"/>
        </w:rPr>
        <w:br/>
      </w:r>
      <w:r>
        <w:rPr>
          <w:rFonts w:hint="eastAsia"/>
        </w:rPr>
        <w:t>　　　　三、混凝土路面切缝机行业发展的建议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2020-2025年中国混凝土路面切缝机市场运行动态分析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2020-2025年中国混凝土路面切缝机行业发展综述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2020-2025年中国混凝土路面切缝机主要企业竞争状况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2020-2025年中国混凝土路面切缝机行业主要数据分析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2020-2025年中国混凝土路面切缝机行业规模分析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2025年中国混凝土路面切缝机行业结构分析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2020-2025年中国混凝土路面切缝机行业产值分析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2020-2025年中国混凝土路面切缝机行业成本费用分析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2020-2025年中国混凝土路面切缝机行业盈利能力分析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中国混凝土路面切缝机产业进出口数据分析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2020-2025年中国混凝土路面切缝机产业市场竞争格局分析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2020-2025年中国混凝土路面切缝机产业竞争现状分析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一、混凝土路面切缝机中外竞争力对比分析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二、混凝土路面切缝机技术竞争分析</w:t>
      </w:r>
      <w:r>
        <w:rPr>
          <w:rFonts w:hint="eastAsia"/>
        </w:rPr>
        <w:br/>
      </w:r>
      <w:r>
        <w:rPr>
          <w:rFonts w:hint="eastAsia"/>
        </w:rPr>
        <w:t>　　　　三、混凝土路面切缝机品牌竞争分析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2025年中国混凝土路面切缝机产业集中度分析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一、混凝土路面切缝机生产企业集中分布</w:t>
      </w:r>
      <w:r>
        <w:rPr>
          <w:rFonts w:hint="eastAsia"/>
        </w:rPr>
        <w:br/>
      </w:r>
      <w:r>
        <w:rPr>
          <w:rFonts w:hint="eastAsia"/>
        </w:rPr>
        <w:t>　　　　二、混凝土路面切缝机市场集中度分析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2020-2025年中国混凝土路面切缝机企业提升竞争力策略分析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中国混凝土路面切缝机重点企业竞争力调研</w:t>
      </w:r>
      <w:r>
        <w:rPr>
          <w:rFonts w:hint="eastAsia"/>
        </w:rPr>
        <w:br/>
      </w:r>
      <w:r>
        <w:rPr>
          <w:rFonts w:hint="eastAsia"/>
        </w:rPr>
        <w:t>　　第一节 混凝土路面切缝机企业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混凝土路面切缝机企业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混凝土路面切缝机企业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混凝土路面切缝机企业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三、混凝土路面切缝机企业竞争优劣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混凝土路面切缝机企业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四、混凝土路面切缝机企业发展战略</w:t>
      </w:r>
      <w:r>
        <w:rPr>
          <w:rFonts w:hint="eastAsia"/>
        </w:rPr>
        <w:br/>
      </w:r>
      <w:r>
        <w:rPr>
          <w:rFonts w:hint="eastAsia"/>
        </w:rPr>
        <w:t>　　第六节 混凝土路面切缝机企业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二、混凝土路面切缝机企业经营状况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2025-2031年中国混凝土路面切缝机企业市场发展前景及趋势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混凝土路面切缝机行业企业发展战略分析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混凝土路面切缝机行业企业发展建议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中国混凝土路面切缝机产业发展趋势预测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中国混凝土路面切缝机产业发展优劣势分析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中国混凝土路面切缝机产业市场发展预测评估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2025-2031年中国混凝土路面切缝机产业发展趋势预测分析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2025-2031年中国混凝土路面切缝机产业发展前景分析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一、混凝土路面切缝机技术发展方向分析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二、我国混凝土路面切缝机未来发展趋势</w:t>
      </w:r>
      <w:r>
        <w:rPr>
          <w:rFonts w:hint="eastAsia"/>
        </w:rPr>
        <w:br/>
      </w:r>
      <w:r>
        <w:rPr>
          <w:rFonts w:hint="eastAsia"/>
        </w:rPr>
        <w:t>　　　　三、混凝土路面切缝机市场未来需求特点分析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(中智^林)2025-2031年中国混凝土路面切缝机产业市场预测分析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一、混凝土路面切缝机产业市场供给预测分析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二、混凝土路面切缝机需求预测分析</w:t>
      </w:r>
      <w:r>
        <w:rPr>
          <w:rFonts w:hint="eastAsia"/>
        </w:rPr>
        <w:br/>
      </w:r>
      <w:r>
        <w:rPr>
          <w:rFonts w:hint="eastAsia"/>
        </w:rPr>
        <w:t>　　　　三、混凝土路面切缝机进出口预测分析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混凝土路面切缝机产业研究结论及建议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混凝土路面切缝机行业类别</w:t>
      </w:r>
      <w:r>
        <w:rPr>
          <w:rFonts w:hint="eastAsia"/>
        </w:rPr>
        <w:br/>
      </w:r>
      <w:r>
        <w:rPr>
          <w:rFonts w:hint="eastAsia"/>
        </w:rPr>
        <w:t>　　图表 混凝土路面切缝机行业产业链调研</w:t>
      </w:r>
      <w:r>
        <w:rPr>
          <w:rFonts w:hint="eastAsia"/>
        </w:rPr>
        <w:br/>
      </w:r>
      <w:r>
        <w:rPr>
          <w:rFonts w:hint="eastAsia"/>
        </w:rPr>
        <w:t>　　图表 混凝土路面切缝机行业现状</w:t>
      </w:r>
      <w:r>
        <w:rPr>
          <w:rFonts w:hint="eastAsia"/>
        </w:rPr>
        <w:br/>
      </w:r>
      <w:r>
        <w:rPr>
          <w:rFonts w:hint="eastAsia"/>
        </w:rPr>
        <w:t>　　图表 混凝土路面切缝机行业标准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2025年中国混凝土路面切缝机行业产能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2019-2024年中国混凝土路面切缝机行业产量统计</w:t>
      </w:r>
      <w:r>
        <w:rPr>
          <w:rFonts w:hint="eastAsia"/>
        </w:rPr>
        <w:br/>
      </w:r>
      <w:r>
        <w:rPr>
          <w:rFonts w:hint="eastAsia"/>
        </w:rPr>
        <w:t>　　图表 混凝土路面切缝机行业动态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2025年中国混凝土路面切缝机行业需求区域调研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2019-2024年中国混凝土路面切缝机行情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2019-2024年中国混凝土路面切缝机行业企业数量统计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**地区混凝土路面切缝机市场规模</w:t>
      </w:r>
      <w:r>
        <w:rPr>
          <w:rFonts w:hint="eastAsia"/>
        </w:rPr>
        <w:br/>
      </w:r>
      <w:r>
        <w:rPr>
          <w:rFonts w:hint="eastAsia"/>
        </w:rPr>
        <w:t>　　图表 **地区混凝土路面切缝机行业市场需求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**地区混凝土路面切缝机市场调研</w:t>
      </w:r>
      <w:r>
        <w:rPr>
          <w:rFonts w:hint="eastAsia"/>
        </w:rPr>
        <w:br/>
      </w:r>
      <w:r>
        <w:rPr>
          <w:rFonts w:hint="eastAsia"/>
        </w:rPr>
        <w:t>　　图表 **地区混凝土路面切缝机行业市场需求分析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**地区混凝土路面切缝机市场规模</w:t>
      </w:r>
      <w:r>
        <w:rPr>
          <w:rFonts w:hint="eastAsia"/>
        </w:rPr>
        <w:br/>
      </w:r>
      <w:r>
        <w:rPr>
          <w:rFonts w:hint="eastAsia"/>
        </w:rPr>
        <w:t>　　图表 **地区混凝土路面切缝机行业市场需求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**地区混凝土路面切缝机市场调研</w:t>
      </w:r>
      <w:r>
        <w:rPr>
          <w:rFonts w:hint="eastAsia"/>
        </w:rPr>
        <w:br/>
      </w:r>
      <w:r>
        <w:rPr>
          <w:rFonts w:hint="eastAsia"/>
        </w:rPr>
        <w:t>　　图表 **地区混凝土路面切缝机行业市场需求分析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混凝土路面切缝机行业竞争对手分析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混凝土路面切缝机重点企业（三）成长能力情况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2025-2031年中国混凝土路面切缝机行业产能预测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2025-2031年中国混凝土路面切缝机行业产量预测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2025-2031年中国混凝土路面切缝机市场需求预测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2025-2031年中国混凝土路面切缝机行业市场规模预测</w:t>
      </w:r>
      <w:r>
        <w:rPr>
          <w:rFonts w:hint="eastAsia"/>
        </w:rPr>
        <w:br/>
      </w:r>
      <w:r>
        <w:rPr>
          <w:rFonts w:hint="eastAsia"/>
        </w:rPr>
        <w:t>　　图表 混凝土路面切缝机行业准入条件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2025年中国混凝土路面切缝机市场前景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2025-2031年中国混凝土路面切缝机行业信息化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2025-2031年中国混凝土路面切缝机行业风险分析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2025-2031年中国混凝土路面切缝机行业发展趋势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cdb3f971c4928" w:history="1">
        <w:r>
          <w:rPr>
            <w:rStyle w:val="Hyperlink"/>
          </w:rPr>
          <w:t>2025-2031年中国混凝土路面切缝机市场调研及发展趋势预测报告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cdb3f971c4928" w:history="1">
        <w:r>
          <w:rPr>
            <w:rStyle w:val="Hyperlink"/>
          </w:rPr>
          <w:t>https://www.20087.com/9/01/HunNingTuLuMianQieFengJiShiChangQianJing.html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面伸缩缝打胶、混凝土路面切缝机型号、10公分水泥地面切多深伸缩缝、混凝土路面切缝机.螺丝怎么拆下来、路面切缝机、混凝土路面切缝机维修、混凝土切割机、混凝土路面切缝机怎么用、切缝机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671ec664d4fda" w:history="1">
      <w:r>
        <w:rPr>
          <w:rStyle w:val="Hyperlink"/>
        </w:rPr>
        <w:t>2025-2031年中国混凝土路面切缝机市场调研及发展趋势预测报告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nNingTuLuMianQieFengJiShiChangQianJing.html" TargetMode="External" Id="R697cdb3f971c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nNingTuLuMianQieFengJiShiChangQianJing.html" TargetMode="External" Id="Rd70671ec664d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2025-03-19T05:59:00Z</dcterms:created>
  <dcterms:modified xsi:type="dcterms:W3CDTF">2025-03-19T06:59:00Z</dcterms:modified>
  <dc:subject>2025-2031年中国混凝土路面切缝机市场调研及发展趋势预测报告</dc:subject>
  <dc:title>2025-2031年中国混凝土路面切缝机市场调研及发展趋势预测报告</dc:title>
  <cp:keywords>2025-2031年中国混凝土路面切缝机市场调研及发展趋势预测报告</cp:keywords>
  <dc:description>2025-2031年中国混凝土路面切缝机市场调研及发展趋势预测报告</dc:description>
</cp:coreProperties>
</file>