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965db647e4f5e" w:history="1">
              <w:r>
                <w:rPr>
                  <w:rStyle w:val="Hyperlink"/>
                </w:rPr>
                <w:t>2025-2031年中国滑雪装备市场全面调研与发展趋势分析报告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965db647e4f5e" w:history="1">
              <w:r>
                <w:rPr>
                  <w:rStyle w:val="Hyperlink"/>
                </w:rPr>
                <w:t>2025-2031年中国滑雪装备市场全面调研与发展趋势分析报告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965db647e4f5e" w:history="1">
                <w:r>
                  <w:rPr>
                    <w:rStyle w:val="Hyperlink"/>
                  </w:rPr>
                  <w:t>https://www.20087.com/9/81/HuaXueZhuangBeiHangYeQuShiFenXi.html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装备市场受益于冬季运动的普及和冰雪旅游的兴起，近年来经历了快速增长。随着滑雪运动的专业化和休闲化趋势并存，消费者对滑雪装备的要求不断提高，既追求专业性能又强调时尚风格。同时，科技的进步带来了滑雪装备材质和设计上的创新，如轻量化、保暖性、舒适性和安全性等方面的改进。</w:t>
      </w:r>
      <w:r>
        <w:rPr>
          <w:rFonts w:hint="eastAsia"/>
        </w:rPr>
        <w:br/>
      </w:r>
      <w:r>
        <w:rPr>
          <w:rFonts w:hint="eastAsia"/>
        </w:rPr>
        <w:t>　　未来，滑雪装备行业将更加聚焦于科技创新和可持续性。在科技创新上，采用更先进的材料和制造工艺，如石墨烯保暖面料、智能感应装备等，提升装备的性能和用户体验。在可持续性上，推动循环经济理念，使用可回收材料和减少生产过程中的环境影响，以响应消费者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965db647e4f5e" w:history="1">
        <w:r>
          <w:rPr>
            <w:rStyle w:val="Hyperlink"/>
          </w:rPr>
          <w:t>2025-2031年中国滑雪装备市场全面调研与发展趋势分析报告</w:t>
        </w:r>
      </w:hyperlink>
      <w:r>
        <w:rPr>
          <w:rFonts w:hint="eastAsia"/>
        </w:rPr>
        <w:t>》基于国家统计局及相关行业协会的详实数据，结合国内外滑雪装备行业研究资料及深入市场调研，系统分析了滑雪装备行业的市场规模、市场需求及产业链现状。报告重点探讨了滑雪装备行业整体运行情况及细分领域特点，科学预测了滑雪装备市场前景与发展趋势，揭示了滑雪装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c965db647e4f5e" w:history="1">
        <w:r>
          <w:rPr>
            <w:rStyle w:val="Hyperlink"/>
          </w:rPr>
          <w:t>2025-2031年中国滑雪装备市场全面调研与发展趋势分析报告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滑雪装备产业概述</w:t>
      </w:r>
      <w:r>
        <w:rPr>
          <w:rFonts w:hint="eastAsia"/>
        </w:rPr>
        <w:br/>
      </w:r>
      <w:r>
        <w:rPr>
          <w:rFonts w:hint="eastAsia"/>
        </w:rPr>
        <w:t>　　第一节 滑雪装备定义和分类</w:t>
      </w:r>
      <w:r>
        <w:rPr>
          <w:rFonts w:hint="eastAsia"/>
        </w:rPr>
        <w:br/>
      </w:r>
      <w:r>
        <w:rPr>
          <w:rFonts w:hint="eastAsia"/>
        </w:rPr>
        <w:t>　　第二节 滑雪装备行业特点</w:t>
      </w:r>
      <w:r>
        <w:rPr>
          <w:rFonts w:hint="eastAsia"/>
        </w:rPr>
        <w:br/>
      </w:r>
      <w:r>
        <w:rPr>
          <w:rFonts w:hint="eastAsia"/>
        </w:rPr>
        <w:t>　　第三节 滑雪装备发展历程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中国滑雪装备行业运行环境分析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中国滑雪装备运行经济环境分析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中国滑雪装备产业政策环境分析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一、滑雪装备行业监管体制</w:t>
      </w:r>
      <w:r>
        <w:rPr>
          <w:rFonts w:hint="eastAsia"/>
        </w:rPr>
        <w:br/>
      </w:r>
      <w:r>
        <w:rPr>
          <w:rFonts w:hint="eastAsia"/>
        </w:rPr>
        <w:t>　　　　二、滑雪装备行业主要法规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三、主要滑雪装备产业政策</w:t>
      </w:r>
      <w:r>
        <w:rPr>
          <w:rFonts w:hint="eastAsia"/>
        </w:rPr>
        <w:br/>
      </w:r>
      <w:r>
        <w:rPr>
          <w:rFonts w:hint="eastAsia"/>
        </w:rPr>
        <w:t>　　第三节 中国滑雪装备产业社会环境分析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国际滑雪装备所属行业发展态势分析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国际滑雪装备市场发展现状分析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国外主要国家滑雪装备市场现状</w:t>
      </w:r>
      <w:r>
        <w:rPr>
          <w:rFonts w:hint="eastAsia"/>
        </w:rPr>
        <w:br/>
      </w:r>
      <w:r>
        <w:rPr>
          <w:rFonts w:hint="eastAsia"/>
        </w:rPr>
        <w:t>　　第三节 国际滑雪装备行业市场前景展望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中国滑雪装备所属行业发展概述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2020-2025年中国滑雪装备所属行业规模情况</w:t>
      </w:r>
      <w:r>
        <w:rPr>
          <w:rFonts w:hint="eastAsia"/>
        </w:rPr>
        <w:br/>
      </w:r>
      <w:r>
        <w:rPr>
          <w:rFonts w:hint="eastAsia"/>
        </w:rPr>
        <w:t>　　　　一、滑雪装备所属行业市场规模状况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二、滑雪装备所属行业单位规模状况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三、滑雪装备所属行业人员规模状况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2020-2025年中国滑雪装备所属行业财务能力分析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一、滑雪装备所属行业盈利能力分析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二、滑雪装备所属行业偿债能力分析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三、滑雪装备所属行业营运能力分析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四、滑雪装备所属行业发展能力分析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2020-2025年中国滑雪装备行业热点动态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2025年中国滑雪装备行业面临的挑战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中国滑雪装备所属行业重点地区市场调研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2020-2025年中国滑雪装备行业重点城市竞争分析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一、北京地区滑雪装备行业发展现状及特点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二、上海地区滑雪装备发展现状及特点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三、广州地区滑雪装备发展现状及特点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四、深圳地区滑雪装备发展现状及特点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中国滑雪装备所属行业价格走势及影响因素分析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国内滑雪装备行业价格回顾</w:t>
      </w:r>
      <w:r>
        <w:rPr>
          <w:rFonts w:hint="eastAsia"/>
        </w:rPr>
        <w:br/>
      </w:r>
      <w:r>
        <w:rPr>
          <w:rFonts w:hint="eastAsia"/>
        </w:rPr>
        <w:t>　　第二节 国内滑雪装备行业价格走势预测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国内滑雪装备行业价格影响因素分析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滑雪装备行业细分市场（一）调研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滑雪装备行业细分市场（二）调研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中国滑雪装备行业客户调研</w:t>
      </w:r>
      <w:r>
        <w:rPr>
          <w:rFonts w:hint="eastAsia"/>
        </w:rPr>
        <w:br/>
      </w:r>
      <w:r>
        <w:rPr>
          <w:rFonts w:hint="eastAsia"/>
        </w:rPr>
        <w:t>　　　　一、滑雪装备行业客户偏好调查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二、客户对滑雪装备品牌的首要认知渠道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三、滑雪装备品牌忠诚度调查</w:t>
      </w:r>
      <w:r>
        <w:rPr>
          <w:rFonts w:hint="eastAsia"/>
        </w:rPr>
        <w:br/>
      </w:r>
      <w:r>
        <w:rPr>
          <w:rFonts w:hint="eastAsia"/>
        </w:rPr>
        <w:t>　　　　四、滑雪装备行业客户消费理念调研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2020-2025年滑雪装备行业集中度分析</w:t>
      </w:r>
      <w:r>
        <w:rPr>
          <w:rFonts w:hint="eastAsia"/>
        </w:rPr>
        <w:br/>
      </w:r>
      <w:r>
        <w:rPr>
          <w:rFonts w:hint="eastAsia"/>
        </w:rPr>
        <w:t>　　　　一、滑雪装备市场集中度分析</w:t>
      </w:r>
      <w:r>
        <w:rPr>
          <w:rFonts w:hint="eastAsia"/>
        </w:rPr>
        <w:br/>
      </w:r>
      <w:r>
        <w:rPr>
          <w:rFonts w:hint="eastAsia"/>
        </w:rPr>
        <w:t>　　　　二、滑雪装备企业集中度分析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2020-2025年滑雪装备行业竞争格局分析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一、滑雪装备行业竞争策略分析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二、滑雪装备行业竞争格局展望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三、我国滑雪装备市场竞争趋势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中国滑雪装备行业重点企业发展调研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佩雷罗贸易（上海）有限公司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德国FISCHER公司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博登酷贸易（北京）有限公司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法国Rossignol公司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北京泰尼卡体育用品有限公司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德国沃克（Volkl）公司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美国K2 Sport公司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北京瑞雪天下商贸有限公司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2025-2031年中国滑雪装备市场预测及发展建议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2025-2031年中国滑雪装备市场预测分析</w:t>
      </w:r>
      <w:r>
        <w:rPr>
          <w:rFonts w:hint="eastAsia"/>
        </w:rPr>
        <w:br/>
      </w:r>
      <w:r>
        <w:rPr>
          <w:rFonts w:hint="eastAsia"/>
        </w:rPr>
        <w:t>　　　　一、中国滑雪装备行业市场规模预测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二、中国滑雪装备行业发展前景展望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2025-2031年中国滑雪装备企业发展策略建议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2025-2031年中国滑雪装备企业营销策略建议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滑雪装备行业投资的建议及观点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滑雪装备行业投资效益分析</w:t>
      </w:r>
      <w:r>
        <w:rPr>
          <w:rFonts w:hint="eastAsia"/>
        </w:rPr>
        <w:br/>
      </w:r>
      <w:r>
        <w:rPr>
          <w:rFonts w:hint="eastAsia"/>
        </w:rPr>
        <w:t>　　第二节 滑雪装备行业投资风险分析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中:智:林:：滑雪装备行业应对策略</w:t>
      </w:r>
      <w:r>
        <w:rPr>
          <w:rFonts w:hint="eastAsia"/>
        </w:rPr>
        <w:br/>
      </w:r>
      <w:r>
        <w:rPr>
          <w:rFonts w:hint="eastAsia"/>
        </w:rPr>
        <w:t>　　第四滑雪装备行业的重点客户战略实施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965db647e4f5e" w:history="1">
        <w:r>
          <w:rPr>
            <w:rStyle w:val="Hyperlink"/>
          </w:rPr>
          <w:t>2025-2031年中国滑雪装备市场全面调研与发展趋势分析报告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965db647e4f5e" w:history="1">
        <w:r>
          <w:rPr>
            <w:rStyle w:val="Hyperlink"/>
          </w:rPr>
          <w:t>https://www.20087.com/9/81/HuaXueZhuangBeiHangYeQuShiFenXi.html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热点：滑雪护具推荐、滑雪装备品牌排行、一套滑雪装备要大概多少钱、滑雪装备租赁、哪里可以滑雪、滑雪装备一套下来多少钱、滑雪道具、滑雪装备品牌、滑冰装备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890c276c456d" w:history="1">
      <w:r>
        <w:rPr>
          <w:rStyle w:val="Hyperlink"/>
        </w:rPr>
        <w:t>2025-2031年中国滑雪装备市场全面调研与发展趋势分析报告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aXueZhuangBeiHangYeQuShiFenXi.html" TargetMode="External" Id="R54c965db647e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aXueZhuangBeiHangYeQuShiFenXi.html" TargetMode="External" Id="Rcdf0890c276c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2024-12-30T04:57:00Z</dcterms:created>
  <dcterms:modified xsi:type="dcterms:W3CDTF">2024-12-30T05:57:00Z</dcterms:modified>
  <dc:subject>2025-2031年中国滑雪装备市场全面调研与发展趋势分析报告</dc:subject>
  <dc:title>2025-2031年中国滑雪装备市场全面调研与发展趋势分析报告</dc:title>
  <cp:keywords>2025-2031年中国滑雪装备市场全面调研与发展趋势分析报告</cp:keywords>
  <dc:description>2025-2031年中国滑雪装备市场全面调研与发展趋势分析报告</dc:description>
</cp:coreProperties>
</file>